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30F3C" w14:textId="7EE44DAC" w:rsidR="004A5A5D" w:rsidRPr="00B55B7B" w:rsidRDefault="00B55B7B" w:rsidP="7C715CF4">
      <w:pPr>
        <w:spacing w:before="100" w:beforeAutospacing="1" w:after="100" w:afterAutospacing="1"/>
        <w:jc w:val="center"/>
        <w:textAlignment w:val="baseline"/>
        <w:rPr>
          <w:rFonts w:eastAsia="Times New Roman" w:cs="Times New Roman"/>
          <w:lang w:eastAsia="lt-LT"/>
        </w:rPr>
      </w:pPr>
      <w:r>
        <w:rPr>
          <w:rFonts w:eastAsia="Times New Roman" w:cs="Times New Roman"/>
          <w:b/>
          <w:bCs/>
        </w:rPr>
        <w:t>TPPIS</w:t>
      </w:r>
      <w:r w:rsidR="004A5A5D" w:rsidRPr="00B55B7B">
        <w:rPr>
          <w:rFonts w:eastAsia="Times New Roman" w:cs="Times New Roman"/>
          <w:b/>
          <w:bCs/>
        </w:rPr>
        <w:t xml:space="preserve"> </w:t>
      </w:r>
      <w:r w:rsidR="0006680B" w:rsidRPr="00B55B7B">
        <w:rPr>
          <w:rFonts w:eastAsia="Times New Roman" w:cs="Times New Roman"/>
          <w:b/>
          <w:bCs/>
        </w:rPr>
        <w:t>vartotojo autentifikavimo</w:t>
      </w:r>
      <w:r w:rsidR="004A5A5D" w:rsidRPr="00B55B7B">
        <w:rPr>
          <w:rFonts w:eastAsia="Times New Roman" w:cs="Times New Roman"/>
          <w:b/>
          <w:bCs/>
        </w:rPr>
        <w:t xml:space="preserve"> p</w:t>
      </w:r>
      <w:r w:rsidR="00583C4E" w:rsidRPr="00B55B7B">
        <w:rPr>
          <w:rFonts w:eastAsia="Times New Roman" w:cs="Times New Roman"/>
          <w:b/>
          <w:bCs/>
        </w:rPr>
        <w:t>o</w:t>
      </w:r>
      <w:r w:rsidR="004A5A5D" w:rsidRPr="00B55B7B">
        <w:rPr>
          <w:rFonts w:eastAsia="Times New Roman" w:cs="Times New Roman"/>
          <w:b/>
          <w:bCs/>
        </w:rPr>
        <w:t>sistem</w:t>
      </w:r>
      <w:r w:rsidR="009F1979" w:rsidRPr="00B55B7B">
        <w:rPr>
          <w:rFonts w:eastAsia="Times New Roman" w:cs="Times New Roman"/>
          <w:b/>
          <w:bCs/>
        </w:rPr>
        <w:t>io</w:t>
      </w:r>
      <w:r w:rsidR="004A5A5D" w:rsidRPr="00B55B7B">
        <w:rPr>
          <w:rFonts w:eastAsia="Times New Roman" w:cs="Times New Roman"/>
          <w:b/>
          <w:bCs/>
        </w:rPr>
        <w:t xml:space="preserve"> poreikis</w:t>
      </w:r>
      <w:r w:rsidR="004A5A5D" w:rsidRPr="00B55B7B">
        <w:rPr>
          <w:rFonts w:eastAsia="Times New Roman" w:cs="Times New Roman"/>
        </w:rPr>
        <w:t> </w:t>
      </w:r>
    </w:p>
    <w:tbl>
      <w:tblPr>
        <w:tblW w:w="0" w:type="auto"/>
        <w:jc w:val="right"/>
        <w:tblCellMar>
          <w:top w:w="15" w:type="dxa"/>
          <w:left w:w="15" w:type="dxa"/>
          <w:bottom w:w="15" w:type="dxa"/>
          <w:right w:w="15" w:type="dxa"/>
        </w:tblCellMar>
        <w:tblLook w:val="04A0" w:firstRow="1" w:lastRow="0" w:firstColumn="1" w:lastColumn="0" w:noHBand="0" w:noVBand="1"/>
      </w:tblPr>
      <w:tblGrid>
        <w:gridCol w:w="3962"/>
        <w:gridCol w:w="5381"/>
      </w:tblGrid>
      <w:tr w:rsidR="00CF54ED" w:rsidRPr="00BA661E" w14:paraId="011C2148" w14:textId="77777777" w:rsidTr="00CF54ED">
        <w:trPr>
          <w:trHeight w:val="374"/>
          <w:jc w:val="right"/>
        </w:trPr>
        <w:tc>
          <w:tcPr>
            <w:tcW w:w="3962" w:type="dxa"/>
            <w:shd w:val="clear" w:color="auto" w:fill="auto"/>
            <w:hideMark/>
          </w:tcPr>
          <w:p w14:paraId="32B6DD57" w14:textId="77777777" w:rsidR="00CF54ED" w:rsidRPr="00CF54ED" w:rsidRDefault="00CF54ED" w:rsidP="00592927">
            <w:pPr>
              <w:spacing w:before="100" w:beforeAutospacing="1" w:after="100" w:afterAutospacing="1"/>
              <w:jc w:val="both"/>
              <w:textAlignment w:val="baseline"/>
              <w:rPr>
                <w:rFonts w:eastAsia="Times New Roman" w:cs="Times New Roman"/>
                <w:b/>
                <w:bCs/>
              </w:rPr>
            </w:pPr>
            <w:r w:rsidRPr="00BA661E">
              <w:rPr>
                <w:rFonts w:eastAsia="Times New Roman" w:cs="Times New Roman"/>
                <w:b/>
                <w:bCs/>
              </w:rPr>
              <w:t>Versija:</w:t>
            </w:r>
            <w:r w:rsidRPr="00CF54ED">
              <w:rPr>
                <w:rFonts w:eastAsia="Times New Roman" w:cs="Times New Roman"/>
                <w:b/>
                <w:bCs/>
              </w:rPr>
              <w:t> </w:t>
            </w:r>
          </w:p>
        </w:tc>
        <w:tc>
          <w:tcPr>
            <w:tcW w:w="5381" w:type="dxa"/>
            <w:shd w:val="clear" w:color="auto" w:fill="auto"/>
            <w:hideMark/>
          </w:tcPr>
          <w:p w14:paraId="2C562D7F" w14:textId="77777777" w:rsidR="00CF54ED" w:rsidRPr="00CF54ED" w:rsidRDefault="00CF54ED" w:rsidP="00CF54ED">
            <w:pPr>
              <w:jc w:val="center"/>
              <w:rPr>
                <w:rFonts w:cs="Times New Roman"/>
              </w:rPr>
            </w:pPr>
            <w:r w:rsidRPr="00CF54ED">
              <w:rPr>
                <w:rFonts w:cs="Times New Roman"/>
              </w:rPr>
              <w:t>V0.1</w:t>
            </w:r>
          </w:p>
        </w:tc>
      </w:tr>
      <w:tr w:rsidR="00CF54ED" w:rsidRPr="00BA661E" w14:paraId="529C486F" w14:textId="77777777" w:rsidTr="00CF54ED">
        <w:trPr>
          <w:trHeight w:val="374"/>
          <w:jc w:val="right"/>
        </w:trPr>
        <w:tc>
          <w:tcPr>
            <w:tcW w:w="3962" w:type="dxa"/>
            <w:shd w:val="clear" w:color="auto" w:fill="auto"/>
            <w:hideMark/>
          </w:tcPr>
          <w:p w14:paraId="2F3566DA" w14:textId="77777777" w:rsidR="00CF54ED" w:rsidRPr="00CF54ED" w:rsidRDefault="00CF54ED" w:rsidP="00592927">
            <w:pPr>
              <w:spacing w:before="100" w:beforeAutospacing="1" w:after="100" w:afterAutospacing="1"/>
              <w:jc w:val="both"/>
              <w:textAlignment w:val="baseline"/>
              <w:rPr>
                <w:rFonts w:eastAsia="Times New Roman" w:cs="Times New Roman"/>
                <w:b/>
                <w:bCs/>
              </w:rPr>
            </w:pPr>
            <w:r w:rsidRPr="00BA661E">
              <w:rPr>
                <w:rFonts w:eastAsia="Times New Roman" w:cs="Times New Roman"/>
                <w:b/>
                <w:bCs/>
              </w:rPr>
              <w:t>Data:</w:t>
            </w:r>
            <w:r w:rsidRPr="00CF54ED">
              <w:rPr>
                <w:rFonts w:eastAsia="Times New Roman" w:cs="Times New Roman"/>
                <w:b/>
                <w:bCs/>
              </w:rPr>
              <w:t> </w:t>
            </w:r>
          </w:p>
        </w:tc>
        <w:tc>
          <w:tcPr>
            <w:tcW w:w="5381" w:type="dxa"/>
            <w:shd w:val="clear" w:color="auto" w:fill="auto"/>
            <w:hideMark/>
          </w:tcPr>
          <w:p w14:paraId="2EB78CAB" w14:textId="77777777" w:rsidR="00CF54ED" w:rsidRPr="00CF54ED" w:rsidRDefault="00CF54ED" w:rsidP="00CF54ED">
            <w:pPr>
              <w:jc w:val="center"/>
              <w:rPr>
                <w:rFonts w:cs="Times New Roman"/>
              </w:rPr>
            </w:pPr>
            <w:r w:rsidRPr="00CF54ED">
              <w:rPr>
                <w:rFonts w:cs="Times New Roman"/>
              </w:rPr>
              <w:t>2024-06-12</w:t>
            </w:r>
          </w:p>
        </w:tc>
      </w:tr>
      <w:tr w:rsidR="00CF54ED" w:rsidRPr="00BA661E" w14:paraId="64D51CDE" w14:textId="77777777" w:rsidTr="00CF54ED">
        <w:trPr>
          <w:trHeight w:val="374"/>
          <w:jc w:val="right"/>
        </w:trPr>
        <w:tc>
          <w:tcPr>
            <w:tcW w:w="3962" w:type="dxa"/>
            <w:shd w:val="clear" w:color="auto" w:fill="auto"/>
            <w:hideMark/>
          </w:tcPr>
          <w:p w14:paraId="5093B762" w14:textId="77777777" w:rsidR="00CF54ED" w:rsidRPr="00CF54ED" w:rsidRDefault="00CF54ED" w:rsidP="00592927">
            <w:pPr>
              <w:spacing w:before="100" w:beforeAutospacing="1" w:after="100" w:afterAutospacing="1"/>
              <w:jc w:val="both"/>
              <w:textAlignment w:val="baseline"/>
              <w:rPr>
                <w:rFonts w:eastAsia="Times New Roman" w:cs="Times New Roman"/>
                <w:b/>
                <w:bCs/>
              </w:rPr>
            </w:pPr>
            <w:r w:rsidRPr="00BA661E">
              <w:rPr>
                <w:rFonts w:eastAsia="Times New Roman" w:cs="Times New Roman"/>
                <w:b/>
                <w:bCs/>
              </w:rPr>
              <w:t>Organizacija, skyrius:</w:t>
            </w:r>
            <w:r w:rsidRPr="00CF54ED">
              <w:rPr>
                <w:rFonts w:eastAsia="Times New Roman" w:cs="Times New Roman"/>
                <w:b/>
                <w:bCs/>
              </w:rPr>
              <w:t> </w:t>
            </w:r>
          </w:p>
        </w:tc>
        <w:tc>
          <w:tcPr>
            <w:tcW w:w="5381" w:type="dxa"/>
            <w:shd w:val="clear" w:color="auto" w:fill="auto"/>
            <w:hideMark/>
          </w:tcPr>
          <w:p w14:paraId="4DEEFFB8" w14:textId="77777777" w:rsidR="00CF54ED" w:rsidRPr="00CF54ED" w:rsidRDefault="00CF54ED" w:rsidP="00CF54ED">
            <w:pPr>
              <w:jc w:val="center"/>
              <w:rPr>
                <w:rFonts w:cs="Times New Roman"/>
              </w:rPr>
            </w:pPr>
            <w:r w:rsidRPr="00CF54ED">
              <w:rPr>
                <w:rFonts w:cs="Times New Roman"/>
              </w:rPr>
              <w:t>AM kartu su AAA</w:t>
            </w:r>
          </w:p>
        </w:tc>
      </w:tr>
      <w:tr w:rsidR="00CF54ED" w:rsidRPr="00BA661E" w14:paraId="284B65B5" w14:textId="77777777" w:rsidTr="00CF54ED">
        <w:trPr>
          <w:trHeight w:val="374"/>
          <w:jc w:val="right"/>
        </w:trPr>
        <w:tc>
          <w:tcPr>
            <w:tcW w:w="3962" w:type="dxa"/>
            <w:shd w:val="clear" w:color="auto" w:fill="auto"/>
            <w:hideMark/>
          </w:tcPr>
          <w:p w14:paraId="5EC1677C" w14:textId="77777777" w:rsidR="00CF54ED" w:rsidRPr="00CF54ED" w:rsidRDefault="00CF54ED" w:rsidP="00592927">
            <w:pPr>
              <w:spacing w:before="100" w:beforeAutospacing="1" w:after="100" w:afterAutospacing="1"/>
              <w:jc w:val="both"/>
              <w:textAlignment w:val="baseline"/>
              <w:rPr>
                <w:rFonts w:eastAsia="Times New Roman" w:cs="Times New Roman"/>
                <w:b/>
                <w:bCs/>
              </w:rPr>
            </w:pPr>
            <w:r w:rsidRPr="00BA661E">
              <w:rPr>
                <w:rFonts w:eastAsia="Times New Roman" w:cs="Times New Roman"/>
                <w:b/>
                <w:bCs/>
              </w:rPr>
              <w:t>Poreikio tipas:</w:t>
            </w:r>
            <w:r w:rsidRPr="00CF54ED">
              <w:rPr>
                <w:rFonts w:eastAsia="Times New Roman" w:cs="Times New Roman"/>
                <w:b/>
                <w:bCs/>
              </w:rPr>
              <w:t> </w:t>
            </w:r>
          </w:p>
        </w:tc>
        <w:tc>
          <w:tcPr>
            <w:tcW w:w="5381" w:type="dxa"/>
            <w:shd w:val="clear" w:color="auto" w:fill="auto"/>
            <w:hideMark/>
          </w:tcPr>
          <w:p w14:paraId="3CABDD09" w14:textId="77777777" w:rsidR="00CF54ED" w:rsidRPr="00CF54ED" w:rsidRDefault="00CF54ED" w:rsidP="00CF54ED">
            <w:pPr>
              <w:jc w:val="center"/>
              <w:rPr>
                <w:rFonts w:cs="Times New Roman"/>
              </w:rPr>
            </w:pPr>
            <w:r w:rsidRPr="00CF54ED">
              <w:rPr>
                <w:rFonts w:cs="Times New Roman"/>
              </w:rPr>
              <w:t>FIX</w:t>
            </w:r>
          </w:p>
        </w:tc>
      </w:tr>
      <w:tr w:rsidR="00CF54ED" w:rsidRPr="00BA661E" w14:paraId="598EDBAB" w14:textId="77777777" w:rsidTr="00CF54ED">
        <w:trPr>
          <w:trHeight w:val="374"/>
          <w:jc w:val="right"/>
        </w:trPr>
        <w:tc>
          <w:tcPr>
            <w:tcW w:w="3962" w:type="dxa"/>
            <w:shd w:val="clear" w:color="auto" w:fill="auto"/>
            <w:hideMark/>
          </w:tcPr>
          <w:p w14:paraId="6F899682" w14:textId="77777777" w:rsidR="00CF54ED" w:rsidRPr="00BA661E" w:rsidRDefault="00CF54ED" w:rsidP="00592927">
            <w:pPr>
              <w:spacing w:before="100" w:beforeAutospacing="1" w:after="100" w:afterAutospacing="1"/>
              <w:jc w:val="both"/>
              <w:textAlignment w:val="baseline"/>
              <w:rPr>
                <w:rFonts w:eastAsia="Times New Roman" w:cs="Times New Roman"/>
                <w:b/>
                <w:bCs/>
              </w:rPr>
            </w:pPr>
            <w:r w:rsidRPr="00BA661E">
              <w:rPr>
                <w:rFonts w:eastAsia="Times New Roman" w:cs="Times New Roman"/>
                <w:b/>
                <w:bCs/>
              </w:rPr>
              <w:t>TPPIS portalas</w:t>
            </w:r>
            <w:r w:rsidRPr="00CF54ED">
              <w:rPr>
                <w:rFonts w:eastAsia="Times New Roman" w:cs="Times New Roman"/>
                <w:b/>
                <w:bCs/>
              </w:rPr>
              <w:t> </w:t>
            </w:r>
          </w:p>
        </w:tc>
        <w:tc>
          <w:tcPr>
            <w:tcW w:w="5381" w:type="dxa"/>
            <w:shd w:val="clear" w:color="auto" w:fill="auto"/>
            <w:hideMark/>
          </w:tcPr>
          <w:p w14:paraId="0C5FFD8E" w14:textId="77777777" w:rsidR="00CF54ED" w:rsidRPr="00CF54ED" w:rsidRDefault="00CF54ED" w:rsidP="00CF54ED">
            <w:pPr>
              <w:jc w:val="center"/>
              <w:rPr>
                <w:rFonts w:cs="Times New Roman"/>
              </w:rPr>
            </w:pPr>
            <w:r w:rsidRPr="00CF54ED">
              <w:rPr>
                <w:rFonts w:cs="Times New Roman"/>
              </w:rPr>
              <w:t>Vidinis ir išorinis</w:t>
            </w:r>
          </w:p>
        </w:tc>
      </w:tr>
      <w:tr w:rsidR="00CF54ED" w:rsidRPr="00BA661E" w14:paraId="7FF11933" w14:textId="77777777" w:rsidTr="00CF54ED">
        <w:trPr>
          <w:trHeight w:val="374"/>
          <w:jc w:val="right"/>
        </w:trPr>
        <w:tc>
          <w:tcPr>
            <w:tcW w:w="3962" w:type="dxa"/>
            <w:shd w:val="clear" w:color="auto" w:fill="auto"/>
            <w:hideMark/>
          </w:tcPr>
          <w:p w14:paraId="588E19F8" w14:textId="77777777" w:rsidR="00CF54ED" w:rsidRPr="00BA661E" w:rsidRDefault="00CF54ED" w:rsidP="00592927">
            <w:pPr>
              <w:spacing w:before="100" w:beforeAutospacing="1" w:after="100" w:afterAutospacing="1"/>
              <w:jc w:val="both"/>
              <w:textAlignment w:val="baseline"/>
              <w:rPr>
                <w:rFonts w:eastAsia="Times New Roman" w:cs="Times New Roman"/>
                <w:b/>
                <w:bCs/>
              </w:rPr>
            </w:pPr>
            <w:r w:rsidRPr="00BA661E">
              <w:rPr>
                <w:rFonts w:eastAsia="Times New Roman" w:cs="Times New Roman"/>
                <w:b/>
                <w:bCs/>
              </w:rPr>
              <w:t>Poreikis</w:t>
            </w:r>
            <w:r w:rsidRPr="00CF54ED">
              <w:rPr>
                <w:rFonts w:eastAsia="Times New Roman" w:cs="Times New Roman"/>
                <w:b/>
                <w:bCs/>
              </w:rPr>
              <w:t> </w:t>
            </w:r>
          </w:p>
        </w:tc>
        <w:tc>
          <w:tcPr>
            <w:tcW w:w="5381" w:type="dxa"/>
            <w:shd w:val="clear" w:color="auto" w:fill="auto"/>
            <w:hideMark/>
          </w:tcPr>
          <w:p w14:paraId="5E8719AE" w14:textId="16C86DA4" w:rsidR="00CF54ED" w:rsidRPr="00CF54ED" w:rsidRDefault="00CF54ED" w:rsidP="00CF54ED">
            <w:pPr>
              <w:jc w:val="center"/>
              <w:rPr>
                <w:rFonts w:cs="Times New Roman"/>
              </w:rPr>
            </w:pPr>
            <w:r w:rsidRPr="00B55B7B">
              <w:rPr>
                <w:rFonts w:cs="Times New Roman"/>
              </w:rPr>
              <w:t>Vartotojo autentifikavimo posistemio sukūrimas</w:t>
            </w:r>
          </w:p>
        </w:tc>
      </w:tr>
    </w:tbl>
    <w:p w14:paraId="75458D3B" w14:textId="77777777" w:rsidR="004A5A5D" w:rsidRDefault="004A5A5D" w:rsidP="7C715CF4">
      <w:pPr>
        <w:rPr>
          <w:rFonts w:cs="Times New Roman"/>
        </w:rPr>
      </w:pPr>
    </w:p>
    <w:p w14:paraId="63619C52" w14:textId="77777777" w:rsidR="00CF54ED" w:rsidRPr="00B55B7B" w:rsidRDefault="00CF54ED" w:rsidP="7C715CF4">
      <w:pPr>
        <w:rPr>
          <w:rFonts w:cs="Times New Roman"/>
        </w:rPr>
      </w:pPr>
    </w:p>
    <w:p w14:paraId="337075C5" w14:textId="4479B4F2" w:rsidR="001D7E82" w:rsidRPr="00B55B7B" w:rsidRDefault="00E623A5" w:rsidP="7C715CF4">
      <w:pPr>
        <w:pStyle w:val="ListParagraph"/>
        <w:numPr>
          <w:ilvl w:val="0"/>
          <w:numId w:val="2"/>
        </w:numPr>
        <w:rPr>
          <w:rFonts w:cs="Times New Roman"/>
          <w:b/>
          <w:bCs/>
        </w:rPr>
      </w:pPr>
      <w:r w:rsidRPr="00B55B7B">
        <w:rPr>
          <w:rFonts w:cs="Times New Roman"/>
          <w:b/>
          <w:bCs/>
        </w:rPr>
        <w:t>Terminologija</w:t>
      </w:r>
    </w:p>
    <w:p w14:paraId="4890A1A8" w14:textId="77777777" w:rsidR="009F7C69" w:rsidRPr="00B55B7B" w:rsidRDefault="009F7C69" w:rsidP="7C715CF4">
      <w:pPr>
        <w:pStyle w:val="ListParagraph"/>
        <w:ind w:left="1296"/>
        <w:rPr>
          <w:rFonts w:cs="Times New Roman"/>
          <w:b/>
          <w:bCs/>
        </w:rPr>
      </w:pPr>
    </w:p>
    <w:p w14:paraId="29AD6B08" w14:textId="37476A74" w:rsidR="00A57174" w:rsidRDefault="00A57174" w:rsidP="00864CA2">
      <w:pPr>
        <w:ind w:left="1296"/>
        <w:jc w:val="both"/>
        <w:rPr>
          <w:rFonts w:cs="Times New Roman"/>
        </w:rPr>
      </w:pPr>
      <w:r w:rsidRPr="00B55B7B">
        <w:rPr>
          <w:rFonts w:cs="Times New Roman"/>
          <w:b/>
          <w:bCs/>
        </w:rPr>
        <w:t>Aplinkos</w:t>
      </w:r>
      <w:r w:rsidR="001D29DA" w:rsidRPr="00B55B7B">
        <w:rPr>
          <w:rFonts w:cs="Times New Roman"/>
          <w:b/>
          <w:bCs/>
        </w:rPr>
        <w:t xml:space="preserve"> apsaugos agentūra (AAA) – </w:t>
      </w:r>
      <w:r w:rsidR="001D29DA" w:rsidRPr="00B55B7B">
        <w:rPr>
          <w:rFonts w:cs="Times New Roman"/>
        </w:rPr>
        <w:t xml:space="preserve">valstybinė </w:t>
      </w:r>
      <w:r w:rsidR="002D0FBE" w:rsidRPr="00B55B7B">
        <w:rPr>
          <w:rFonts w:cs="Times New Roman"/>
        </w:rPr>
        <w:t>įstaiga</w:t>
      </w:r>
      <w:r w:rsidR="00B55B7B">
        <w:rPr>
          <w:rFonts w:cs="Times New Roman"/>
        </w:rPr>
        <w:t>, sistemos naudotojas.</w:t>
      </w:r>
    </w:p>
    <w:p w14:paraId="47676021" w14:textId="48A3A8C7" w:rsidR="00B55B7B" w:rsidRPr="00B55B7B" w:rsidRDefault="00B55B7B" w:rsidP="00B55B7B">
      <w:pPr>
        <w:ind w:left="1296"/>
        <w:jc w:val="both"/>
        <w:rPr>
          <w:rFonts w:cs="Times New Roman"/>
        </w:rPr>
      </w:pPr>
      <w:r>
        <w:rPr>
          <w:rFonts w:cs="Times New Roman"/>
          <w:b/>
          <w:bCs/>
        </w:rPr>
        <w:t>Aplinkos ministerija (AM) –</w:t>
      </w:r>
      <w:r>
        <w:rPr>
          <w:rFonts w:cs="Times New Roman"/>
        </w:rPr>
        <w:t xml:space="preserve"> valstybinė įstaiga, projekto </w:t>
      </w:r>
      <w:proofErr w:type="spellStart"/>
      <w:r>
        <w:rPr>
          <w:rFonts w:cs="Times New Roman"/>
        </w:rPr>
        <w:t>užsakova</w:t>
      </w:r>
      <w:proofErr w:type="spellEnd"/>
      <w:r>
        <w:rPr>
          <w:rFonts w:cs="Times New Roman"/>
        </w:rPr>
        <w:t>,</w:t>
      </w:r>
    </w:p>
    <w:p w14:paraId="359679ED" w14:textId="214FCA47" w:rsidR="00E51F7C" w:rsidRPr="00B55B7B" w:rsidRDefault="00E51F7C" w:rsidP="00864CA2">
      <w:pPr>
        <w:ind w:left="1296"/>
        <w:jc w:val="both"/>
        <w:rPr>
          <w:rFonts w:cs="Times New Roman"/>
        </w:rPr>
      </w:pPr>
      <w:r w:rsidRPr="00B55B7B">
        <w:rPr>
          <w:rFonts w:cs="Times New Roman"/>
          <w:b/>
          <w:bCs/>
        </w:rPr>
        <w:t>Išorinis portalas (IP) –</w:t>
      </w:r>
      <w:r w:rsidR="001D29DA" w:rsidRPr="00B55B7B">
        <w:rPr>
          <w:rFonts w:cs="Times New Roman"/>
          <w:b/>
          <w:bCs/>
        </w:rPr>
        <w:t xml:space="preserve"> </w:t>
      </w:r>
      <w:r w:rsidR="00B55B7B">
        <w:rPr>
          <w:rFonts w:cs="Times New Roman"/>
        </w:rPr>
        <w:t>TPPIS</w:t>
      </w:r>
      <w:r w:rsidR="002C73CF" w:rsidRPr="00B55B7B">
        <w:rPr>
          <w:rFonts w:cs="Times New Roman"/>
        </w:rPr>
        <w:t xml:space="preserve"> sistemos dalis, skirta </w:t>
      </w:r>
      <w:r w:rsidR="00770EC0" w:rsidRPr="00B55B7B">
        <w:rPr>
          <w:rFonts w:cs="Times New Roman"/>
        </w:rPr>
        <w:t xml:space="preserve">jungtis ir naudotis </w:t>
      </w:r>
      <w:r w:rsidR="002D0FBE" w:rsidRPr="00B55B7B">
        <w:rPr>
          <w:rFonts w:cs="Times New Roman"/>
        </w:rPr>
        <w:t xml:space="preserve">už organizacijos ribų esantiems naudotojams. </w:t>
      </w:r>
      <w:r w:rsidR="002F6F8B" w:rsidRPr="00B55B7B">
        <w:rPr>
          <w:rFonts w:cs="Times New Roman"/>
        </w:rPr>
        <w:t>Skirta peržiūrėti, teikti</w:t>
      </w:r>
      <w:r w:rsidR="00505516" w:rsidRPr="00B55B7B">
        <w:rPr>
          <w:rFonts w:cs="Times New Roman"/>
        </w:rPr>
        <w:t xml:space="preserve"> bei koreguoti su aplinkosauga susijusioms ataskaitoms bei kitiems duomenims.</w:t>
      </w:r>
    </w:p>
    <w:p w14:paraId="2AC4C8D4" w14:textId="324B7AD2" w:rsidR="00E51F7C" w:rsidRPr="00B55B7B" w:rsidRDefault="00E51F7C" w:rsidP="00864CA2">
      <w:pPr>
        <w:ind w:left="1296"/>
        <w:jc w:val="both"/>
        <w:rPr>
          <w:rFonts w:cs="Times New Roman"/>
          <w:b/>
          <w:bCs/>
        </w:rPr>
      </w:pPr>
      <w:r w:rsidRPr="00B55B7B">
        <w:rPr>
          <w:rFonts w:cs="Times New Roman"/>
          <w:b/>
          <w:bCs/>
        </w:rPr>
        <w:t xml:space="preserve">Vidinis portalas (VP) </w:t>
      </w:r>
      <w:r w:rsidR="00A57174" w:rsidRPr="00B55B7B">
        <w:rPr>
          <w:rFonts w:cs="Times New Roman"/>
          <w:b/>
          <w:bCs/>
        </w:rPr>
        <w:t>–</w:t>
      </w:r>
      <w:r w:rsidRPr="00B55B7B">
        <w:rPr>
          <w:rFonts w:cs="Times New Roman"/>
          <w:b/>
          <w:bCs/>
        </w:rPr>
        <w:t xml:space="preserve"> </w:t>
      </w:r>
      <w:r w:rsidR="00B55B7B">
        <w:rPr>
          <w:rFonts w:cs="Times New Roman"/>
        </w:rPr>
        <w:t>TPPIS</w:t>
      </w:r>
      <w:r w:rsidR="00A57174" w:rsidRPr="00B55B7B">
        <w:rPr>
          <w:rFonts w:cs="Times New Roman"/>
        </w:rPr>
        <w:t xml:space="preserve"> sistemos dalis, skirta prisijungti vidiniams sistemos vartotojams, pvz. </w:t>
      </w:r>
      <w:r w:rsidR="002C73CF" w:rsidRPr="00B55B7B">
        <w:rPr>
          <w:rFonts w:cs="Times New Roman"/>
        </w:rPr>
        <w:t>AAA, aplinkos apsaugos departamento darbuotojams ir pan.</w:t>
      </w:r>
    </w:p>
    <w:p w14:paraId="147F3D9B" w14:textId="64A52A1B" w:rsidR="004F6CC3" w:rsidRPr="00B55B7B" w:rsidRDefault="00DF662D" w:rsidP="00864CA2">
      <w:pPr>
        <w:ind w:left="1296"/>
        <w:jc w:val="both"/>
        <w:rPr>
          <w:rFonts w:cs="Times New Roman"/>
        </w:rPr>
      </w:pPr>
      <w:r w:rsidRPr="00B55B7B">
        <w:rPr>
          <w:rFonts w:cs="Times New Roman"/>
          <w:b/>
          <w:bCs/>
        </w:rPr>
        <w:t>Privilegij</w:t>
      </w:r>
      <w:r w:rsidR="00CF2B6D" w:rsidRPr="00B55B7B">
        <w:rPr>
          <w:rFonts w:cs="Times New Roman"/>
          <w:b/>
          <w:bCs/>
        </w:rPr>
        <w:t>a</w:t>
      </w:r>
      <w:r w:rsidRPr="00B55B7B">
        <w:rPr>
          <w:rFonts w:cs="Times New Roman"/>
        </w:rPr>
        <w:t xml:space="preserve"> </w:t>
      </w:r>
      <w:r w:rsidR="004F6CC3" w:rsidRPr="00B55B7B">
        <w:rPr>
          <w:rFonts w:cs="Times New Roman"/>
        </w:rPr>
        <w:t>–</w:t>
      </w:r>
      <w:r w:rsidR="009B44F6" w:rsidRPr="00B55B7B">
        <w:rPr>
          <w:rFonts w:cs="Times New Roman"/>
        </w:rPr>
        <w:t xml:space="preserve"> mažiausias nedalomas vienetas, skirtas apibrėžti </w:t>
      </w:r>
      <w:r w:rsidR="00AF3967" w:rsidRPr="00B55B7B">
        <w:rPr>
          <w:rFonts w:cs="Times New Roman"/>
        </w:rPr>
        <w:t>esybės (</w:t>
      </w:r>
      <w:r w:rsidR="00A65112" w:rsidRPr="00B55B7B">
        <w:rPr>
          <w:rFonts w:cs="Times New Roman"/>
        </w:rPr>
        <w:t xml:space="preserve">vartotojo, grupės </w:t>
      </w:r>
      <w:r w:rsidR="0080345F" w:rsidRPr="00B55B7B">
        <w:rPr>
          <w:rFonts w:cs="Times New Roman"/>
        </w:rPr>
        <w:t xml:space="preserve">ar kito objekto) </w:t>
      </w:r>
      <w:r w:rsidR="009B0003" w:rsidRPr="00B55B7B">
        <w:rPr>
          <w:rFonts w:cs="Times New Roman"/>
        </w:rPr>
        <w:t>teis</w:t>
      </w:r>
      <w:r w:rsidR="0053625F" w:rsidRPr="00B55B7B">
        <w:rPr>
          <w:rFonts w:cs="Times New Roman"/>
        </w:rPr>
        <w:t>ę</w:t>
      </w:r>
      <w:r w:rsidR="009B0003" w:rsidRPr="00B55B7B">
        <w:rPr>
          <w:rFonts w:cs="Times New Roman"/>
        </w:rPr>
        <w:t xml:space="preserve"> </w:t>
      </w:r>
      <w:r w:rsidR="004E2BD5" w:rsidRPr="00B55B7B">
        <w:rPr>
          <w:rFonts w:cs="Times New Roman"/>
        </w:rPr>
        <w:t xml:space="preserve">atlikti konkretų veiksmą </w:t>
      </w:r>
      <w:r w:rsidR="009B0003" w:rsidRPr="00B55B7B">
        <w:rPr>
          <w:rFonts w:cs="Times New Roman"/>
        </w:rPr>
        <w:t>sistemoje.</w:t>
      </w:r>
      <w:r w:rsidR="002F3557" w:rsidRPr="00B55B7B">
        <w:rPr>
          <w:rFonts w:cs="Times New Roman"/>
        </w:rPr>
        <w:t xml:space="preserve"> Pvz.</w:t>
      </w:r>
      <w:r w:rsidR="6DB77641" w:rsidRPr="00B55B7B">
        <w:rPr>
          <w:rFonts w:cs="Times New Roman"/>
        </w:rPr>
        <w:t>,</w:t>
      </w:r>
      <w:r w:rsidR="002F3557" w:rsidRPr="00B55B7B">
        <w:rPr>
          <w:rFonts w:cs="Times New Roman"/>
        </w:rPr>
        <w:t xml:space="preserve"> galimybė sukurti </w:t>
      </w:r>
      <w:r w:rsidR="00333786" w:rsidRPr="00B55B7B">
        <w:rPr>
          <w:rFonts w:cs="Times New Roman"/>
        </w:rPr>
        <w:t>vidinį vartotoją sistemoje</w:t>
      </w:r>
      <w:r w:rsidR="00C93A48" w:rsidRPr="00B55B7B">
        <w:rPr>
          <w:rFonts w:cs="Times New Roman"/>
        </w:rPr>
        <w:t>.</w:t>
      </w:r>
    </w:p>
    <w:p w14:paraId="0A3E90F3" w14:textId="176FBCAB" w:rsidR="00DF662D" w:rsidRPr="00B55B7B" w:rsidRDefault="00DF662D" w:rsidP="00864CA2">
      <w:pPr>
        <w:ind w:left="1296"/>
        <w:jc w:val="both"/>
        <w:rPr>
          <w:rFonts w:cs="Times New Roman"/>
        </w:rPr>
      </w:pPr>
      <w:r w:rsidRPr="00B55B7B">
        <w:rPr>
          <w:rFonts w:cs="Times New Roman"/>
          <w:b/>
          <w:bCs/>
        </w:rPr>
        <w:t>Rolė</w:t>
      </w:r>
      <w:r w:rsidRPr="00B55B7B">
        <w:rPr>
          <w:rFonts w:cs="Times New Roman"/>
        </w:rPr>
        <w:t xml:space="preserve"> – </w:t>
      </w:r>
      <w:r w:rsidR="004649CA" w:rsidRPr="00B55B7B">
        <w:rPr>
          <w:rFonts w:cs="Times New Roman"/>
        </w:rPr>
        <w:t>objektas, skirtas grupuoti esybes</w:t>
      </w:r>
      <w:r w:rsidR="00A86C9B" w:rsidRPr="00B55B7B">
        <w:rPr>
          <w:rFonts w:cs="Times New Roman"/>
        </w:rPr>
        <w:t xml:space="preserve"> į bendrą vienetą,</w:t>
      </w:r>
      <w:r w:rsidR="00C605D9" w:rsidRPr="00B55B7B">
        <w:rPr>
          <w:rFonts w:cs="Times New Roman"/>
        </w:rPr>
        <w:t xml:space="preserve"> administravimo </w:t>
      </w:r>
      <w:r w:rsidR="00270354" w:rsidRPr="00B55B7B">
        <w:rPr>
          <w:rFonts w:cs="Times New Roman"/>
        </w:rPr>
        <w:t>naštai mažinti.</w:t>
      </w:r>
    </w:p>
    <w:p w14:paraId="3D097331" w14:textId="25295C0E" w:rsidR="009F389A" w:rsidRPr="00B55B7B" w:rsidRDefault="00CF2B6D" w:rsidP="00864CA2">
      <w:pPr>
        <w:ind w:left="1296"/>
        <w:jc w:val="both"/>
        <w:rPr>
          <w:rFonts w:cs="Times New Roman"/>
        </w:rPr>
      </w:pPr>
      <w:r w:rsidRPr="00B55B7B">
        <w:rPr>
          <w:rFonts w:cs="Times New Roman"/>
          <w:b/>
          <w:bCs/>
        </w:rPr>
        <w:t>Rolių grupė</w:t>
      </w:r>
      <w:r w:rsidR="00A33315" w:rsidRPr="00B55B7B">
        <w:rPr>
          <w:rFonts w:cs="Times New Roman"/>
        </w:rPr>
        <w:t xml:space="preserve"> </w:t>
      </w:r>
      <w:r w:rsidR="009F389A" w:rsidRPr="00B55B7B">
        <w:rPr>
          <w:rFonts w:cs="Times New Roman"/>
        </w:rPr>
        <w:t>–</w:t>
      </w:r>
      <w:r w:rsidR="00270354" w:rsidRPr="00B55B7B">
        <w:rPr>
          <w:rFonts w:cs="Times New Roman"/>
        </w:rPr>
        <w:t xml:space="preserve"> </w:t>
      </w:r>
      <w:r w:rsidR="006F51BA" w:rsidRPr="00B55B7B">
        <w:rPr>
          <w:rFonts w:cs="Times New Roman"/>
        </w:rPr>
        <w:t xml:space="preserve">objektas, skirtas grupuoti roles į </w:t>
      </w:r>
      <w:r w:rsidR="00687A43" w:rsidRPr="00B55B7B">
        <w:rPr>
          <w:rFonts w:cs="Times New Roman"/>
        </w:rPr>
        <w:t>bendrus vienetus. Logika panaši kaip ir rolių grupavimui</w:t>
      </w:r>
      <w:r w:rsidR="00F53533" w:rsidRPr="00B55B7B">
        <w:rPr>
          <w:rFonts w:cs="Times New Roman"/>
        </w:rPr>
        <w:t>.</w:t>
      </w:r>
    </w:p>
    <w:p w14:paraId="55C98F0D" w14:textId="4D0914A5" w:rsidR="00DF662D" w:rsidRPr="00B55B7B" w:rsidRDefault="00684E21" w:rsidP="00864CA2">
      <w:pPr>
        <w:ind w:left="1296"/>
        <w:jc w:val="both"/>
        <w:rPr>
          <w:rFonts w:cs="Times New Roman"/>
        </w:rPr>
      </w:pPr>
      <w:r w:rsidRPr="00B55B7B">
        <w:rPr>
          <w:rFonts w:cs="Times New Roman"/>
          <w:b/>
          <w:bCs/>
        </w:rPr>
        <w:t xml:space="preserve">Ūkio </w:t>
      </w:r>
      <w:r w:rsidR="00473566" w:rsidRPr="00B55B7B">
        <w:rPr>
          <w:rFonts w:cs="Times New Roman"/>
          <w:b/>
          <w:bCs/>
        </w:rPr>
        <w:t>subjektas</w:t>
      </w:r>
      <w:r w:rsidR="00571332" w:rsidRPr="00B55B7B">
        <w:rPr>
          <w:rFonts w:cs="Times New Roman"/>
          <w:b/>
          <w:bCs/>
        </w:rPr>
        <w:t xml:space="preserve"> (ŪS)</w:t>
      </w:r>
      <w:r w:rsidR="00473566" w:rsidRPr="00B55B7B">
        <w:rPr>
          <w:rFonts w:cs="Times New Roman"/>
        </w:rPr>
        <w:t xml:space="preserve"> –</w:t>
      </w:r>
      <w:r w:rsidR="00793120" w:rsidRPr="00B55B7B">
        <w:rPr>
          <w:rFonts w:cs="Times New Roman"/>
        </w:rPr>
        <w:t xml:space="preserve"> </w:t>
      </w:r>
      <w:r w:rsidR="00557586" w:rsidRPr="00B55B7B">
        <w:rPr>
          <w:rFonts w:cs="Times New Roman"/>
        </w:rPr>
        <w:t>ūkinės veiklos subjektas, vienetas; asmuo, aktyviai ir betarpiškai veikiantis ūkio srityje, ekonominėje veikloje – vykdantis ūkinę veiklą ir gaunantis atitinkamas (nedarbines) pajamas.</w:t>
      </w:r>
      <w:r w:rsidR="00D0338F" w:rsidRPr="00B55B7B">
        <w:t xml:space="preserve"> </w:t>
      </w:r>
      <w:r w:rsidR="00D0338F" w:rsidRPr="00B55B7B">
        <w:rPr>
          <w:rFonts w:cs="Times New Roman"/>
        </w:rPr>
        <w:t>Subjektas gali būti tiek juridinis, tiek ir fizinis asmuo; organizacija, užsienio valstybės įmonės filialas, atstovybė ar nuolatinė buveinė.</w:t>
      </w:r>
    </w:p>
    <w:p w14:paraId="0264A72A" w14:textId="6CEC5AE0" w:rsidR="00473566" w:rsidRPr="00B55B7B" w:rsidRDefault="00473566" w:rsidP="00864CA2">
      <w:pPr>
        <w:ind w:left="1296"/>
        <w:jc w:val="both"/>
      </w:pPr>
      <w:r w:rsidRPr="00B55B7B">
        <w:rPr>
          <w:rFonts w:cs="Times New Roman"/>
          <w:b/>
          <w:bCs/>
        </w:rPr>
        <w:t>Ataskaitinis objektas</w:t>
      </w:r>
      <w:r w:rsidR="00571332" w:rsidRPr="00B55B7B">
        <w:rPr>
          <w:rFonts w:cs="Times New Roman"/>
          <w:b/>
          <w:bCs/>
        </w:rPr>
        <w:t xml:space="preserve"> (AOB)</w:t>
      </w:r>
      <w:r w:rsidRPr="00B55B7B">
        <w:rPr>
          <w:rFonts w:cs="Times New Roman"/>
        </w:rPr>
        <w:t xml:space="preserve"> – </w:t>
      </w:r>
      <w:r w:rsidR="003315FB" w:rsidRPr="00B55B7B">
        <w:t>v</w:t>
      </w:r>
      <w:r w:rsidR="00F87CC1" w:rsidRPr="00B55B7B">
        <w:t>ieta, kurioje yra vienas arba keli toje pačioje vietoje esantys įrenginiai, kuriuos eksploatuoja vienas ūkio subjektas, veikiantys aplinką ir jos gamtos išteklius. Pavyzdžiui naudoja vandens išteklius, išmeta teršalus į orą.</w:t>
      </w:r>
    </w:p>
    <w:p w14:paraId="1A4F16B0" w14:textId="4EB9B69F" w:rsidR="006949DB" w:rsidRPr="00B55B7B" w:rsidRDefault="006949DB" w:rsidP="00864CA2">
      <w:pPr>
        <w:ind w:left="1296"/>
        <w:jc w:val="both"/>
        <w:rPr>
          <w:rFonts w:cs="Times New Roman"/>
        </w:rPr>
      </w:pPr>
      <w:r w:rsidRPr="00B55B7B">
        <w:rPr>
          <w:rFonts w:cs="Times New Roman"/>
          <w:b/>
          <w:bCs/>
        </w:rPr>
        <w:t xml:space="preserve">Duomenų teikimo administratorius (DTA) </w:t>
      </w:r>
      <w:r w:rsidR="005F2563" w:rsidRPr="00B55B7B">
        <w:rPr>
          <w:rFonts w:cs="Times New Roman"/>
          <w:b/>
          <w:bCs/>
        </w:rPr>
        <w:t>–</w:t>
      </w:r>
      <w:r w:rsidRPr="00B55B7B">
        <w:rPr>
          <w:rFonts w:cs="Times New Roman"/>
        </w:rPr>
        <w:t xml:space="preserve"> </w:t>
      </w:r>
      <w:r w:rsidR="005F2563" w:rsidRPr="00B55B7B">
        <w:rPr>
          <w:rFonts w:cs="Times New Roman"/>
        </w:rPr>
        <w:t xml:space="preserve">rolė, skirta valdyti bei tvarkyti ūkio subjekto informaciją </w:t>
      </w:r>
      <w:r w:rsidR="00B55B7B">
        <w:rPr>
          <w:rFonts w:cs="Times New Roman"/>
        </w:rPr>
        <w:t>TPPIS</w:t>
      </w:r>
      <w:r w:rsidR="005F2563" w:rsidRPr="00B55B7B">
        <w:rPr>
          <w:rFonts w:cs="Times New Roman"/>
        </w:rPr>
        <w:t xml:space="preserve"> sistemoje. Galimybė </w:t>
      </w:r>
      <w:r w:rsidR="006A4B13" w:rsidRPr="00B55B7B">
        <w:rPr>
          <w:rFonts w:cs="Times New Roman"/>
        </w:rPr>
        <w:t xml:space="preserve">pridėti, pašalinti, pakeisti, peržiūrėti bei deleguoti teises </w:t>
      </w:r>
      <w:r w:rsidR="005B11CB" w:rsidRPr="00B55B7B">
        <w:rPr>
          <w:rFonts w:cs="Times New Roman"/>
        </w:rPr>
        <w:t xml:space="preserve">atstovaujamam ūkio subjektui </w:t>
      </w:r>
      <w:r w:rsidR="00B55B7B">
        <w:rPr>
          <w:rFonts w:cs="Times New Roman"/>
        </w:rPr>
        <w:t>TPPIS</w:t>
      </w:r>
      <w:r w:rsidR="005B11CB" w:rsidRPr="00B55B7B">
        <w:rPr>
          <w:rFonts w:cs="Times New Roman"/>
        </w:rPr>
        <w:t xml:space="preserve"> sistemoje.</w:t>
      </w:r>
    </w:p>
    <w:p w14:paraId="24FA7381" w14:textId="64A9CE79" w:rsidR="00B23C52" w:rsidRPr="00B55B7B" w:rsidRDefault="00B23C52" w:rsidP="00864CA2">
      <w:pPr>
        <w:ind w:left="1296"/>
        <w:jc w:val="both"/>
        <w:rPr>
          <w:rFonts w:cs="Times New Roman"/>
        </w:rPr>
      </w:pPr>
      <w:r w:rsidRPr="00B55B7B">
        <w:rPr>
          <w:rFonts w:cs="Times New Roman"/>
          <w:b/>
          <w:bCs/>
        </w:rPr>
        <w:t xml:space="preserve">Įgaliotasis asmuo </w:t>
      </w:r>
      <w:r w:rsidR="002551AF" w:rsidRPr="00B55B7B">
        <w:rPr>
          <w:rFonts w:cs="Times New Roman"/>
          <w:b/>
          <w:bCs/>
        </w:rPr>
        <w:t>–</w:t>
      </w:r>
      <w:r w:rsidRPr="00B55B7B">
        <w:rPr>
          <w:rFonts w:cs="Times New Roman"/>
          <w:b/>
          <w:bCs/>
        </w:rPr>
        <w:t xml:space="preserve"> </w:t>
      </w:r>
      <w:r w:rsidR="00B55B7B">
        <w:rPr>
          <w:rFonts w:cs="Times New Roman"/>
        </w:rPr>
        <w:t>TPPIS</w:t>
      </w:r>
      <w:r w:rsidR="004C407B" w:rsidRPr="00B55B7B">
        <w:rPr>
          <w:rFonts w:cs="Times New Roman"/>
        </w:rPr>
        <w:t xml:space="preserve"> IP</w:t>
      </w:r>
      <w:r w:rsidR="004C407B" w:rsidRPr="00B55B7B">
        <w:rPr>
          <w:rFonts w:cs="Times New Roman"/>
          <w:b/>
          <w:bCs/>
        </w:rPr>
        <w:t xml:space="preserve"> </w:t>
      </w:r>
      <w:r w:rsidR="002551AF" w:rsidRPr="00B55B7B">
        <w:rPr>
          <w:rFonts w:cs="Times New Roman"/>
        </w:rPr>
        <w:t>vartotojas, turintis juridinį pagrindą valdyti ir tvarkyti ūk</w:t>
      </w:r>
      <w:r w:rsidR="00E51F7C" w:rsidRPr="00B55B7B">
        <w:rPr>
          <w:rFonts w:cs="Times New Roman"/>
        </w:rPr>
        <w:t xml:space="preserve">io subjektą </w:t>
      </w:r>
      <w:r w:rsidR="00B55B7B">
        <w:rPr>
          <w:rFonts w:cs="Times New Roman"/>
        </w:rPr>
        <w:t>TPPIS</w:t>
      </w:r>
      <w:r w:rsidR="00E51F7C" w:rsidRPr="00B55B7B">
        <w:rPr>
          <w:rFonts w:cs="Times New Roman"/>
        </w:rPr>
        <w:t xml:space="preserve"> IP</w:t>
      </w:r>
      <w:r w:rsidR="00D1073E" w:rsidRPr="00B55B7B">
        <w:rPr>
          <w:rFonts w:cs="Times New Roman"/>
        </w:rPr>
        <w:t xml:space="preserve"> ribose, t.</w:t>
      </w:r>
      <w:r w:rsidR="6689C453" w:rsidRPr="00B55B7B">
        <w:rPr>
          <w:rFonts w:cs="Times New Roman"/>
        </w:rPr>
        <w:t xml:space="preserve"> </w:t>
      </w:r>
      <w:r w:rsidR="00D1073E" w:rsidRPr="00B55B7B">
        <w:rPr>
          <w:rFonts w:cs="Times New Roman"/>
        </w:rPr>
        <w:t xml:space="preserve">y. </w:t>
      </w:r>
      <w:r w:rsidR="00A36910" w:rsidRPr="00B55B7B">
        <w:rPr>
          <w:rFonts w:cs="Times New Roman"/>
        </w:rPr>
        <w:t>turi teisę turėti DTA rolę</w:t>
      </w:r>
      <w:r w:rsidR="00FA1B7A" w:rsidRPr="00B55B7B">
        <w:rPr>
          <w:rFonts w:cs="Times New Roman"/>
        </w:rPr>
        <w:t xml:space="preserve"> (</w:t>
      </w:r>
      <w:r w:rsidR="0076739D" w:rsidRPr="00B55B7B">
        <w:rPr>
          <w:rFonts w:cs="Times New Roman"/>
        </w:rPr>
        <w:t xml:space="preserve">įmonės vadovas, arba </w:t>
      </w:r>
      <w:r w:rsidR="00525E8C" w:rsidRPr="00B55B7B">
        <w:rPr>
          <w:rFonts w:cs="Times New Roman"/>
        </w:rPr>
        <w:t xml:space="preserve">vartotojas, kuriam el. valdžios vartų sistemoje buvo suteiktas įgaliojimas atstovauti </w:t>
      </w:r>
      <w:r w:rsidR="00384CB1" w:rsidRPr="00B55B7B">
        <w:rPr>
          <w:rFonts w:cs="Times New Roman"/>
        </w:rPr>
        <w:t xml:space="preserve">visoms el. valdžios vartų paslaugoms arba konkrečiai </w:t>
      </w:r>
      <w:r w:rsidR="00B55B7B">
        <w:rPr>
          <w:rFonts w:cs="Times New Roman"/>
        </w:rPr>
        <w:t>TPPIS</w:t>
      </w:r>
      <w:r w:rsidR="00384CB1" w:rsidRPr="00B55B7B">
        <w:rPr>
          <w:rFonts w:cs="Times New Roman"/>
        </w:rPr>
        <w:t xml:space="preserve"> paslaugai)</w:t>
      </w:r>
      <w:r w:rsidR="00C00BDB" w:rsidRPr="00B55B7B">
        <w:rPr>
          <w:rFonts w:cs="Times New Roman"/>
        </w:rPr>
        <w:t xml:space="preserve">. </w:t>
      </w:r>
      <w:r w:rsidR="00B55B7B">
        <w:rPr>
          <w:rFonts w:cs="Times New Roman"/>
        </w:rPr>
        <w:t>TPPIS</w:t>
      </w:r>
      <w:r w:rsidR="00C00BDB" w:rsidRPr="00B55B7B">
        <w:rPr>
          <w:rFonts w:cs="Times New Roman"/>
        </w:rPr>
        <w:t xml:space="preserve"> IP užtikrina tokio vartotojo DTA rolės kontrolę </w:t>
      </w:r>
      <w:r w:rsidR="00D21265" w:rsidRPr="00B55B7B">
        <w:rPr>
          <w:rFonts w:cs="Times New Roman"/>
        </w:rPr>
        <w:t xml:space="preserve">autentifikacijos metu </w:t>
      </w:r>
      <w:r w:rsidR="00C00BDB" w:rsidRPr="00B55B7B">
        <w:rPr>
          <w:rFonts w:cs="Times New Roman"/>
        </w:rPr>
        <w:t xml:space="preserve">pagal </w:t>
      </w:r>
      <w:r w:rsidR="00D52D57" w:rsidRPr="00B55B7B">
        <w:rPr>
          <w:rFonts w:cs="Times New Roman"/>
        </w:rPr>
        <w:t xml:space="preserve">tai ar šis vartotojas JAR ar el. valdžios vartų </w:t>
      </w:r>
      <w:r w:rsidR="009D7A79" w:rsidRPr="00B55B7B">
        <w:rPr>
          <w:rFonts w:cs="Times New Roman"/>
        </w:rPr>
        <w:t>sistemoje</w:t>
      </w:r>
      <w:r w:rsidR="00D52D57" w:rsidRPr="00B55B7B">
        <w:rPr>
          <w:rFonts w:cs="Times New Roman"/>
        </w:rPr>
        <w:t xml:space="preserve"> turi </w:t>
      </w:r>
      <w:r w:rsidR="009D7A79" w:rsidRPr="00B55B7B">
        <w:rPr>
          <w:rFonts w:cs="Times New Roman"/>
        </w:rPr>
        <w:t>įgalioto asmens statusą.</w:t>
      </w:r>
    </w:p>
    <w:p w14:paraId="10B58315" w14:textId="082A5907" w:rsidR="00313E21" w:rsidRPr="00B55B7B" w:rsidRDefault="00313E21" w:rsidP="00864CA2">
      <w:pPr>
        <w:ind w:left="1296"/>
        <w:jc w:val="both"/>
        <w:rPr>
          <w:rFonts w:cs="Times New Roman"/>
        </w:rPr>
      </w:pPr>
      <w:r w:rsidRPr="00B55B7B">
        <w:rPr>
          <w:rFonts w:cs="Times New Roman"/>
          <w:b/>
          <w:bCs/>
        </w:rPr>
        <w:t>Atstovas –</w:t>
      </w:r>
      <w:r w:rsidRPr="00B55B7B">
        <w:rPr>
          <w:rFonts w:cs="Times New Roman"/>
        </w:rPr>
        <w:t xml:space="preserve"> </w:t>
      </w:r>
      <w:r w:rsidR="00B55B7B">
        <w:rPr>
          <w:rFonts w:cs="Times New Roman"/>
        </w:rPr>
        <w:t>TPPIS</w:t>
      </w:r>
      <w:r w:rsidR="004C407B" w:rsidRPr="00B55B7B">
        <w:rPr>
          <w:rFonts w:cs="Times New Roman"/>
        </w:rPr>
        <w:t xml:space="preserve"> IP</w:t>
      </w:r>
      <w:r w:rsidR="004C407B" w:rsidRPr="00B55B7B">
        <w:rPr>
          <w:rFonts w:cs="Times New Roman"/>
          <w:b/>
          <w:bCs/>
        </w:rPr>
        <w:t xml:space="preserve"> </w:t>
      </w:r>
      <w:r w:rsidR="004C407B" w:rsidRPr="00B55B7B">
        <w:rPr>
          <w:rFonts w:cs="Times New Roman"/>
        </w:rPr>
        <w:t>vartotojas</w:t>
      </w:r>
      <w:r w:rsidRPr="00B55B7B">
        <w:rPr>
          <w:rFonts w:cs="Times New Roman"/>
        </w:rPr>
        <w:t xml:space="preserve">, </w:t>
      </w:r>
      <w:r w:rsidR="001860B0" w:rsidRPr="00B55B7B">
        <w:rPr>
          <w:rFonts w:cs="Times New Roman"/>
        </w:rPr>
        <w:t xml:space="preserve">kuriam </w:t>
      </w:r>
      <w:r w:rsidR="00B55B7B">
        <w:rPr>
          <w:rFonts w:cs="Times New Roman"/>
        </w:rPr>
        <w:t>TPPIS</w:t>
      </w:r>
      <w:r w:rsidRPr="00B55B7B">
        <w:rPr>
          <w:rFonts w:cs="Times New Roman"/>
        </w:rPr>
        <w:t xml:space="preserve"> IP </w:t>
      </w:r>
      <w:r w:rsidR="001860B0" w:rsidRPr="00B55B7B">
        <w:rPr>
          <w:rFonts w:cs="Times New Roman"/>
        </w:rPr>
        <w:t>sistemos ribose yra suteiktos teisės atstovauti ŪS</w:t>
      </w:r>
      <w:r w:rsidR="009215FD" w:rsidRPr="00B55B7B">
        <w:rPr>
          <w:rFonts w:cs="Times New Roman"/>
        </w:rPr>
        <w:t xml:space="preserve">. </w:t>
      </w:r>
      <w:r w:rsidR="00810AC9" w:rsidRPr="00B55B7B">
        <w:rPr>
          <w:rFonts w:cs="Times New Roman"/>
        </w:rPr>
        <w:t xml:space="preserve">Gali turėti tas pačias roles kaip ir įgaliotasis asmuo, tačiau </w:t>
      </w:r>
      <w:r w:rsidR="00B55B7B">
        <w:rPr>
          <w:rFonts w:cs="Times New Roman"/>
        </w:rPr>
        <w:t>TPPIS</w:t>
      </w:r>
      <w:r w:rsidR="00D21265" w:rsidRPr="00B55B7B">
        <w:rPr>
          <w:rFonts w:cs="Times New Roman"/>
        </w:rPr>
        <w:t xml:space="preserve"> IP neturi užtikrinti DTA rolės kontrolės autentifikacijos metu.</w:t>
      </w:r>
    </w:p>
    <w:p w14:paraId="659BDD35" w14:textId="0B566B74" w:rsidR="00047FA9" w:rsidRPr="00B55B7B" w:rsidRDefault="00D1073E" w:rsidP="00864CA2">
      <w:pPr>
        <w:ind w:left="1296"/>
        <w:jc w:val="both"/>
        <w:rPr>
          <w:rFonts w:cs="Times New Roman"/>
        </w:rPr>
      </w:pPr>
      <w:r w:rsidRPr="00B55B7B">
        <w:rPr>
          <w:rFonts w:cs="Times New Roman"/>
          <w:b/>
          <w:bCs/>
        </w:rPr>
        <w:lastRenderedPageBreak/>
        <w:t>Duomenų teikėjas</w:t>
      </w:r>
      <w:r w:rsidR="00047FA9" w:rsidRPr="00B55B7B">
        <w:rPr>
          <w:rFonts w:cs="Times New Roman"/>
          <w:b/>
          <w:bCs/>
        </w:rPr>
        <w:t xml:space="preserve"> </w:t>
      </w:r>
      <w:r w:rsidR="3B56F7EB" w:rsidRPr="00B55B7B">
        <w:rPr>
          <w:rFonts w:cs="Times New Roman"/>
          <w:b/>
          <w:bCs/>
        </w:rPr>
        <w:t xml:space="preserve"> –</w:t>
      </w:r>
      <w:r w:rsidR="00047FA9" w:rsidRPr="00B55B7B">
        <w:rPr>
          <w:rFonts w:cs="Times New Roman"/>
        </w:rPr>
        <w:t xml:space="preserve"> </w:t>
      </w:r>
      <w:r w:rsidR="00B55B7B">
        <w:rPr>
          <w:rFonts w:cs="Times New Roman"/>
        </w:rPr>
        <w:t>TPPIS</w:t>
      </w:r>
      <w:r w:rsidR="004C407B" w:rsidRPr="00B55B7B">
        <w:rPr>
          <w:rFonts w:cs="Times New Roman"/>
        </w:rPr>
        <w:t xml:space="preserve"> IP</w:t>
      </w:r>
      <w:r w:rsidR="004C407B" w:rsidRPr="00B55B7B">
        <w:rPr>
          <w:rFonts w:cs="Times New Roman"/>
          <w:b/>
          <w:bCs/>
        </w:rPr>
        <w:t xml:space="preserve"> </w:t>
      </w:r>
      <w:r w:rsidR="004C407B" w:rsidRPr="00B55B7B">
        <w:rPr>
          <w:rFonts w:cs="Times New Roman"/>
        </w:rPr>
        <w:t>vartotojas, neturintis DTA rolės</w:t>
      </w:r>
      <w:r w:rsidR="00B06498" w:rsidRPr="00B55B7B">
        <w:rPr>
          <w:rFonts w:cs="Times New Roman"/>
        </w:rPr>
        <w:t xml:space="preserve"> atstovaujant ŪS. Gali turėti </w:t>
      </w:r>
      <w:r w:rsidR="001A6AEF" w:rsidRPr="00B55B7B">
        <w:rPr>
          <w:rFonts w:cs="Times New Roman"/>
        </w:rPr>
        <w:t xml:space="preserve">teises teikti, peržiūrėti, redaguoti </w:t>
      </w:r>
      <w:r w:rsidR="007329C1" w:rsidRPr="00B55B7B">
        <w:rPr>
          <w:rFonts w:cs="Times New Roman"/>
        </w:rPr>
        <w:t xml:space="preserve">ar panaikinti ataskaitas </w:t>
      </w:r>
      <w:r w:rsidR="001A6AEF" w:rsidRPr="00B55B7B">
        <w:rPr>
          <w:rFonts w:cs="Times New Roman"/>
        </w:rPr>
        <w:t>vienoje ar daugiau posistemių</w:t>
      </w:r>
      <w:r w:rsidR="007329C1" w:rsidRPr="00B55B7B">
        <w:rPr>
          <w:rFonts w:cs="Times New Roman"/>
        </w:rPr>
        <w:t>.</w:t>
      </w:r>
    </w:p>
    <w:p w14:paraId="185FABB4" w14:textId="41ABB4D7" w:rsidR="00FB08D1" w:rsidRPr="00B55B7B" w:rsidRDefault="00FB08D1" w:rsidP="00864CA2">
      <w:pPr>
        <w:ind w:left="1296"/>
        <w:jc w:val="both"/>
        <w:rPr>
          <w:rFonts w:cs="Times New Roman"/>
        </w:rPr>
      </w:pPr>
      <w:r w:rsidRPr="00B55B7B">
        <w:rPr>
          <w:rFonts w:cs="Times New Roman"/>
          <w:b/>
          <w:bCs/>
        </w:rPr>
        <w:t xml:space="preserve">Nuasmeninimas </w:t>
      </w:r>
      <w:r w:rsidR="680387EC" w:rsidRPr="00B55B7B">
        <w:rPr>
          <w:rFonts w:cs="Times New Roman"/>
          <w:b/>
          <w:bCs/>
        </w:rPr>
        <w:t xml:space="preserve"> –</w:t>
      </w:r>
      <w:r w:rsidRPr="00B55B7B">
        <w:rPr>
          <w:rFonts w:cs="Times New Roman"/>
        </w:rPr>
        <w:t xml:space="preserve"> </w:t>
      </w:r>
      <w:r w:rsidR="00F55688" w:rsidRPr="00B55B7B">
        <w:rPr>
          <w:rFonts w:cs="Times New Roman"/>
        </w:rPr>
        <w:t>Procedūra, pagal kurią asmens tapatybės informacija (ATI) nesugrąžinamai pakeičiama taip, kad ATI valdytojas pats vienas arba bendradarbiaudamas su kita šalimi nebegalėtų tiesiogiai arba netiesiogiai nustatyti ATI savininko tapatybės (ISO 29100:2011</w:t>
      </w:r>
      <w:r w:rsidR="6810DF24" w:rsidRPr="00B55B7B">
        <w:rPr>
          <w:rFonts w:cs="Times New Roman"/>
        </w:rPr>
        <w:t xml:space="preserve"> arba lygiavertis</w:t>
      </w:r>
      <w:r w:rsidR="00F55688" w:rsidRPr="00B55B7B">
        <w:rPr>
          <w:rFonts w:cs="Times New Roman"/>
        </w:rPr>
        <w:t>).</w:t>
      </w:r>
    </w:p>
    <w:p w14:paraId="5E6032CE" w14:textId="77777777" w:rsidR="00D735F4" w:rsidRPr="00B55B7B" w:rsidRDefault="00D735F4" w:rsidP="00B55B7B">
      <w:pPr>
        <w:rPr>
          <w:rFonts w:cs="Times New Roman"/>
          <w:b/>
          <w:bCs/>
        </w:rPr>
      </w:pPr>
    </w:p>
    <w:p w14:paraId="2E8605DE" w14:textId="77777777" w:rsidR="004A5A5D" w:rsidRPr="00B55B7B" w:rsidRDefault="004A5A5D" w:rsidP="7C715CF4">
      <w:pPr>
        <w:pStyle w:val="ListParagraph"/>
        <w:numPr>
          <w:ilvl w:val="0"/>
          <w:numId w:val="2"/>
        </w:numPr>
        <w:jc w:val="both"/>
        <w:rPr>
          <w:rFonts w:cs="Times New Roman"/>
          <w:b/>
          <w:bCs/>
          <w:lang w:eastAsia="lt-LT"/>
        </w:rPr>
      </w:pPr>
      <w:r w:rsidRPr="00B55B7B">
        <w:rPr>
          <w:rFonts w:cs="Times New Roman"/>
          <w:b/>
          <w:bCs/>
        </w:rPr>
        <w:t>Kaip sistema turi veikti</w:t>
      </w:r>
    </w:p>
    <w:p w14:paraId="24EDA03B" w14:textId="77777777" w:rsidR="00583C4E" w:rsidRPr="00B55B7B" w:rsidRDefault="00583C4E" w:rsidP="7C715CF4">
      <w:pPr>
        <w:pStyle w:val="ListParagraph"/>
        <w:ind w:left="360"/>
        <w:jc w:val="both"/>
        <w:rPr>
          <w:rFonts w:cs="Times New Roman"/>
          <w:b/>
          <w:bCs/>
          <w:lang w:eastAsia="lt-LT"/>
        </w:rPr>
      </w:pPr>
    </w:p>
    <w:p w14:paraId="79615115" w14:textId="775720E7" w:rsidR="00583C4E" w:rsidRPr="00B55B7B" w:rsidRDefault="00583C4E" w:rsidP="7C715CF4">
      <w:pPr>
        <w:pStyle w:val="ListParagraph"/>
        <w:ind w:left="360"/>
        <w:jc w:val="both"/>
        <w:rPr>
          <w:rFonts w:cs="Times New Roman"/>
          <w:b/>
          <w:bCs/>
          <w:lang w:eastAsia="lt-LT"/>
        </w:rPr>
      </w:pPr>
      <w:r w:rsidRPr="00B55B7B">
        <w:rPr>
          <w:rFonts w:cs="Times New Roman"/>
          <w:b/>
          <w:bCs/>
        </w:rPr>
        <w:t>Raudona teksto spalva identifikuoja naujai realizuojamas funkcionalumo dalis.</w:t>
      </w:r>
    </w:p>
    <w:p w14:paraId="211B48F3" w14:textId="77777777" w:rsidR="00583C4E" w:rsidRPr="00B55B7B" w:rsidRDefault="00583C4E" w:rsidP="7C715CF4">
      <w:pPr>
        <w:pStyle w:val="ListParagraph"/>
        <w:ind w:left="360"/>
        <w:jc w:val="both"/>
        <w:rPr>
          <w:rFonts w:cs="Times New Roman"/>
          <w:b/>
          <w:bCs/>
          <w:lang w:eastAsia="lt-LT"/>
        </w:rPr>
      </w:pPr>
    </w:p>
    <w:p w14:paraId="7F602E81" w14:textId="014CA34A" w:rsidR="00BD5EEA" w:rsidRPr="00B55B7B" w:rsidRDefault="004F31EA" w:rsidP="7C715CF4">
      <w:pPr>
        <w:pStyle w:val="ListParagraph"/>
        <w:numPr>
          <w:ilvl w:val="1"/>
          <w:numId w:val="2"/>
        </w:numPr>
        <w:jc w:val="both"/>
        <w:rPr>
          <w:rFonts w:cs="Times New Roman"/>
          <w:b/>
          <w:bCs/>
        </w:rPr>
      </w:pPr>
      <w:r w:rsidRPr="00B55B7B">
        <w:rPr>
          <w:rFonts w:cs="Times New Roman"/>
          <w:b/>
          <w:bCs/>
        </w:rPr>
        <w:t>Duomenų teikimo administratoriaus (toliau – DTA) pirminė registracija</w:t>
      </w:r>
      <w:r w:rsidR="003F313F" w:rsidRPr="00B55B7B">
        <w:rPr>
          <w:rFonts w:cs="Times New Roman"/>
          <w:b/>
          <w:bCs/>
        </w:rPr>
        <w:t xml:space="preserve"> per </w:t>
      </w:r>
      <w:r w:rsidR="007B2305" w:rsidRPr="00B55B7B">
        <w:rPr>
          <w:rFonts w:cs="Times New Roman"/>
          <w:b/>
          <w:bCs/>
        </w:rPr>
        <w:t>IP</w:t>
      </w:r>
    </w:p>
    <w:p w14:paraId="79935DD9" w14:textId="26DAA5D8" w:rsidR="004F31EA" w:rsidRPr="00B55B7B" w:rsidRDefault="00C167E3" w:rsidP="7C715CF4">
      <w:pPr>
        <w:ind w:firstLine="1134"/>
        <w:jc w:val="both"/>
        <w:rPr>
          <w:rFonts w:cs="Times New Roman"/>
          <w:lang w:eastAsia="lt-LT"/>
        </w:rPr>
      </w:pPr>
      <w:r w:rsidRPr="00B55B7B">
        <w:rPr>
          <w:rFonts w:cs="Times New Roman"/>
        </w:rPr>
        <w:t xml:space="preserve">Prisijungti prie </w:t>
      </w:r>
      <w:r w:rsidR="00B55B7B">
        <w:rPr>
          <w:rFonts w:cs="Times New Roman"/>
        </w:rPr>
        <w:t>TPPIS</w:t>
      </w:r>
      <w:r w:rsidRPr="00B55B7B">
        <w:rPr>
          <w:rFonts w:cs="Times New Roman"/>
        </w:rPr>
        <w:t xml:space="preserve"> </w:t>
      </w:r>
      <w:r w:rsidR="001C2F41" w:rsidRPr="00B55B7B">
        <w:rPr>
          <w:rFonts w:cs="Times New Roman"/>
        </w:rPr>
        <w:t>IP, autentifikaciją atlikdami per VIISP</w:t>
      </w:r>
      <w:r w:rsidR="0041200F" w:rsidRPr="00B55B7B">
        <w:rPr>
          <w:rFonts w:cs="Times New Roman"/>
        </w:rPr>
        <w:t xml:space="preserve"> kaip fiziniai asmenys</w:t>
      </w:r>
      <w:r w:rsidR="001C2F41" w:rsidRPr="00B55B7B">
        <w:rPr>
          <w:rFonts w:cs="Times New Roman"/>
        </w:rPr>
        <w:t>, turi galėti tiek LR</w:t>
      </w:r>
      <w:r w:rsidR="006C69E6" w:rsidRPr="00B55B7B">
        <w:rPr>
          <w:rFonts w:cs="Times New Roman"/>
        </w:rPr>
        <w:t>,</w:t>
      </w:r>
      <w:r w:rsidR="001C2F41" w:rsidRPr="00B55B7B">
        <w:rPr>
          <w:rFonts w:cs="Times New Roman"/>
        </w:rPr>
        <w:t xml:space="preserve"> tiek užsienio piliečiai</w:t>
      </w:r>
      <w:r w:rsidR="002A0FEB" w:rsidRPr="00B55B7B">
        <w:rPr>
          <w:rFonts w:cs="Times New Roman"/>
        </w:rPr>
        <w:t xml:space="preserve">. Užsienio piliečiai per VIISP autentifikuojasi </w:t>
      </w:r>
      <w:r w:rsidR="00365E9A" w:rsidRPr="00B55B7B">
        <w:rPr>
          <w:rFonts w:cs="Times New Roman"/>
        </w:rPr>
        <w:t>su</w:t>
      </w:r>
      <w:r w:rsidR="002A0FEB" w:rsidRPr="00B55B7B">
        <w:rPr>
          <w:rFonts w:cs="Times New Roman"/>
        </w:rPr>
        <w:t xml:space="preserve"> </w:t>
      </w:r>
      <w:proofErr w:type="spellStart"/>
      <w:r w:rsidR="002A0FEB" w:rsidRPr="00B55B7B">
        <w:rPr>
          <w:rFonts w:cs="Times New Roman"/>
        </w:rPr>
        <w:t>eIDAS</w:t>
      </w:r>
      <w:proofErr w:type="spellEnd"/>
      <w:r w:rsidR="00365E9A" w:rsidRPr="00B55B7B">
        <w:rPr>
          <w:rFonts w:cs="Times New Roman"/>
        </w:rPr>
        <w:t xml:space="preserve"> paslauga.</w:t>
      </w:r>
      <w:r w:rsidR="003F4EE6" w:rsidRPr="00B55B7B">
        <w:rPr>
          <w:rFonts w:cs="Times New Roman"/>
        </w:rPr>
        <w:t xml:space="preserve"> </w:t>
      </w:r>
      <w:r w:rsidR="00EF0A6D" w:rsidRPr="00B55B7B">
        <w:rPr>
          <w:rFonts w:cs="Times New Roman"/>
        </w:rPr>
        <w:t xml:space="preserve">Prisijungti kaip juridiniam asmeniui turi galėti LR piliečiai. </w:t>
      </w:r>
      <w:r w:rsidR="00EB21DA" w:rsidRPr="00B55B7B">
        <w:rPr>
          <w:rFonts w:cs="Times New Roman"/>
        </w:rPr>
        <w:t>Vartotojui, prisijungusiam kaip fiziniam asmeniui, turėtų būti</w:t>
      </w:r>
      <w:r w:rsidR="00AD20A9" w:rsidRPr="00B55B7B">
        <w:rPr>
          <w:rFonts w:cs="Times New Roman"/>
        </w:rPr>
        <w:t xml:space="preserve"> suteikta galimybė atstovauti save, kaip ŪS (</w:t>
      </w:r>
      <w:r w:rsidR="00D3197D" w:rsidRPr="00B55B7B">
        <w:rPr>
          <w:rFonts w:cs="Times New Roman"/>
        </w:rPr>
        <w:t>galimybė registruotis individualią veiklą vykdantiems asmenims)</w:t>
      </w:r>
      <w:r w:rsidR="007B54BA" w:rsidRPr="00B55B7B">
        <w:rPr>
          <w:rFonts w:cs="Times New Roman"/>
        </w:rPr>
        <w:t>.</w:t>
      </w:r>
      <w:r w:rsidR="00EB21DA" w:rsidRPr="00B55B7B">
        <w:rPr>
          <w:rFonts w:cs="Times New Roman"/>
        </w:rPr>
        <w:t xml:space="preserve"> </w:t>
      </w:r>
      <w:r w:rsidR="007B54BA" w:rsidRPr="00B55B7B">
        <w:rPr>
          <w:rFonts w:cs="Times New Roman"/>
        </w:rPr>
        <w:t>Vartotojui, prisijungusiam kaip juridini</w:t>
      </w:r>
      <w:r w:rsidR="00A00FCC" w:rsidRPr="00B55B7B">
        <w:rPr>
          <w:rFonts w:cs="Times New Roman"/>
        </w:rPr>
        <w:t>o</w:t>
      </w:r>
      <w:r w:rsidR="007B54BA" w:rsidRPr="00B55B7B">
        <w:rPr>
          <w:rFonts w:cs="Times New Roman"/>
        </w:rPr>
        <w:t xml:space="preserve"> asmen</w:t>
      </w:r>
      <w:r w:rsidR="00A00FCC" w:rsidRPr="00B55B7B">
        <w:rPr>
          <w:rFonts w:cs="Times New Roman"/>
        </w:rPr>
        <w:t>s atstovui</w:t>
      </w:r>
      <w:r w:rsidR="007B54BA" w:rsidRPr="00B55B7B">
        <w:rPr>
          <w:rFonts w:cs="Times New Roman"/>
        </w:rPr>
        <w:t>, turėtų būt</w:t>
      </w:r>
      <w:r w:rsidR="00C97B08" w:rsidRPr="00B55B7B">
        <w:rPr>
          <w:rFonts w:cs="Times New Roman"/>
        </w:rPr>
        <w:t xml:space="preserve">i suteikta galimybė atstovauti juridinį asmenį. </w:t>
      </w:r>
      <w:r w:rsidR="00624DA0" w:rsidRPr="00B55B7B">
        <w:rPr>
          <w:rFonts w:cs="Times New Roman"/>
        </w:rPr>
        <w:t xml:space="preserve">Atlikus autentifikaciją į </w:t>
      </w:r>
      <w:r w:rsidR="00B55B7B">
        <w:rPr>
          <w:rFonts w:cs="Times New Roman"/>
        </w:rPr>
        <w:t>TPPIS</w:t>
      </w:r>
      <w:r w:rsidR="00624DA0" w:rsidRPr="00B55B7B">
        <w:rPr>
          <w:rFonts w:cs="Times New Roman"/>
        </w:rPr>
        <w:t xml:space="preserve"> IP turi būti </w:t>
      </w:r>
      <w:r w:rsidR="00025F5F" w:rsidRPr="00B55B7B">
        <w:rPr>
          <w:rFonts w:cs="Times New Roman"/>
        </w:rPr>
        <w:t>priimti</w:t>
      </w:r>
      <w:r w:rsidR="00624DA0" w:rsidRPr="00B55B7B">
        <w:rPr>
          <w:rFonts w:cs="Times New Roman"/>
        </w:rPr>
        <w:t xml:space="preserve"> šie duomenys:</w:t>
      </w:r>
    </w:p>
    <w:p w14:paraId="6EB1628A" w14:textId="77777777" w:rsidR="00624DA0" w:rsidRPr="00B55B7B" w:rsidRDefault="00624DA0" w:rsidP="7C715CF4">
      <w:pPr>
        <w:ind w:firstLine="1134"/>
        <w:jc w:val="both"/>
        <w:rPr>
          <w:rFonts w:cs="Times New Roman"/>
          <w:lang w:eastAsia="lt-LT"/>
        </w:rPr>
      </w:pPr>
    </w:p>
    <w:p w14:paraId="0AB3083E" w14:textId="77777777" w:rsidR="00624DA0" w:rsidRPr="00B55B7B" w:rsidRDefault="00624DA0" w:rsidP="7C715CF4">
      <w:pPr>
        <w:pStyle w:val="ListParagraph"/>
        <w:ind w:left="0"/>
        <w:jc w:val="both"/>
        <w:rPr>
          <w:rFonts w:cs="Times New Roman"/>
        </w:rPr>
      </w:pPr>
      <w:r w:rsidRPr="00B55B7B">
        <w:rPr>
          <w:rFonts w:cs="Times New Roman"/>
          <w:b/>
          <w:bCs/>
        </w:rPr>
        <w:t>Fizinio asmens vardas</w:t>
      </w:r>
      <w:r w:rsidRPr="00B55B7B">
        <w:rPr>
          <w:rFonts w:cs="Times New Roman"/>
        </w:rPr>
        <w:t xml:space="preserve"> – patikros nėra, susieja su asmens kodu</w:t>
      </w:r>
    </w:p>
    <w:p w14:paraId="114FDEBC" w14:textId="77777777" w:rsidR="00624DA0" w:rsidRPr="00B55B7B" w:rsidRDefault="00624DA0" w:rsidP="7C715CF4">
      <w:pPr>
        <w:pStyle w:val="ListParagraph"/>
        <w:ind w:left="0"/>
        <w:jc w:val="both"/>
        <w:rPr>
          <w:rFonts w:cs="Times New Roman"/>
          <w:b/>
          <w:bCs/>
        </w:rPr>
      </w:pPr>
      <w:r w:rsidRPr="00B55B7B">
        <w:rPr>
          <w:rFonts w:cs="Times New Roman"/>
          <w:b/>
          <w:bCs/>
        </w:rPr>
        <w:t xml:space="preserve">Fizinio asmens pavardė </w:t>
      </w:r>
      <w:r w:rsidRPr="00B55B7B">
        <w:rPr>
          <w:rFonts w:cs="Times New Roman"/>
        </w:rPr>
        <w:t>–</w:t>
      </w:r>
      <w:r w:rsidRPr="00B55B7B">
        <w:rPr>
          <w:rFonts w:cs="Times New Roman"/>
          <w:b/>
          <w:bCs/>
        </w:rPr>
        <w:t xml:space="preserve"> </w:t>
      </w:r>
      <w:r w:rsidRPr="00B55B7B">
        <w:rPr>
          <w:rFonts w:cs="Times New Roman"/>
        </w:rPr>
        <w:t>patikros nėra, susieja su asmens kodu</w:t>
      </w:r>
    </w:p>
    <w:p w14:paraId="40208C37" w14:textId="3447E770" w:rsidR="00624DA0" w:rsidRPr="00B55B7B" w:rsidRDefault="00624DA0" w:rsidP="7C715CF4">
      <w:pPr>
        <w:jc w:val="both"/>
        <w:rPr>
          <w:rFonts w:cs="Times New Roman"/>
          <w:b/>
          <w:bCs/>
        </w:rPr>
      </w:pPr>
      <w:r w:rsidRPr="00B55B7B">
        <w:rPr>
          <w:rFonts w:cs="Times New Roman"/>
          <w:b/>
          <w:bCs/>
        </w:rPr>
        <w:t xml:space="preserve">Fizinio asmens kodas </w:t>
      </w:r>
      <w:r w:rsidRPr="00B55B7B">
        <w:rPr>
          <w:rFonts w:cs="Times New Roman"/>
        </w:rPr>
        <w:t>–</w:t>
      </w:r>
      <w:r w:rsidRPr="00B55B7B">
        <w:rPr>
          <w:rFonts w:cs="Times New Roman"/>
          <w:b/>
          <w:bCs/>
        </w:rPr>
        <w:t xml:space="preserve"> </w:t>
      </w:r>
      <w:r w:rsidR="00B55B7B">
        <w:rPr>
          <w:rFonts w:cs="Times New Roman"/>
        </w:rPr>
        <w:t>TPPIS</w:t>
      </w:r>
      <w:r w:rsidRPr="00B55B7B">
        <w:rPr>
          <w:rFonts w:cs="Times New Roman"/>
        </w:rPr>
        <w:t xml:space="preserve"> </w:t>
      </w:r>
      <w:r w:rsidR="00BC5884" w:rsidRPr="00B55B7B">
        <w:rPr>
          <w:rFonts w:cs="Times New Roman"/>
        </w:rPr>
        <w:t>patikrina</w:t>
      </w:r>
      <w:r w:rsidRPr="00B55B7B">
        <w:rPr>
          <w:rFonts w:cs="Times New Roman"/>
        </w:rPr>
        <w:t>, ar tokia reikšmė jau yra įvesta, jei nėra – sukuria nauj</w:t>
      </w:r>
      <w:r w:rsidR="00310E2A" w:rsidRPr="00B55B7B">
        <w:rPr>
          <w:rFonts w:cs="Times New Roman"/>
        </w:rPr>
        <w:t>ą</w:t>
      </w:r>
      <w:r w:rsidRPr="00B55B7B">
        <w:rPr>
          <w:rFonts w:cs="Times New Roman"/>
        </w:rPr>
        <w:t xml:space="preserve"> įrašą duomenų bazės lentoje. Sukuriama sąsaja su </w:t>
      </w:r>
      <w:r w:rsidR="00187EB1" w:rsidRPr="00B55B7B">
        <w:rPr>
          <w:rFonts w:cs="Times New Roman"/>
        </w:rPr>
        <w:t xml:space="preserve">atstovaujamo </w:t>
      </w:r>
      <w:r w:rsidRPr="00B55B7B">
        <w:rPr>
          <w:rFonts w:cs="Times New Roman"/>
        </w:rPr>
        <w:t>ūkio subjekto kodu.</w:t>
      </w:r>
      <w:r w:rsidR="00E61CD7" w:rsidRPr="00B55B7B">
        <w:rPr>
          <w:rFonts w:cs="Times New Roman"/>
        </w:rPr>
        <w:t xml:space="preserve"> Jeigu asmuo jungiasi kaip fizinis asmuo, </w:t>
      </w:r>
      <w:r w:rsidR="00435E3F" w:rsidRPr="00B55B7B">
        <w:rPr>
          <w:rFonts w:cs="Times New Roman"/>
        </w:rPr>
        <w:t>ūkio subjektas sukuriamas asmens kodo pagrindu</w:t>
      </w:r>
      <w:r w:rsidR="00701CD3" w:rsidRPr="00B55B7B">
        <w:rPr>
          <w:rFonts w:cs="Times New Roman"/>
        </w:rPr>
        <w:t>.</w:t>
      </w:r>
    </w:p>
    <w:p w14:paraId="3BB0037B" w14:textId="0D86A37C" w:rsidR="00624DA0" w:rsidRPr="00B55B7B" w:rsidRDefault="00624DA0" w:rsidP="7C715CF4">
      <w:pPr>
        <w:pStyle w:val="ListParagraph"/>
        <w:ind w:left="0"/>
        <w:jc w:val="both"/>
        <w:rPr>
          <w:rFonts w:cs="Times New Roman"/>
          <w:b/>
          <w:bCs/>
        </w:rPr>
      </w:pPr>
      <w:r w:rsidRPr="00B55B7B">
        <w:rPr>
          <w:rFonts w:cs="Times New Roman"/>
          <w:b/>
          <w:bCs/>
        </w:rPr>
        <w:t xml:space="preserve">Ūkio subjekto pavadinimas </w:t>
      </w:r>
      <w:r w:rsidRPr="00B55B7B">
        <w:rPr>
          <w:rFonts w:cs="Times New Roman"/>
        </w:rPr>
        <w:t>–</w:t>
      </w:r>
      <w:r w:rsidRPr="00B55B7B">
        <w:rPr>
          <w:rFonts w:cs="Times New Roman"/>
          <w:b/>
          <w:bCs/>
        </w:rPr>
        <w:t xml:space="preserve"> </w:t>
      </w:r>
      <w:r w:rsidRPr="00B55B7B">
        <w:rPr>
          <w:rFonts w:cs="Times New Roman"/>
        </w:rPr>
        <w:t>patikros nėra, susieja su</w:t>
      </w:r>
      <w:r w:rsidR="007B6C90" w:rsidRPr="00B55B7B">
        <w:rPr>
          <w:rFonts w:cs="Times New Roman"/>
        </w:rPr>
        <w:t xml:space="preserve"> ŪS</w:t>
      </w:r>
      <w:r w:rsidRPr="00B55B7B">
        <w:rPr>
          <w:rFonts w:cs="Times New Roman"/>
        </w:rPr>
        <w:t xml:space="preserve"> kodu</w:t>
      </w:r>
      <w:r w:rsidR="00CD0694" w:rsidRPr="00B55B7B">
        <w:rPr>
          <w:rFonts w:cs="Times New Roman"/>
        </w:rPr>
        <w:t>.</w:t>
      </w:r>
    </w:p>
    <w:p w14:paraId="6A8255EE" w14:textId="5735171A" w:rsidR="00624DA0" w:rsidRPr="00B55B7B" w:rsidRDefault="00624DA0" w:rsidP="7C715CF4">
      <w:pPr>
        <w:pStyle w:val="ListParagraph"/>
        <w:ind w:left="0"/>
        <w:jc w:val="both"/>
        <w:rPr>
          <w:rFonts w:cs="Times New Roman"/>
        </w:rPr>
      </w:pPr>
      <w:r w:rsidRPr="00B55B7B">
        <w:rPr>
          <w:rFonts w:cs="Times New Roman"/>
          <w:b/>
          <w:bCs/>
        </w:rPr>
        <w:t xml:space="preserve">Ūkio subjekto kodas </w:t>
      </w:r>
      <w:r w:rsidRPr="00B55B7B">
        <w:rPr>
          <w:rFonts w:cs="Times New Roman"/>
        </w:rPr>
        <w:t>–</w:t>
      </w:r>
      <w:r w:rsidRPr="00B55B7B">
        <w:rPr>
          <w:rFonts w:cs="Times New Roman"/>
          <w:b/>
          <w:bCs/>
        </w:rPr>
        <w:t xml:space="preserve"> </w:t>
      </w:r>
      <w:r w:rsidR="00B55B7B">
        <w:rPr>
          <w:rFonts w:cs="Times New Roman"/>
        </w:rPr>
        <w:t>TPPIS</w:t>
      </w:r>
      <w:r w:rsidRPr="00B55B7B">
        <w:rPr>
          <w:rFonts w:cs="Times New Roman"/>
        </w:rPr>
        <w:t xml:space="preserve"> palygina, ar tokia reikšmė jau yra įvesta, jei nėra – sukuria naują įrašą duomenų bazės lentoje.</w:t>
      </w:r>
    </w:p>
    <w:p w14:paraId="183B028C" w14:textId="4AF3817C" w:rsidR="001C5904" w:rsidRPr="00B55B7B" w:rsidRDefault="000E1DB4" w:rsidP="7C715CF4">
      <w:pPr>
        <w:pStyle w:val="ListParagraph"/>
        <w:ind w:left="0"/>
        <w:jc w:val="both"/>
        <w:rPr>
          <w:rFonts w:cs="Times New Roman"/>
        </w:rPr>
      </w:pPr>
      <w:r w:rsidRPr="00B55B7B">
        <w:rPr>
          <w:rFonts w:cs="Times New Roman"/>
          <w:b/>
          <w:bCs/>
        </w:rPr>
        <w:t>Ū</w:t>
      </w:r>
      <w:r w:rsidR="007E7601" w:rsidRPr="00B55B7B">
        <w:rPr>
          <w:rFonts w:cs="Times New Roman"/>
          <w:b/>
          <w:bCs/>
        </w:rPr>
        <w:t xml:space="preserve">kio subjekto el. pašto adresas </w:t>
      </w:r>
      <w:r w:rsidR="004D4CDA" w:rsidRPr="00B55B7B">
        <w:rPr>
          <w:rFonts w:cs="Times New Roman"/>
          <w:b/>
          <w:bCs/>
        </w:rPr>
        <w:t>–</w:t>
      </w:r>
      <w:r w:rsidR="007E7601" w:rsidRPr="00B55B7B">
        <w:rPr>
          <w:rFonts w:cs="Times New Roman"/>
          <w:b/>
          <w:bCs/>
        </w:rPr>
        <w:t xml:space="preserve"> </w:t>
      </w:r>
      <w:r w:rsidR="009F1607" w:rsidRPr="00B55B7B">
        <w:rPr>
          <w:rFonts w:cs="Times New Roman"/>
        </w:rPr>
        <w:t>turi būti atlikta bazinė el. pašto formato patikra</w:t>
      </w:r>
      <w:r w:rsidR="007B6C90" w:rsidRPr="00B55B7B">
        <w:rPr>
          <w:rFonts w:cs="Times New Roman"/>
        </w:rPr>
        <w:t>, susiejimas su ŪS kodu.</w:t>
      </w:r>
    </w:p>
    <w:p w14:paraId="5DABF195" w14:textId="77777777" w:rsidR="00624DA0" w:rsidRPr="00B55B7B" w:rsidRDefault="00624DA0" w:rsidP="7C715CF4">
      <w:pPr>
        <w:ind w:firstLine="1134"/>
        <w:jc w:val="both"/>
        <w:rPr>
          <w:rFonts w:cs="Times New Roman"/>
          <w:lang w:eastAsia="lt-LT"/>
        </w:rPr>
      </w:pPr>
    </w:p>
    <w:p w14:paraId="43C6FA24" w14:textId="3F53DE26" w:rsidR="00AA5D35" w:rsidRPr="00B55B7B" w:rsidRDefault="00B55B7B" w:rsidP="7C715CF4">
      <w:pPr>
        <w:pStyle w:val="ListParagraph"/>
        <w:numPr>
          <w:ilvl w:val="1"/>
          <w:numId w:val="2"/>
        </w:numPr>
        <w:rPr>
          <w:rFonts w:cs="Times New Roman"/>
          <w:b/>
          <w:bCs/>
          <w:lang w:eastAsia="lt-LT"/>
        </w:rPr>
      </w:pPr>
      <w:r>
        <w:rPr>
          <w:rFonts w:cs="Times New Roman"/>
          <w:b/>
          <w:bCs/>
        </w:rPr>
        <w:t>TPPIS</w:t>
      </w:r>
      <w:r w:rsidR="00EB5F20" w:rsidRPr="00B55B7B">
        <w:rPr>
          <w:rFonts w:cs="Times New Roman"/>
          <w:b/>
          <w:bCs/>
        </w:rPr>
        <w:t xml:space="preserve"> sistemoje turi būti sukurti įrankiai, leidžiantys </w:t>
      </w:r>
      <w:r w:rsidR="00DE3A11" w:rsidRPr="00B55B7B">
        <w:rPr>
          <w:rFonts w:cs="Times New Roman"/>
          <w:b/>
          <w:bCs/>
        </w:rPr>
        <w:t>sistemos administratoriams</w:t>
      </w:r>
      <w:r w:rsidR="003C5154" w:rsidRPr="00B55B7B">
        <w:rPr>
          <w:rFonts w:cs="Times New Roman"/>
          <w:b/>
          <w:bCs/>
        </w:rPr>
        <w:t xml:space="preserve"> vidiniame portale:</w:t>
      </w:r>
    </w:p>
    <w:p w14:paraId="2D86FC9A" w14:textId="77777777" w:rsidR="003C5154" w:rsidRPr="00B55B7B" w:rsidRDefault="003C5154" w:rsidP="7C715CF4">
      <w:pPr>
        <w:pStyle w:val="ListParagraph"/>
        <w:ind w:left="792"/>
        <w:rPr>
          <w:rFonts w:cs="Times New Roman"/>
          <w:b/>
          <w:bCs/>
          <w:lang w:eastAsia="lt-LT"/>
        </w:rPr>
      </w:pPr>
    </w:p>
    <w:p w14:paraId="1433E326" w14:textId="3997D4BD" w:rsidR="00830906" w:rsidRPr="00B55B7B" w:rsidRDefault="0039028E" w:rsidP="7C715CF4">
      <w:pPr>
        <w:pStyle w:val="ListParagraph"/>
        <w:numPr>
          <w:ilvl w:val="2"/>
          <w:numId w:val="2"/>
        </w:numPr>
        <w:ind w:left="0" w:firstLine="709"/>
        <w:jc w:val="both"/>
        <w:rPr>
          <w:rFonts w:cs="Times New Roman"/>
          <w:lang w:eastAsia="lt-LT"/>
        </w:rPr>
      </w:pPr>
      <w:r w:rsidRPr="00B55B7B">
        <w:rPr>
          <w:rFonts w:cs="Times New Roman"/>
        </w:rPr>
        <w:t>Turi būti įrankis, r</w:t>
      </w:r>
      <w:r w:rsidR="00EB5F20" w:rsidRPr="00B55B7B">
        <w:rPr>
          <w:rFonts w:cs="Times New Roman"/>
        </w:rPr>
        <w:t xml:space="preserve">ankiniu būdu </w:t>
      </w:r>
      <w:r w:rsidRPr="00B55B7B">
        <w:rPr>
          <w:rFonts w:cs="Times New Roman"/>
        </w:rPr>
        <w:t xml:space="preserve">leidžiantis </w:t>
      </w:r>
      <w:r w:rsidR="0048625C" w:rsidRPr="00B55B7B">
        <w:rPr>
          <w:rFonts w:cs="Times New Roman"/>
        </w:rPr>
        <w:t>sukurti vartotoją, jeigu jis yra užsienietis</w:t>
      </w:r>
      <w:r w:rsidR="00106195" w:rsidRPr="00B55B7B">
        <w:rPr>
          <w:rFonts w:cs="Times New Roman"/>
        </w:rPr>
        <w:t xml:space="preserve"> su šiais laukais:</w:t>
      </w:r>
    </w:p>
    <w:p w14:paraId="0176C98F" w14:textId="77777777" w:rsidR="0055542A" w:rsidRPr="00B55B7B" w:rsidRDefault="0055542A" w:rsidP="7C715CF4">
      <w:pPr>
        <w:pStyle w:val="ListParagraph"/>
        <w:ind w:left="709"/>
        <w:jc w:val="both"/>
        <w:rPr>
          <w:rFonts w:cs="Times New Roman"/>
          <w:lang w:eastAsia="lt-LT"/>
        </w:rPr>
      </w:pPr>
    </w:p>
    <w:p w14:paraId="0B1C24D1" w14:textId="6B2394D8" w:rsidR="00106195" w:rsidRPr="00B55B7B" w:rsidRDefault="00106195" w:rsidP="7C715CF4">
      <w:pPr>
        <w:jc w:val="both"/>
        <w:rPr>
          <w:rFonts w:cs="Times New Roman"/>
          <w:lang w:eastAsia="lt-LT"/>
        </w:rPr>
      </w:pPr>
      <w:r w:rsidRPr="00B55B7B">
        <w:rPr>
          <w:rFonts w:cs="Times New Roman"/>
          <w:b/>
          <w:bCs/>
        </w:rPr>
        <w:t xml:space="preserve">Fizinio asmens vardas – </w:t>
      </w:r>
      <w:r w:rsidR="00527DF7" w:rsidRPr="00B55B7B">
        <w:rPr>
          <w:rFonts w:cs="Times New Roman"/>
        </w:rPr>
        <w:t>patikros nėra</w:t>
      </w:r>
      <w:r w:rsidR="00D6349B" w:rsidRPr="00B55B7B">
        <w:rPr>
          <w:rFonts w:cs="Times New Roman"/>
        </w:rPr>
        <w:t xml:space="preserve">, įrašo </w:t>
      </w:r>
      <w:r w:rsidR="00290123" w:rsidRPr="00B55B7B">
        <w:rPr>
          <w:rFonts w:cs="Times New Roman"/>
        </w:rPr>
        <w:t>administratorius</w:t>
      </w:r>
      <w:r w:rsidR="006B0125" w:rsidRPr="00B55B7B">
        <w:rPr>
          <w:rFonts w:cs="Times New Roman"/>
        </w:rPr>
        <w:t>, privalomas laukas</w:t>
      </w:r>
    </w:p>
    <w:p w14:paraId="037973B7" w14:textId="719C8C11" w:rsidR="00290123" w:rsidRPr="00B55B7B" w:rsidRDefault="00106195" w:rsidP="7C715CF4">
      <w:pPr>
        <w:jc w:val="both"/>
        <w:rPr>
          <w:rFonts w:cs="Times New Roman"/>
          <w:lang w:eastAsia="lt-LT"/>
        </w:rPr>
      </w:pPr>
      <w:r w:rsidRPr="00B55B7B">
        <w:rPr>
          <w:rFonts w:cs="Times New Roman"/>
          <w:b/>
          <w:bCs/>
        </w:rPr>
        <w:t xml:space="preserve">Fizinio asmens pavardė – </w:t>
      </w:r>
      <w:r w:rsidR="00290123" w:rsidRPr="00B55B7B">
        <w:rPr>
          <w:rFonts w:cs="Times New Roman"/>
        </w:rPr>
        <w:t>patikros nėra, įrašo administratorius</w:t>
      </w:r>
      <w:r w:rsidR="006B0125" w:rsidRPr="00B55B7B">
        <w:rPr>
          <w:rFonts w:cs="Times New Roman"/>
        </w:rPr>
        <w:t>, privalomas laukas</w:t>
      </w:r>
    </w:p>
    <w:p w14:paraId="4EEA4FB1" w14:textId="5DD63096" w:rsidR="00B83C0C" w:rsidRPr="00B55B7B" w:rsidRDefault="00106195" w:rsidP="7C715CF4">
      <w:pPr>
        <w:jc w:val="both"/>
        <w:rPr>
          <w:rFonts w:cs="Times New Roman"/>
          <w:i/>
          <w:iCs/>
        </w:rPr>
      </w:pPr>
      <w:r w:rsidRPr="00B55B7B">
        <w:rPr>
          <w:rFonts w:cs="Times New Roman"/>
          <w:b/>
          <w:bCs/>
        </w:rPr>
        <w:t xml:space="preserve">Fizinio asmens kodas </w:t>
      </w:r>
      <w:r w:rsidR="00F03F43" w:rsidRPr="00B55B7B">
        <w:rPr>
          <w:rFonts w:cs="Times New Roman"/>
          <w:b/>
          <w:bCs/>
        </w:rPr>
        <w:t>–</w:t>
      </w:r>
      <w:r w:rsidR="00F6178C" w:rsidRPr="00B55B7B">
        <w:rPr>
          <w:rFonts w:cs="Times New Roman"/>
          <w:b/>
          <w:bCs/>
        </w:rPr>
        <w:t xml:space="preserve"> </w:t>
      </w:r>
      <w:r w:rsidR="00A87060" w:rsidRPr="00B55B7B">
        <w:rPr>
          <w:rFonts w:cs="Times New Roman"/>
        </w:rPr>
        <w:t>Įrašo administratorius.</w:t>
      </w:r>
      <w:r w:rsidR="006B0125" w:rsidRPr="00B55B7B">
        <w:rPr>
          <w:rFonts w:cs="Times New Roman"/>
        </w:rPr>
        <w:t xml:space="preserve"> Privalomas laukas.</w:t>
      </w:r>
      <w:r w:rsidR="00A87060" w:rsidRPr="00B55B7B">
        <w:rPr>
          <w:rFonts w:cs="Times New Roman"/>
        </w:rPr>
        <w:t xml:space="preserve"> </w:t>
      </w:r>
      <w:r w:rsidR="00A87060" w:rsidRPr="00B55B7B">
        <w:rPr>
          <w:rFonts w:cs="Times New Roman"/>
          <w:i/>
          <w:iCs/>
        </w:rPr>
        <w:t>Asmens kodo teisingumas turi būti tikrinimas, vertinant ženklų skaičių ir tvarką</w:t>
      </w:r>
      <w:r w:rsidR="006B0125" w:rsidRPr="00B55B7B">
        <w:rPr>
          <w:rFonts w:cs="Times New Roman"/>
          <w:i/>
          <w:iCs/>
        </w:rPr>
        <w:t>.</w:t>
      </w:r>
    </w:p>
    <w:p w14:paraId="705BC5A7" w14:textId="40E439B9" w:rsidR="00C612BC" w:rsidRPr="00B55B7B" w:rsidRDefault="00F8564D" w:rsidP="7C715CF4">
      <w:pPr>
        <w:jc w:val="both"/>
        <w:rPr>
          <w:rFonts w:cs="Times New Roman"/>
          <w:lang w:eastAsia="lt-LT"/>
        </w:rPr>
      </w:pPr>
      <w:r w:rsidRPr="00B55B7B">
        <w:rPr>
          <w:rFonts w:cs="Times New Roman"/>
          <w:b/>
          <w:bCs/>
        </w:rPr>
        <w:t xml:space="preserve">Telefono numeris - </w:t>
      </w:r>
      <w:r w:rsidR="00300F36" w:rsidRPr="00B55B7B">
        <w:rPr>
          <w:rFonts w:cs="Times New Roman"/>
        </w:rPr>
        <w:t>patikros nėra, įrašo administratorius, neprivalomas laukas</w:t>
      </w:r>
    </w:p>
    <w:p w14:paraId="7892F2A1" w14:textId="338DE806" w:rsidR="00300F36" w:rsidRPr="00B55B7B" w:rsidRDefault="00300F36" w:rsidP="7C715CF4">
      <w:pPr>
        <w:jc w:val="both"/>
        <w:rPr>
          <w:rFonts w:cs="Times New Roman"/>
          <w:lang w:eastAsia="lt-LT"/>
        </w:rPr>
      </w:pPr>
      <w:r w:rsidRPr="00B55B7B">
        <w:rPr>
          <w:rFonts w:cs="Times New Roman"/>
          <w:b/>
          <w:bCs/>
        </w:rPr>
        <w:t>El. pašto</w:t>
      </w:r>
      <w:r w:rsidRPr="00B55B7B">
        <w:rPr>
          <w:rFonts w:cs="Times New Roman"/>
        </w:rPr>
        <w:t xml:space="preserve"> </w:t>
      </w:r>
      <w:r w:rsidRPr="00B55B7B">
        <w:rPr>
          <w:rFonts w:cs="Times New Roman"/>
          <w:b/>
          <w:bCs/>
        </w:rPr>
        <w:t>adresas</w:t>
      </w:r>
      <w:r w:rsidRPr="00B55B7B">
        <w:rPr>
          <w:rFonts w:cs="Times New Roman"/>
        </w:rPr>
        <w:t xml:space="preserve"> – turi būti</w:t>
      </w:r>
      <w:r w:rsidR="00C14F8C" w:rsidRPr="00B55B7B">
        <w:rPr>
          <w:rFonts w:cs="Times New Roman"/>
        </w:rPr>
        <w:t xml:space="preserve"> atlikta bazinė el. pašto formato patikra, įrašo administratorius, neprivalomas laukas</w:t>
      </w:r>
      <w:r w:rsidR="00F20DCF" w:rsidRPr="00B55B7B">
        <w:rPr>
          <w:rFonts w:cs="Times New Roman"/>
        </w:rPr>
        <w:t>.</w:t>
      </w:r>
    </w:p>
    <w:p w14:paraId="39A6E330" w14:textId="523F4CA2" w:rsidR="00C11C38" w:rsidRPr="00B55B7B" w:rsidRDefault="00C11C38" w:rsidP="7C715CF4">
      <w:pPr>
        <w:jc w:val="both"/>
        <w:rPr>
          <w:rFonts w:cs="Times New Roman"/>
        </w:rPr>
      </w:pPr>
      <w:r w:rsidRPr="00B55B7B">
        <w:rPr>
          <w:rFonts w:cs="Times New Roman"/>
          <w:b/>
          <w:bCs/>
        </w:rPr>
        <w:t xml:space="preserve">Atstovaujamas ūkio subjektas – </w:t>
      </w:r>
      <w:r w:rsidRPr="00B55B7B">
        <w:rPr>
          <w:rFonts w:cs="Times New Roman"/>
        </w:rPr>
        <w:t>paieška pagal ŪS (įmonės/fizinio asmens) pavadinimą arba ŪS (įmonės</w:t>
      </w:r>
      <w:r w:rsidR="5ED50776" w:rsidRPr="00B55B7B">
        <w:rPr>
          <w:rFonts w:cs="Times New Roman"/>
        </w:rPr>
        <w:t xml:space="preserve"> </w:t>
      </w:r>
      <w:r w:rsidRPr="00B55B7B">
        <w:rPr>
          <w:rFonts w:cs="Times New Roman"/>
        </w:rPr>
        <w:t>/</w:t>
      </w:r>
      <w:r w:rsidR="63971C7E" w:rsidRPr="00B55B7B">
        <w:rPr>
          <w:rFonts w:cs="Times New Roman"/>
        </w:rPr>
        <w:t xml:space="preserve"> </w:t>
      </w:r>
      <w:r w:rsidRPr="00B55B7B">
        <w:rPr>
          <w:rFonts w:cs="Times New Roman"/>
        </w:rPr>
        <w:t>fizinio asmens) kodą. Galimybė pasirinkti (pridėti) daugiau negu vieną ūkio subjektą</w:t>
      </w:r>
      <w:r w:rsidR="00F20DCF" w:rsidRPr="00B55B7B">
        <w:rPr>
          <w:rFonts w:cs="Times New Roman"/>
        </w:rPr>
        <w:t xml:space="preserve"> iš pateikto sąrašo.</w:t>
      </w:r>
    </w:p>
    <w:p w14:paraId="11FF6E32" w14:textId="77777777" w:rsidR="00C11C38" w:rsidRPr="00B55B7B" w:rsidRDefault="00C11C38" w:rsidP="7C715CF4">
      <w:pPr>
        <w:jc w:val="both"/>
        <w:rPr>
          <w:rFonts w:cs="Times New Roman"/>
          <w:lang w:eastAsia="lt-LT"/>
        </w:rPr>
      </w:pPr>
    </w:p>
    <w:p w14:paraId="4B4BC25C" w14:textId="25B4A7F3" w:rsidR="00C54CF8" w:rsidRPr="00B55B7B" w:rsidRDefault="00C54CF8" w:rsidP="7C715CF4">
      <w:pPr>
        <w:jc w:val="both"/>
        <w:rPr>
          <w:rFonts w:cs="Times New Roman"/>
        </w:rPr>
      </w:pPr>
      <w:r w:rsidRPr="00B55B7B">
        <w:rPr>
          <w:rFonts w:cs="Times New Roman"/>
          <w:b/>
          <w:bCs/>
        </w:rPr>
        <w:t xml:space="preserve">Rolės – </w:t>
      </w:r>
      <w:r w:rsidRPr="00B55B7B">
        <w:rPr>
          <w:rFonts w:cs="Times New Roman"/>
        </w:rPr>
        <w:t xml:space="preserve">klasifikatorius. Galimybė pasirinkti (pridėti/pašalinti) vieną arba daugiau rolių. Sąsaja su atstovaujamo ūkio subjekto </w:t>
      </w:r>
      <w:r w:rsidR="00862F7E" w:rsidRPr="00B55B7B">
        <w:rPr>
          <w:rFonts w:cs="Times New Roman"/>
        </w:rPr>
        <w:t>įrašu.</w:t>
      </w:r>
      <w:r w:rsidR="00351F2F" w:rsidRPr="00B55B7B">
        <w:rPr>
          <w:rFonts w:cs="Times New Roman"/>
        </w:rPr>
        <w:t xml:space="preserve"> Sąsaja su atstovaujamo ūkio subjekto lauku, t.</w:t>
      </w:r>
      <w:r w:rsidR="74DBB988" w:rsidRPr="00B55B7B">
        <w:rPr>
          <w:rFonts w:cs="Times New Roman"/>
        </w:rPr>
        <w:t xml:space="preserve"> </w:t>
      </w:r>
      <w:r w:rsidR="00351F2F" w:rsidRPr="00B55B7B">
        <w:rPr>
          <w:rFonts w:cs="Times New Roman"/>
        </w:rPr>
        <w:t xml:space="preserve">y. galimybė pasirinkti vieną ar daugiau ŪS ir atlikti rolių priskyrimą vienu veiksmu. </w:t>
      </w:r>
    </w:p>
    <w:p w14:paraId="5FEDD823" w14:textId="77777777" w:rsidR="00BD5EEA" w:rsidRPr="00B55B7B" w:rsidRDefault="00BD5EEA" w:rsidP="7C715CF4">
      <w:pPr>
        <w:jc w:val="both"/>
        <w:rPr>
          <w:rFonts w:cs="Times New Roman"/>
          <w:b/>
          <w:bCs/>
        </w:rPr>
      </w:pPr>
    </w:p>
    <w:p w14:paraId="62C902BE" w14:textId="78C1A769" w:rsidR="00AA5D35" w:rsidRPr="00B55B7B" w:rsidRDefault="000B4F14" w:rsidP="7C715CF4">
      <w:pPr>
        <w:pStyle w:val="ListParagraph"/>
        <w:numPr>
          <w:ilvl w:val="2"/>
          <w:numId w:val="2"/>
        </w:numPr>
        <w:ind w:left="0" w:firstLine="709"/>
        <w:jc w:val="both"/>
        <w:rPr>
          <w:rFonts w:cs="Times New Roman"/>
        </w:rPr>
      </w:pPr>
      <w:r w:rsidRPr="00B55B7B">
        <w:rPr>
          <w:rFonts w:cs="Times New Roman"/>
        </w:rPr>
        <w:t>Tur</w:t>
      </w:r>
      <w:r w:rsidR="0039028E" w:rsidRPr="00B55B7B">
        <w:rPr>
          <w:rFonts w:cs="Times New Roman"/>
        </w:rPr>
        <w:t>i</w:t>
      </w:r>
      <w:r w:rsidRPr="00B55B7B">
        <w:rPr>
          <w:rFonts w:cs="Times New Roman"/>
        </w:rPr>
        <w:t xml:space="preserve"> būti </w:t>
      </w:r>
      <w:r w:rsidR="00640F87" w:rsidRPr="00B55B7B">
        <w:rPr>
          <w:rFonts w:cs="Times New Roman"/>
        </w:rPr>
        <w:t>sukurtas funkcionalumas</w:t>
      </w:r>
      <w:r w:rsidRPr="00B55B7B">
        <w:rPr>
          <w:rFonts w:cs="Times New Roman"/>
        </w:rPr>
        <w:t xml:space="preserve">, leidžiantis pasirinkti norimą užsienietį iš esančių </w:t>
      </w:r>
      <w:r w:rsidR="00B55B7B">
        <w:rPr>
          <w:rFonts w:cs="Times New Roman"/>
        </w:rPr>
        <w:t>TPPIS</w:t>
      </w:r>
      <w:r w:rsidRPr="00B55B7B">
        <w:rPr>
          <w:rFonts w:cs="Times New Roman"/>
        </w:rPr>
        <w:t xml:space="preserve"> sistemoje</w:t>
      </w:r>
      <w:r w:rsidR="00256F53" w:rsidRPr="00B55B7B">
        <w:rPr>
          <w:rFonts w:cs="Times New Roman"/>
        </w:rPr>
        <w:t xml:space="preserve">, atstovavimo, asmens informacijos, bei teisių </w:t>
      </w:r>
      <w:r w:rsidR="00CC2A2A" w:rsidRPr="00B55B7B">
        <w:rPr>
          <w:rFonts w:cs="Times New Roman"/>
        </w:rPr>
        <w:t>suteikimui</w:t>
      </w:r>
      <w:r w:rsidR="29260B19" w:rsidRPr="00B55B7B">
        <w:rPr>
          <w:rFonts w:cs="Times New Roman"/>
        </w:rPr>
        <w:t xml:space="preserve"> </w:t>
      </w:r>
      <w:r w:rsidR="00CC2A2A" w:rsidRPr="00B55B7B">
        <w:rPr>
          <w:rFonts w:cs="Times New Roman"/>
        </w:rPr>
        <w:t>/</w:t>
      </w:r>
      <w:r w:rsidR="439227E1" w:rsidRPr="00B55B7B">
        <w:rPr>
          <w:rFonts w:cs="Times New Roman"/>
        </w:rPr>
        <w:t xml:space="preserve"> </w:t>
      </w:r>
      <w:r w:rsidR="00CC2A2A" w:rsidRPr="00B55B7B">
        <w:rPr>
          <w:rFonts w:cs="Times New Roman"/>
        </w:rPr>
        <w:t>peržiūrai</w:t>
      </w:r>
      <w:r w:rsidR="5C2AB698" w:rsidRPr="00B55B7B">
        <w:rPr>
          <w:rFonts w:cs="Times New Roman"/>
        </w:rPr>
        <w:t xml:space="preserve"> </w:t>
      </w:r>
      <w:r w:rsidR="00CC2A2A" w:rsidRPr="00B55B7B">
        <w:rPr>
          <w:rFonts w:cs="Times New Roman"/>
        </w:rPr>
        <w:t>/</w:t>
      </w:r>
      <w:r w:rsidR="79CABE84" w:rsidRPr="00B55B7B">
        <w:rPr>
          <w:rFonts w:cs="Times New Roman"/>
        </w:rPr>
        <w:t xml:space="preserve"> </w:t>
      </w:r>
      <w:r w:rsidR="00CC2A2A" w:rsidRPr="00B55B7B">
        <w:rPr>
          <w:rFonts w:cs="Times New Roman"/>
        </w:rPr>
        <w:t>koregavimui</w:t>
      </w:r>
      <w:r w:rsidR="235C50EA" w:rsidRPr="00B55B7B">
        <w:rPr>
          <w:rFonts w:cs="Times New Roman"/>
        </w:rPr>
        <w:t xml:space="preserve"> </w:t>
      </w:r>
      <w:r w:rsidR="00CC2A2A" w:rsidRPr="00B55B7B">
        <w:rPr>
          <w:rFonts w:cs="Times New Roman"/>
        </w:rPr>
        <w:t>/</w:t>
      </w:r>
      <w:r w:rsidR="13369928" w:rsidRPr="00B55B7B">
        <w:rPr>
          <w:rFonts w:cs="Times New Roman"/>
        </w:rPr>
        <w:t xml:space="preserve"> </w:t>
      </w:r>
      <w:r w:rsidR="00CC2A2A" w:rsidRPr="00B55B7B">
        <w:rPr>
          <w:rFonts w:cs="Times New Roman"/>
        </w:rPr>
        <w:t>šalinimui. Per paiešką ar iš sąrašo pasirinkus reikiamą asmenį</w:t>
      </w:r>
      <w:r w:rsidR="005A36E3" w:rsidRPr="00B55B7B">
        <w:rPr>
          <w:rFonts w:cs="Times New Roman"/>
        </w:rPr>
        <w:t xml:space="preserve">, atsidarytų </w:t>
      </w:r>
      <w:r w:rsidR="005F35C2" w:rsidRPr="00B55B7B">
        <w:rPr>
          <w:rFonts w:cs="Times New Roman"/>
        </w:rPr>
        <w:t xml:space="preserve">langas su </w:t>
      </w:r>
      <w:r w:rsidR="005A36E3" w:rsidRPr="00B55B7B">
        <w:rPr>
          <w:rFonts w:cs="Times New Roman"/>
        </w:rPr>
        <w:t>asmens informacija</w:t>
      </w:r>
      <w:r w:rsidR="008F66E6" w:rsidRPr="00B55B7B">
        <w:rPr>
          <w:rFonts w:cs="Times New Roman"/>
        </w:rPr>
        <w:t xml:space="preserve"> ir formos laukais:</w:t>
      </w:r>
    </w:p>
    <w:p w14:paraId="15A69622" w14:textId="77777777" w:rsidR="00BD5EEA" w:rsidRPr="00B55B7B" w:rsidRDefault="00BD5EEA" w:rsidP="7C715CF4">
      <w:pPr>
        <w:pStyle w:val="ListParagraph"/>
        <w:ind w:left="709"/>
        <w:jc w:val="both"/>
        <w:rPr>
          <w:rFonts w:cs="Times New Roman"/>
        </w:rPr>
      </w:pPr>
    </w:p>
    <w:p w14:paraId="7F11A3E3" w14:textId="47CE3299" w:rsidR="007C7896" w:rsidRPr="00B55B7B" w:rsidRDefault="007C7896" w:rsidP="7C715CF4">
      <w:pPr>
        <w:jc w:val="both"/>
        <w:rPr>
          <w:rFonts w:cs="Times New Roman"/>
          <w:i/>
          <w:iCs/>
        </w:rPr>
      </w:pPr>
      <w:r w:rsidRPr="00B55B7B">
        <w:rPr>
          <w:rFonts w:cs="Times New Roman"/>
          <w:b/>
          <w:bCs/>
        </w:rPr>
        <w:t>Asmens vardas</w:t>
      </w:r>
      <w:r w:rsidR="006C6BBB" w:rsidRPr="00B55B7B">
        <w:rPr>
          <w:rFonts w:cs="Times New Roman"/>
          <w:b/>
          <w:bCs/>
        </w:rPr>
        <w:t xml:space="preserve"> -</w:t>
      </w:r>
      <w:r w:rsidR="00453E1D" w:rsidRPr="00B55B7B">
        <w:rPr>
          <w:rFonts w:cs="Times New Roman"/>
          <w:i/>
          <w:iCs/>
        </w:rPr>
        <w:t xml:space="preserve"> </w:t>
      </w:r>
      <w:r w:rsidR="00E5271F" w:rsidRPr="00B55B7B">
        <w:rPr>
          <w:rFonts w:cs="Times New Roman"/>
        </w:rPr>
        <w:t>koreguojamas laukas</w:t>
      </w:r>
      <w:r w:rsidR="008F66E6" w:rsidRPr="00B55B7B">
        <w:rPr>
          <w:rFonts w:cs="Times New Roman"/>
        </w:rPr>
        <w:t>.</w:t>
      </w:r>
    </w:p>
    <w:p w14:paraId="4491E300" w14:textId="64FFE3AC" w:rsidR="00E5271F" w:rsidRPr="00B55B7B" w:rsidRDefault="00E5271F" w:rsidP="7C715CF4">
      <w:pPr>
        <w:jc w:val="both"/>
        <w:rPr>
          <w:rFonts w:cs="Times New Roman"/>
          <w:i/>
          <w:iCs/>
        </w:rPr>
      </w:pPr>
      <w:r w:rsidRPr="00B55B7B">
        <w:rPr>
          <w:rFonts w:cs="Times New Roman"/>
          <w:b/>
          <w:bCs/>
        </w:rPr>
        <w:t>Asmens pavardė</w:t>
      </w:r>
      <w:r w:rsidR="006C6BBB" w:rsidRPr="00B55B7B">
        <w:rPr>
          <w:rFonts w:cs="Times New Roman"/>
          <w:i/>
          <w:iCs/>
        </w:rPr>
        <w:t xml:space="preserve"> -</w:t>
      </w:r>
      <w:r w:rsidRPr="00B55B7B">
        <w:rPr>
          <w:rFonts w:cs="Times New Roman"/>
          <w:i/>
          <w:iCs/>
        </w:rPr>
        <w:t xml:space="preserve"> </w:t>
      </w:r>
      <w:r w:rsidRPr="00B55B7B">
        <w:rPr>
          <w:rFonts w:cs="Times New Roman"/>
        </w:rPr>
        <w:t>koreguojamas laukas</w:t>
      </w:r>
      <w:r w:rsidR="008F66E6" w:rsidRPr="00B55B7B">
        <w:rPr>
          <w:rFonts w:cs="Times New Roman"/>
        </w:rPr>
        <w:t>.</w:t>
      </w:r>
    </w:p>
    <w:p w14:paraId="5BAAC467" w14:textId="4C77EDC0" w:rsidR="006C6BBB" w:rsidRPr="00B55B7B" w:rsidRDefault="006C6BBB" w:rsidP="7C715CF4">
      <w:pPr>
        <w:jc w:val="both"/>
        <w:rPr>
          <w:rFonts w:cs="Times New Roman"/>
          <w:i/>
          <w:iCs/>
          <w:lang w:eastAsia="lt-LT"/>
        </w:rPr>
      </w:pPr>
      <w:r w:rsidRPr="00B55B7B">
        <w:rPr>
          <w:rFonts w:cs="Times New Roman"/>
          <w:b/>
          <w:bCs/>
        </w:rPr>
        <w:t>El. pašto</w:t>
      </w:r>
      <w:r w:rsidRPr="00B55B7B">
        <w:rPr>
          <w:rFonts w:cs="Times New Roman"/>
        </w:rPr>
        <w:t xml:space="preserve"> </w:t>
      </w:r>
      <w:r w:rsidRPr="00B55B7B">
        <w:rPr>
          <w:rFonts w:cs="Times New Roman"/>
          <w:b/>
          <w:bCs/>
        </w:rPr>
        <w:t xml:space="preserve">adresas - </w:t>
      </w:r>
      <w:r w:rsidRPr="00B55B7B">
        <w:rPr>
          <w:rFonts w:cs="Times New Roman"/>
        </w:rPr>
        <w:t>koreguojamas laukas</w:t>
      </w:r>
      <w:r w:rsidR="008F66E6" w:rsidRPr="00B55B7B">
        <w:rPr>
          <w:rFonts w:cs="Times New Roman"/>
        </w:rPr>
        <w:t xml:space="preserve">, </w:t>
      </w:r>
      <w:r w:rsidR="008F66E6" w:rsidRPr="00B55B7B">
        <w:rPr>
          <w:rFonts w:cs="Times New Roman"/>
          <w:i/>
          <w:iCs/>
        </w:rPr>
        <w:t>turi būti atlikta bazinė el. pašto formato patikra.</w:t>
      </w:r>
    </w:p>
    <w:p w14:paraId="0D579208" w14:textId="0D9C9E6D" w:rsidR="008F66E6" w:rsidRPr="00B55B7B" w:rsidRDefault="009678F0" w:rsidP="7C715CF4">
      <w:pPr>
        <w:jc w:val="both"/>
        <w:rPr>
          <w:rFonts w:cs="Times New Roman"/>
        </w:rPr>
      </w:pPr>
      <w:r w:rsidRPr="00B55B7B">
        <w:rPr>
          <w:rFonts w:cs="Times New Roman"/>
          <w:b/>
          <w:bCs/>
        </w:rPr>
        <w:t xml:space="preserve">Atstovaujamas ūkio subjektas </w:t>
      </w:r>
      <w:r w:rsidR="00166D68" w:rsidRPr="00B55B7B">
        <w:rPr>
          <w:rFonts w:cs="Times New Roman"/>
          <w:b/>
          <w:bCs/>
        </w:rPr>
        <w:t>–</w:t>
      </w:r>
      <w:r w:rsidRPr="00B55B7B">
        <w:rPr>
          <w:rFonts w:cs="Times New Roman"/>
          <w:b/>
          <w:bCs/>
        </w:rPr>
        <w:t xml:space="preserve"> </w:t>
      </w:r>
      <w:r w:rsidR="00166D68" w:rsidRPr="00B55B7B">
        <w:rPr>
          <w:rFonts w:cs="Times New Roman"/>
        </w:rPr>
        <w:t xml:space="preserve">paieška pagal </w:t>
      </w:r>
      <w:r w:rsidR="000059C7" w:rsidRPr="00B55B7B">
        <w:rPr>
          <w:rFonts w:cs="Times New Roman"/>
        </w:rPr>
        <w:t>ŪS</w:t>
      </w:r>
      <w:r w:rsidR="00384E69" w:rsidRPr="00B55B7B">
        <w:rPr>
          <w:rFonts w:cs="Times New Roman"/>
        </w:rPr>
        <w:t xml:space="preserve"> (įmonės</w:t>
      </w:r>
      <w:r w:rsidR="54BC4E29" w:rsidRPr="00B55B7B">
        <w:rPr>
          <w:rFonts w:cs="Times New Roman"/>
        </w:rPr>
        <w:t xml:space="preserve"> </w:t>
      </w:r>
      <w:r w:rsidR="00665AB7" w:rsidRPr="00B55B7B">
        <w:rPr>
          <w:rFonts w:cs="Times New Roman"/>
        </w:rPr>
        <w:t>/</w:t>
      </w:r>
      <w:r w:rsidR="7C464026" w:rsidRPr="00B55B7B">
        <w:rPr>
          <w:rFonts w:cs="Times New Roman"/>
        </w:rPr>
        <w:t xml:space="preserve"> </w:t>
      </w:r>
      <w:r w:rsidR="00665AB7" w:rsidRPr="00B55B7B">
        <w:rPr>
          <w:rFonts w:cs="Times New Roman"/>
        </w:rPr>
        <w:t>fizinio asmens</w:t>
      </w:r>
      <w:r w:rsidR="00384E69" w:rsidRPr="00B55B7B">
        <w:rPr>
          <w:rFonts w:cs="Times New Roman"/>
        </w:rPr>
        <w:t>)</w:t>
      </w:r>
      <w:r w:rsidR="000059C7" w:rsidRPr="00B55B7B">
        <w:rPr>
          <w:rFonts w:cs="Times New Roman"/>
        </w:rPr>
        <w:t xml:space="preserve"> pavadinimą arba ŪS</w:t>
      </w:r>
      <w:r w:rsidR="00384E69" w:rsidRPr="00B55B7B">
        <w:rPr>
          <w:rFonts w:cs="Times New Roman"/>
        </w:rPr>
        <w:t xml:space="preserve"> (įmonės</w:t>
      </w:r>
      <w:r w:rsidR="41B5D8E5" w:rsidRPr="00B55B7B">
        <w:rPr>
          <w:rFonts w:cs="Times New Roman"/>
        </w:rPr>
        <w:t xml:space="preserve"> </w:t>
      </w:r>
      <w:r w:rsidR="00665AB7" w:rsidRPr="00B55B7B">
        <w:rPr>
          <w:rFonts w:cs="Times New Roman"/>
        </w:rPr>
        <w:t>/</w:t>
      </w:r>
      <w:r w:rsidR="05F7B441" w:rsidRPr="00B55B7B">
        <w:rPr>
          <w:rFonts w:cs="Times New Roman"/>
        </w:rPr>
        <w:t xml:space="preserve"> </w:t>
      </w:r>
      <w:r w:rsidR="00665AB7" w:rsidRPr="00B55B7B">
        <w:rPr>
          <w:rFonts w:cs="Times New Roman"/>
        </w:rPr>
        <w:t>fizinio asmens</w:t>
      </w:r>
      <w:r w:rsidR="00384E69" w:rsidRPr="00B55B7B">
        <w:rPr>
          <w:rFonts w:cs="Times New Roman"/>
        </w:rPr>
        <w:t>)</w:t>
      </w:r>
      <w:r w:rsidR="000059C7" w:rsidRPr="00B55B7B">
        <w:rPr>
          <w:rFonts w:cs="Times New Roman"/>
        </w:rPr>
        <w:t xml:space="preserve"> kodą. Galimybė pasirinkti</w:t>
      </w:r>
      <w:r w:rsidR="00C86850" w:rsidRPr="00B55B7B">
        <w:rPr>
          <w:rFonts w:cs="Times New Roman"/>
        </w:rPr>
        <w:t xml:space="preserve"> (pridėti</w:t>
      </w:r>
      <w:r w:rsidR="74115804" w:rsidRPr="00B55B7B">
        <w:rPr>
          <w:rFonts w:cs="Times New Roman"/>
        </w:rPr>
        <w:t xml:space="preserve"> </w:t>
      </w:r>
      <w:r w:rsidR="00C86850" w:rsidRPr="00B55B7B">
        <w:rPr>
          <w:rFonts w:cs="Times New Roman"/>
        </w:rPr>
        <w:t>/</w:t>
      </w:r>
      <w:r w:rsidR="112C9DA4" w:rsidRPr="00B55B7B">
        <w:rPr>
          <w:rFonts w:cs="Times New Roman"/>
        </w:rPr>
        <w:t xml:space="preserve"> </w:t>
      </w:r>
      <w:r w:rsidR="00C86850" w:rsidRPr="00B55B7B">
        <w:rPr>
          <w:rFonts w:cs="Times New Roman"/>
        </w:rPr>
        <w:t>pašalinti)</w:t>
      </w:r>
      <w:r w:rsidR="000059C7" w:rsidRPr="00B55B7B">
        <w:rPr>
          <w:rFonts w:cs="Times New Roman"/>
        </w:rPr>
        <w:t xml:space="preserve"> daugiau negu vieną </w:t>
      </w:r>
      <w:r w:rsidR="00C11C38" w:rsidRPr="00B55B7B">
        <w:rPr>
          <w:rFonts w:cs="Times New Roman"/>
        </w:rPr>
        <w:t>ūkio subjektą</w:t>
      </w:r>
      <w:r w:rsidR="00F20DCF" w:rsidRPr="00B55B7B">
        <w:rPr>
          <w:rFonts w:cs="Times New Roman"/>
        </w:rPr>
        <w:t xml:space="preserve"> iš pateikto sąrašo.</w:t>
      </w:r>
    </w:p>
    <w:p w14:paraId="6CDBA6FD" w14:textId="0B08B017" w:rsidR="00C976C1" w:rsidRPr="00B55B7B" w:rsidRDefault="00C976C1" w:rsidP="7C715CF4">
      <w:pPr>
        <w:jc w:val="both"/>
        <w:rPr>
          <w:rFonts w:cs="Times New Roman"/>
        </w:rPr>
      </w:pPr>
      <w:r w:rsidRPr="00B55B7B">
        <w:rPr>
          <w:rFonts w:cs="Times New Roman"/>
          <w:b/>
          <w:bCs/>
        </w:rPr>
        <w:t xml:space="preserve">Rolės – </w:t>
      </w:r>
      <w:r w:rsidRPr="00B55B7B">
        <w:rPr>
          <w:rFonts w:cs="Times New Roman"/>
        </w:rPr>
        <w:t>klasifikatorius. Galimy</w:t>
      </w:r>
      <w:r w:rsidR="0057571D" w:rsidRPr="00B55B7B">
        <w:rPr>
          <w:rFonts w:cs="Times New Roman"/>
        </w:rPr>
        <w:t>bė pasirinkti</w:t>
      </w:r>
      <w:r w:rsidR="007677CD" w:rsidRPr="00B55B7B">
        <w:rPr>
          <w:rFonts w:cs="Times New Roman"/>
        </w:rPr>
        <w:t xml:space="preserve"> (pridėti</w:t>
      </w:r>
      <w:r w:rsidR="67947D11" w:rsidRPr="00B55B7B">
        <w:rPr>
          <w:rFonts w:cs="Times New Roman"/>
        </w:rPr>
        <w:t xml:space="preserve"> </w:t>
      </w:r>
      <w:r w:rsidR="007677CD" w:rsidRPr="00B55B7B">
        <w:rPr>
          <w:rFonts w:cs="Times New Roman"/>
        </w:rPr>
        <w:t>/</w:t>
      </w:r>
      <w:r w:rsidR="77205662" w:rsidRPr="00B55B7B">
        <w:rPr>
          <w:rFonts w:cs="Times New Roman"/>
        </w:rPr>
        <w:t xml:space="preserve"> </w:t>
      </w:r>
      <w:r w:rsidR="007677CD" w:rsidRPr="00B55B7B">
        <w:rPr>
          <w:rFonts w:cs="Times New Roman"/>
        </w:rPr>
        <w:t>pašalinti)</w:t>
      </w:r>
      <w:r w:rsidR="00573315" w:rsidRPr="00B55B7B">
        <w:rPr>
          <w:rFonts w:cs="Times New Roman"/>
        </w:rPr>
        <w:t xml:space="preserve"> vieną arba daugiau rolių. Sąsaja su atstovaujamo ūkio subjekto lauku</w:t>
      </w:r>
      <w:r w:rsidR="00180DBD" w:rsidRPr="00B55B7B">
        <w:rPr>
          <w:rFonts w:cs="Times New Roman"/>
        </w:rPr>
        <w:t>, t.</w:t>
      </w:r>
      <w:r w:rsidR="509D17F2" w:rsidRPr="00B55B7B">
        <w:rPr>
          <w:rFonts w:cs="Times New Roman"/>
        </w:rPr>
        <w:t xml:space="preserve"> </w:t>
      </w:r>
      <w:r w:rsidR="00180DBD" w:rsidRPr="00B55B7B">
        <w:rPr>
          <w:rFonts w:cs="Times New Roman"/>
        </w:rPr>
        <w:t>y. galimybė pasirinkti vieną ar daugiau atstovaujamų ŪS</w:t>
      </w:r>
      <w:r w:rsidR="00351F2F" w:rsidRPr="00B55B7B">
        <w:rPr>
          <w:rFonts w:cs="Times New Roman"/>
        </w:rPr>
        <w:t xml:space="preserve"> </w:t>
      </w:r>
      <w:r w:rsidR="00180DBD" w:rsidRPr="00B55B7B">
        <w:rPr>
          <w:rFonts w:cs="Times New Roman"/>
        </w:rPr>
        <w:t xml:space="preserve">ir atlikti </w:t>
      </w:r>
      <w:r w:rsidR="00306E00" w:rsidRPr="00B55B7B">
        <w:rPr>
          <w:rFonts w:cs="Times New Roman"/>
        </w:rPr>
        <w:t xml:space="preserve">rolių priskyrimą </w:t>
      </w:r>
      <w:r w:rsidR="00180DBD" w:rsidRPr="00B55B7B">
        <w:rPr>
          <w:rFonts w:cs="Times New Roman"/>
        </w:rPr>
        <w:t xml:space="preserve">vienu </w:t>
      </w:r>
      <w:r w:rsidR="00306E00" w:rsidRPr="00B55B7B">
        <w:rPr>
          <w:rFonts w:cs="Times New Roman"/>
        </w:rPr>
        <w:t xml:space="preserve">veiksmu. </w:t>
      </w:r>
    </w:p>
    <w:p w14:paraId="3880914F" w14:textId="77777777" w:rsidR="00903AA1" w:rsidRPr="00B55B7B" w:rsidRDefault="00903AA1" w:rsidP="7C715CF4">
      <w:pPr>
        <w:jc w:val="both"/>
        <w:rPr>
          <w:rFonts w:cs="Times New Roman"/>
        </w:rPr>
      </w:pPr>
    </w:p>
    <w:p w14:paraId="026CB302" w14:textId="2C7D129C" w:rsidR="00872086" w:rsidRPr="00B55B7B" w:rsidRDefault="00872086" w:rsidP="7C715CF4">
      <w:pPr>
        <w:pStyle w:val="ListParagraph"/>
        <w:numPr>
          <w:ilvl w:val="2"/>
          <w:numId w:val="2"/>
        </w:numPr>
        <w:ind w:left="0" w:firstLine="709"/>
        <w:jc w:val="both"/>
        <w:rPr>
          <w:rFonts w:cs="Times New Roman"/>
        </w:rPr>
      </w:pPr>
      <w:r w:rsidRPr="00B55B7B">
        <w:rPr>
          <w:rFonts w:cs="Times New Roman"/>
        </w:rPr>
        <w:t xml:space="preserve"> Turi būti </w:t>
      </w:r>
      <w:r w:rsidR="00930B92" w:rsidRPr="00B55B7B">
        <w:rPr>
          <w:rFonts w:cs="Times New Roman"/>
        </w:rPr>
        <w:t xml:space="preserve">skurtas </w:t>
      </w:r>
      <w:r w:rsidR="00640F87" w:rsidRPr="00B55B7B">
        <w:rPr>
          <w:rFonts w:cs="Times New Roman"/>
        </w:rPr>
        <w:t>funkcionalumas</w:t>
      </w:r>
      <w:r w:rsidRPr="00B55B7B">
        <w:rPr>
          <w:rFonts w:cs="Times New Roman"/>
        </w:rPr>
        <w:t xml:space="preserve">, leidžiantis </w:t>
      </w:r>
      <w:r w:rsidR="0019519C" w:rsidRPr="00B55B7B">
        <w:rPr>
          <w:rFonts w:cs="Times New Roman"/>
        </w:rPr>
        <w:t xml:space="preserve">sistemos administratoriams </w:t>
      </w:r>
      <w:r w:rsidRPr="00B55B7B">
        <w:rPr>
          <w:rFonts w:cs="Times New Roman"/>
        </w:rPr>
        <w:t>atlikti masinius veiksmus</w:t>
      </w:r>
      <w:r w:rsidR="0019519C" w:rsidRPr="00B55B7B">
        <w:rPr>
          <w:rFonts w:cs="Times New Roman"/>
        </w:rPr>
        <w:t xml:space="preserve"> </w:t>
      </w:r>
      <w:r w:rsidR="0026588C" w:rsidRPr="00B55B7B">
        <w:rPr>
          <w:rFonts w:cs="Times New Roman"/>
        </w:rPr>
        <w:t xml:space="preserve">su </w:t>
      </w:r>
      <w:r w:rsidR="009B2857" w:rsidRPr="00B55B7B">
        <w:rPr>
          <w:rFonts w:cs="Times New Roman"/>
        </w:rPr>
        <w:t xml:space="preserve">ŪS atstovais </w:t>
      </w:r>
      <w:r w:rsidR="0019519C" w:rsidRPr="00B55B7B">
        <w:rPr>
          <w:rFonts w:cs="Times New Roman"/>
        </w:rPr>
        <w:t>su vienu ar daugiau ŪS</w:t>
      </w:r>
      <w:r w:rsidR="00903AA1" w:rsidRPr="00B55B7B">
        <w:rPr>
          <w:rFonts w:cs="Times New Roman"/>
        </w:rPr>
        <w:t>:</w:t>
      </w:r>
      <w:r w:rsidR="00CC3336" w:rsidRPr="00B55B7B">
        <w:rPr>
          <w:rFonts w:cs="Times New Roman"/>
        </w:rPr>
        <w:t xml:space="preserve"> </w:t>
      </w:r>
    </w:p>
    <w:p w14:paraId="67BAA7AB" w14:textId="77777777" w:rsidR="00F93A76" w:rsidRPr="00B55B7B" w:rsidRDefault="00F93A76" w:rsidP="7C715CF4">
      <w:pPr>
        <w:jc w:val="both"/>
        <w:rPr>
          <w:rFonts w:cs="Times New Roman"/>
        </w:rPr>
      </w:pPr>
    </w:p>
    <w:p w14:paraId="33BC3EAE" w14:textId="64962CBC" w:rsidR="006E4853" w:rsidRPr="00B55B7B" w:rsidRDefault="0061242A" w:rsidP="7C715CF4">
      <w:pPr>
        <w:pStyle w:val="ListParagraph"/>
        <w:ind w:left="0"/>
        <w:jc w:val="both"/>
        <w:rPr>
          <w:rFonts w:cs="Times New Roman"/>
          <w:lang w:eastAsia="lt-LT"/>
        </w:rPr>
      </w:pPr>
      <w:r w:rsidRPr="00B55B7B">
        <w:rPr>
          <w:rFonts w:cs="Times New Roman"/>
          <w:b/>
          <w:bCs/>
        </w:rPr>
        <w:t xml:space="preserve">Paieškos </w:t>
      </w:r>
      <w:r w:rsidR="00D81F39" w:rsidRPr="00B55B7B">
        <w:rPr>
          <w:rFonts w:cs="Times New Roman"/>
          <w:b/>
          <w:bCs/>
        </w:rPr>
        <w:t>p</w:t>
      </w:r>
      <w:r w:rsidR="006E4853" w:rsidRPr="00B55B7B">
        <w:rPr>
          <w:rFonts w:cs="Times New Roman"/>
          <w:b/>
          <w:bCs/>
        </w:rPr>
        <w:t xml:space="preserve">asirinkimo kriterijai </w:t>
      </w:r>
      <w:r w:rsidR="00140FF2" w:rsidRPr="00B55B7B">
        <w:rPr>
          <w:rFonts w:cs="Times New Roman"/>
          <w:b/>
          <w:bCs/>
        </w:rPr>
        <w:t>–</w:t>
      </w:r>
      <w:r w:rsidR="006E4853" w:rsidRPr="00B55B7B">
        <w:rPr>
          <w:rFonts w:cs="Times New Roman"/>
          <w:b/>
          <w:bCs/>
        </w:rPr>
        <w:t xml:space="preserve"> </w:t>
      </w:r>
      <w:r w:rsidR="00140FF2" w:rsidRPr="00B55B7B">
        <w:rPr>
          <w:rFonts w:cs="Times New Roman"/>
        </w:rPr>
        <w:t>galimyb</w:t>
      </w:r>
      <w:r w:rsidR="00E6112C" w:rsidRPr="00B55B7B">
        <w:rPr>
          <w:rFonts w:cs="Times New Roman"/>
        </w:rPr>
        <w:t>ė</w:t>
      </w:r>
      <w:r w:rsidR="00140FF2" w:rsidRPr="00B55B7B">
        <w:rPr>
          <w:rFonts w:cs="Times New Roman"/>
        </w:rPr>
        <w:t xml:space="preserve"> </w:t>
      </w:r>
      <w:r w:rsidR="007655A4" w:rsidRPr="00B55B7B">
        <w:rPr>
          <w:rFonts w:cs="Times New Roman"/>
        </w:rPr>
        <w:t xml:space="preserve">atlikti paiešką </w:t>
      </w:r>
      <w:r w:rsidR="00974F91" w:rsidRPr="00B55B7B">
        <w:rPr>
          <w:rFonts w:cs="Times New Roman"/>
        </w:rPr>
        <w:t xml:space="preserve">tarp registruotų ŪS atstovų </w:t>
      </w:r>
      <w:r w:rsidR="002B7EB2" w:rsidRPr="00B55B7B">
        <w:rPr>
          <w:rFonts w:cs="Times New Roman"/>
        </w:rPr>
        <w:t xml:space="preserve">pagal šiuos požymius </w:t>
      </w:r>
      <w:r w:rsidR="006E2343" w:rsidRPr="00B55B7B">
        <w:rPr>
          <w:rFonts w:cs="Times New Roman"/>
        </w:rPr>
        <w:t>–</w:t>
      </w:r>
      <w:r w:rsidR="002B7EB2" w:rsidRPr="00B55B7B">
        <w:rPr>
          <w:rFonts w:cs="Times New Roman"/>
        </w:rPr>
        <w:t xml:space="preserve"> </w:t>
      </w:r>
      <w:r w:rsidR="00CC43DB" w:rsidRPr="00B55B7B">
        <w:rPr>
          <w:rFonts w:cs="Times New Roman"/>
        </w:rPr>
        <w:t>ar atstovas yra DTA,</w:t>
      </w:r>
      <w:r w:rsidR="00A70911" w:rsidRPr="00B55B7B">
        <w:rPr>
          <w:rFonts w:cs="Times New Roman"/>
        </w:rPr>
        <w:t xml:space="preserve"> </w:t>
      </w:r>
      <w:r w:rsidR="001E0EAF" w:rsidRPr="00B55B7B">
        <w:rPr>
          <w:rFonts w:cs="Times New Roman"/>
        </w:rPr>
        <w:t>atstovavimo požymį (net jeigu nėra suteiktų rolių)</w:t>
      </w:r>
      <w:r w:rsidR="00531C7D" w:rsidRPr="00B55B7B">
        <w:rPr>
          <w:rFonts w:cs="Times New Roman"/>
        </w:rPr>
        <w:t>,</w:t>
      </w:r>
      <w:r w:rsidR="001E0EAF" w:rsidRPr="00B55B7B">
        <w:rPr>
          <w:rFonts w:cs="Times New Roman"/>
        </w:rPr>
        <w:t xml:space="preserve"> </w:t>
      </w:r>
      <w:r w:rsidR="00A70911" w:rsidRPr="00B55B7B">
        <w:rPr>
          <w:rFonts w:cs="Times New Roman"/>
        </w:rPr>
        <w:t>atstovavimo teises (roles),</w:t>
      </w:r>
      <w:r w:rsidR="00B84D08" w:rsidRPr="00B55B7B">
        <w:rPr>
          <w:rFonts w:cs="Times New Roman"/>
        </w:rPr>
        <w:t xml:space="preserve"> privilegijas,</w:t>
      </w:r>
      <w:r w:rsidR="00A70911" w:rsidRPr="00B55B7B">
        <w:rPr>
          <w:rFonts w:cs="Times New Roman"/>
        </w:rPr>
        <w:t xml:space="preserve"> </w:t>
      </w:r>
      <w:r w:rsidR="00303C33" w:rsidRPr="00B55B7B">
        <w:rPr>
          <w:rFonts w:cs="Times New Roman"/>
        </w:rPr>
        <w:t xml:space="preserve">atstovaujamą </w:t>
      </w:r>
      <w:r w:rsidR="005530C1" w:rsidRPr="00B55B7B">
        <w:rPr>
          <w:rFonts w:cs="Times New Roman"/>
        </w:rPr>
        <w:t>ŪS pavadinimą,</w:t>
      </w:r>
      <w:r w:rsidR="0078119D" w:rsidRPr="00B55B7B">
        <w:rPr>
          <w:rFonts w:cs="Times New Roman"/>
        </w:rPr>
        <w:t xml:space="preserve"> </w:t>
      </w:r>
      <w:r w:rsidR="005530C1" w:rsidRPr="00B55B7B">
        <w:rPr>
          <w:rFonts w:cs="Times New Roman"/>
        </w:rPr>
        <w:t xml:space="preserve">ŪS kodą, vardą, pavardę, </w:t>
      </w:r>
      <w:r w:rsidR="0038532B" w:rsidRPr="00B55B7B">
        <w:rPr>
          <w:rFonts w:cs="Times New Roman"/>
        </w:rPr>
        <w:t>atstovavimo galiojimo pradžios datą (galimybė rinktis datų ir laiko rėžius) , atstovavimo galiojimo pabaigos datą (galimybė rinktis datų ir laiko rėžius)</w:t>
      </w:r>
      <w:r w:rsidR="00C605C2" w:rsidRPr="00B55B7B">
        <w:rPr>
          <w:rFonts w:cs="Times New Roman"/>
        </w:rPr>
        <w:t xml:space="preserve">, </w:t>
      </w:r>
      <w:r w:rsidR="00ED5DD7" w:rsidRPr="00B55B7B">
        <w:rPr>
          <w:rFonts w:cs="Times New Roman"/>
        </w:rPr>
        <w:t>aktyvumo (ar vartojo teisės yra galiojančios)</w:t>
      </w:r>
      <w:r w:rsidR="001959F4" w:rsidRPr="00B55B7B">
        <w:rPr>
          <w:rFonts w:cs="Times New Roman"/>
        </w:rPr>
        <w:t>.</w:t>
      </w:r>
      <w:r w:rsidR="0012595D" w:rsidRPr="00B55B7B">
        <w:rPr>
          <w:rFonts w:cs="Times New Roman"/>
        </w:rPr>
        <w:t xml:space="preserve"> </w:t>
      </w:r>
      <w:r w:rsidR="00946B86" w:rsidRPr="00B55B7B">
        <w:rPr>
          <w:rFonts w:cs="Times New Roman"/>
        </w:rPr>
        <w:t xml:space="preserve">Paieška turi veikti įvedus </w:t>
      </w:r>
      <w:r w:rsidR="009E0D94" w:rsidRPr="00B55B7B">
        <w:rPr>
          <w:rFonts w:cs="Times New Roman"/>
        </w:rPr>
        <w:t>dalį reikšmės</w:t>
      </w:r>
      <w:r w:rsidR="00B9370F" w:rsidRPr="00B55B7B">
        <w:rPr>
          <w:rFonts w:cs="Times New Roman"/>
        </w:rPr>
        <w:t xml:space="preserve"> (</w:t>
      </w:r>
      <w:r w:rsidR="00B9370F" w:rsidRPr="00B55B7B">
        <w:rPr>
          <w:rFonts w:cs="Times New Roman"/>
          <w:i/>
          <w:iCs/>
        </w:rPr>
        <w:t>pvz.</w:t>
      </w:r>
      <w:r w:rsidR="1130F202" w:rsidRPr="00B55B7B">
        <w:rPr>
          <w:rFonts w:cs="Times New Roman"/>
          <w:i/>
          <w:iCs/>
        </w:rPr>
        <w:t>,</w:t>
      </w:r>
      <w:r w:rsidR="00B9370F" w:rsidRPr="00B55B7B">
        <w:rPr>
          <w:rFonts w:cs="Times New Roman"/>
          <w:i/>
          <w:iCs/>
        </w:rPr>
        <w:t xml:space="preserve"> </w:t>
      </w:r>
      <w:r w:rsidR="00B640AB" w:rsidRPr="00B55B7B">
        <w:rPr>
          <w:rFonts w:cs="Times New Roman"/>
          <w:i/>
          <w:iCs/>
        </w:rPr>
        <w:t xml:space="preserve">ŪS pavadinimas yra UAB „Miltai ir </w:t>
      </w:r>
      <w:r w:rsidR="009117C3" w:rsidRPr="00B55B7B">
        <w:rPr>
          <w:rFonts w:cs="Times New Roman"/>
          <w:i/>
          <w:iCs/>
        </w:rPr>
        <w:t>duona</w:t>
      </w:r>
      <w:r w:rsidR="00B640AB" w:rsidRPr="00B55B7B">
        <w:rPr>
          <w:rFonts w:cs="Times New Roman"/>
          <w:i/>
          <w:iCs/>
        </w:rPr>
        <w:t>“</w:t>
      </w:r>
      <w:r w:rsidR="009117C3" w:rsidRPr="00B55B7B">
        <w:rPr>
          <w:rFonts w:cs="Times New Roman"/>
          <w:i/>
          <w:iCs/>
        </w:rPr>
        <w:t xml:space="preserve">, paieškoje įvedus </w:t>
      </w:r>
      <w:r w:rsidR="00CF6C20" w:rsidRPr="00B55B7B">
        <w:rPr>
          <w:rFonts w:cs="Times New Roman"/>
          <w:i/>
          <w:iCs/>
        </w:rPr>
        <w:t xml:space="preserve">žodį </w:t>
      </w:r>
      <w:r w:rsidR="000B6BB4" w:rsidRPr="00B55B7B">
        <w:rPr>
          <w:rFonts w:cs="Times New Roman"/>
          <w:i/>
          <w:iCs/>
        </w:rPr>
        <w:t>„</w:t>
      </w:r>
      <w:r w:rsidR="00CF6C20" w:rsidRPr="00B55B7B">
        <w:rPr>
          <w:rFonts w:cs="Times New Roman"/>
          <w:i/>
          <w:iCs/>
        </w:rPr>
        <w:t>Miltai</w:t>
      </w:r>
      <w:r w:rsidR="000B6BB4" w:rsidRPr="00B55B7B">
        <w:rPr>
          <w:rFonts w:cs="Times New Roman"/>
          <w:i/>
          <w:iCs/>
        </w:rPr>
        <w:t>“</w:t>
      </w:r>
      <w:r w:rsidR="00CF6C20" w:rsidRPr="00B55B7B">
        <w:rPr>
          <w:rFonts w:cs="Times New Roman"/>
          <w:i/>
          <w:iCs/>
        </w:rPr>
        <w:t xml:space="preserve">, paiešką turėtų rasti </w:t>
      </w:r>
      <w:r w:rsidR="00FC2501" w:rsidRPr="00B55B7B">
        <w:rPr>
          <w:rFonts w:cs="Times New Roman"/>
          <w:i/>
          <w:iCs/>
        </w:rPr>
        <w:t>rezultatą</w:t>
      </w:r>
      <w:r w:rsidR="00FC2501" w:rsidRPr="00B55B7B">
        <w:rPr>
          <w:rFonts w:cs="Times New Roman"/>
        </w:rPr>
        <w:t xml:space="preserve">). </w:t>
      </w:r>
      <w:r w:rsidR="0012595D" w:rsidRPr="00B55B7B">
        <w:rPr>
          <w:rFonts w:cs="Times New Roman"/>
        </w:rPr>
        <w:t xml:space="preserve">Galimybė pasirinkti daugiau nei vieną paieškos kriterijų. </w:t>
      </w:r>
      <w:r w:rsidR="00C35DD4" w:rsidRPr="00B55B7B">
        <w:rPr>
          <w:rFonts w:cs="Times New Roman"/>
        </w:rPr>
        <w:t xml:space="preserve">Sistema turi atvaizduoti </w:t>
      </w:r>
      <w:r w:rsidR="00222A6B" w:rsidRPr="00B55B7B">
        <w:rPr>
          <w:rFonts w:cs="Times New Roman"/>
        </w:rPr>
        <w:t xml:space="preserve">šiuos </w:t>
      </w:r>
      <w:r w:rsidR="00985EAC" w:rsidRPr="00B55B7B">
        <w:rPr>
          <w:rFonts w:cs="Times New Roman"/>
        </w:rPr>
        <w:t>paieškos rezultatus</w:t>
      </w:r>
      <w:r w:rsidR="004A6DDA" w:rsidRPr="00B55B7B">
        <w:rPr>
          <w:rFonts w:cs="Times New Roman"/>
        </w:rPr>
        <w:t xml:space="preserve"> lentelės pavidalu (stulpeliai</w:t>
      </w:r>
      <w:r w:rsidR="000C5809" w:rsidRPr="00B55B7B">
        <w:rPr>
          <w:rFonts w:cs="Times New Roman"/>
        </w:rPr>
        <w:t xml:space="preserve"> </w:t>
      </w:r>
      <w:r w:rsidR="00B57FFC" w:rsidRPr="00B55B7B">
        <w:rPr>
          <w:rFonts w:cs="Times New Roman"/>
        </w:rPr>
        <w:t>–</w:t>
      </w:r>
      <w:r w:rsidR="000C5809" w:rsidRPr="00B55B7B">
        <w:rPr>
          <w:rFonts w:cs="Times New Roman"/>
        </w:rPr>
        <w:t xml:space="preserve"> </w:t>
      </w:r>
      <w:r w:rsidR="00B57FFC" w:rsidRPr="00B55B7B">
        <w:rPr>
          <w:rFonts w:cs="Times New Roman"/>
        </w:rPr>
        <w:t>ŪS pavadinimas</w:t>
      </w:r>
      <w:r w:rsidR="00E5095F" w:rsidRPr="00B55B7B">
        <w:rPr>
          <w:rFonts w:cs="Times New Roman"/>
        </w:rPr>
        <w:t xml:space="preserve">, </w:t>
      </w:r>
      <w:r w:rsidR="00857464" w:rsidRPr="00B55B7B">
        <w:rPr>
          <w:rFonts w:cs="Times New Roman"/>
        </w:rPr>
        <w:t xml:space="preserve">ŪS kodas, </w:t>
      </w:r>
      <w:r w:rsidR="00776B68" w:rsidRPr="00B55B7B">
        <w:rPr>
          <w:rFonts w:cs="Times New Roman"/>
        </w:rPr>
        <w:t>vardas, pavardė, atstovavimo galio</w:t>
      </w:r>
      <w:r w:rsidR="00A37AA5" w:rsidRPr="00B55B7B">
        <w:rPr>
          <w:rFonts w:cs="Times New Roman"/>
        </w:rPr>
        <w:t>jimo pradžia, atstovavimo galiojimo pabaiga</w:t>
      </w:r>
      <w:r w:rsidR="00B44451" w:rsidRPr="00B55B7B">
        <w:rPr>
          <w:rFonts w:cs="Times New Roman"/>
        </w:rPr>
        <w:t xml:space="preserve">, </w:t>
      </w:r>
      <w:r w:rsidR="00656C4A" w:rsidRPr="00B55B7B">
        <w:rPr>
          <w:rFonts w:cs="Times New Roman"/>
        </w:rPr>
        <w:t>turimos atstovavimo teisės (</w:t>
      </w:r>
      <w:r w:rsidR="00B44451" w:rsidRPr="00B55B7B">
        <w:rPr>
          <w:rFonts w:cs="Times New Roman"/>
        </w:rPr>
        <w:t>rolės</w:t>
      </w:r>
      <w:r w:rsidR="00656C4A" w:rsidRPr="00B55B7B">
        <w:rPr>
          <w:rFonts w:cs="Times New Roman"/>
        </w:rPr>
        <w:t>)</w:t>
      </w:r>
      <w:r w:rsidR="00517E76" w:rsidRPr="00B55B7B">
        <w:rPr>
          <w:rFonts w:cs="Times New Roman"/>
        </w:rPr>
        <w:t xml:space="preserve"> </w:t>
      </w:r>
      <w:r w:rsidR="0045158E" w:rsidRPr="00B55B7B">
        <w:rPr>
          <w:rFonts w:cs="Times New Roman"/>
        </w:rPr>
        <w:t>su galimybe atlikti žemiau aprašytus masinius veiksmus:</w:t>
      </w:r>
    </w:p>
    <w:p w14:paraId="17CCEC7A" w14:textId="77777777" w:rsidR="0061242A" w:rsidRPr="00B55B7B" w:rsidRDefault="0061242A" w:rsidP="7C715CF4">
      <w:pPr>
        <w:pStyle w:val="ListParagraph"/>
        <w:ind w:left="0"/>
        <w:jc w:val="both"/>
        <w:rPr>
          <w:rFonts w:cs="Times New Roman"/>
          <w:lang w:eastAsia="lt-LT"/>
        </w:rPr>
      </w:pPr>
    </w:p>
    <w:p w14:paraId="04E5E681" w14:textId="703F1B02" w:rsidR="00903AA1" w:rsidRPr="00B55B7B" w:rsidRDefault="00903AA1">
      <w:pPr>
        <w:pStyle w:val="ListParagraph"/>
        <w:ind w:left="0"/>
        <w:jc w:val="both"/>
        <w:rPr>
          <w:rFonts w:cs="Times New Roman"/>
          <w:lang w:eastAsia="lt-LT"/>
        </w:rPr>
      </w:pPr>
      <w:r w:rsidRPr="00B55B7B">
        <w:rPr>
          <w:rFonts w:cs="Times New Roman"/>
          <w:b/>
          <w:bCs/>
        </w:rPr>
        <w:t>Suteikti atstovavimo teises</w:t>
      </w:r>
      <w:r w:rsidRPr="00B55B7B">
        <w:rPr>
          <w:rFonts w:cs="Times New Roman"/>
        </w:rPr>
        <w:t xml:space="preserve"> </w:t>
      </w:r>
      <w:r w:rsidR="130746B7" w:rsidRPr="00B55B7B">
        <w:rPr>
          <w:rFonts w:eastAsia="Times New Roman" w:cs="Times New Roman"/>
        </w:rPr>
        <w:t xml:space="preserve"> –</w:t>
      </w:r>
      <w:r w:rsidRPr="00B55B7B">
        <w:rPr>
          <w:rFonts w:cs="Times New Roman"/>
        </w:rPr>
        <w:t xml:space="preserve"> su galimybe pasirinkti vieną ar daugiau teisių (tos </w:t>
      </w:r>
      <w:r w:rsidR="007471A1" w:rsidRPr="00B55B7B">
        <w:rPr>
          <w:rFonts w:cs="Times New Roman"/>
        </w:rPr>
        <w:t xml:space="preserve">pačios </w:t>
      </w:r>
      <w:r w:rsidRPr="00B55B7B">
        <w:rPr>
          <w:rFonts w:cs="Times New Roman"/>
        </w:rPr>
        <w:t>teisės</w:t>
      </w:r>
      <w:r w:rsidR="007471A1" w:rsidRPr="00B55B7B">
        <w:rPr>
          <w:rFonts w:cs="Times New Roman"/>
        </w:rPr>
        <w:t>, atstovavimo pradžios ir pabaigos data,</w:t>
      </w:r>
      <w:r w:rsidRPr="00B55B7B">
        <w:rPr>
          <w:rFonts w:cs="Times New Roman"/>
        </w:rPr>
        <w:t xml:space="preserve"> bus priskirtos visiems pasirinktiems ŪS pagal pasirinktus atstovus)</w:t>
      </w:r>
      <w:r w:rsidR="00492C8D" w:rsidRPr="00B55B7B">
        <w:rPr>
          <w:rFonts w:cs="Times New Roman"/>
        </w:rPr>
        <w:t>.</w:t>
      </w:r>
    </w:p>
    <w:p w14:paraId="02C88D20" w14:textId="3FFC1F73" w:rsidR="00903AA1" w:rsidRPr="00B55B7B" w:rsidRDefault="00903AA1">
      <w:pPr>
        <w:pStyle w:val="ListParagraph"/>
        <w:ind w:left="0"/>
        <w:jc w:val="both"/>
        <w:rPr>
          <w:rFonts w:cs="Times New Roman"/>
          <w:lang w:eastAsia="lt-LT"/>
        </w:rPr>
      </w:pPr>
      <w:r w:rsidRPr="00B55B7B">
        <w:rPr>
          <w:rFonts w:cs="Times New Roman"/>
          <w:b/>
          <w:bCs/>
        </w:rPr>
        <w:t>Redaguoti atstovavimo teises</w:t>
      </w:r>
      <w:r w:rsidRPr="00B55B7B">
        <w:rPr>
          <w:rFonts w:cs="Times New Roman"/>
        </w:rPr>
        <w:t xml:space="preserve"> </w:t>
      </w:r>
      <w:r w:rsidR="5D86A468" w:rsidRPr="00B55B7B">
        <w:rPr>
          <w:rFonts w:eastAsia="Times New Roman" w:cs="Times New Roman"/>
        </w:rPr>
        <w:t xml:space="preserve"> –</w:t>
      </w:r>
      <w:r w:rsidRPr="00B55B7B">
        <w:rPr>
          <w:rFonts w:cs="Times New Roman"/>
        </w:rPr>
        <w:t xml:space="preserve"> su galimybe pasirinkti vieną ar daugiau teisių (tos pačios teisės</w:t>
      </w:r>
      <w:r w:rsidR="007471A1" w:rsidRPr="00B55B7B">
        <w:rPr>
          <w:rFonts w:cs="Times New Roman"/>
        </w:rPr>
        <w:t>, atstovavimo pradžios ir pabaigos data,</w:t>
      </w:r>
      <w:r w:rsidRPr="00B55B7B">
        <w:rPr>
          <w:rFonts w:cs="Times New Roman"/>
        </w:rPr>
        <w:t xml:space="preserve"> bus paredaguotos visiems pasirinktiems ŪS pagal pasirinktus atstovus).</w:t>
      </w:r>
    </w:p>
    <w:p w14:paraId="62DAC92F" w14:textId="464F6534" w:rsidR="00903AA1" w:rsidRPr="00B55B7B" w:rsidRDefault="00903AA1">
      <w:pPr>
        <w:pStyle w:val="ListParagraph"/>
        <w:ind w:left="0"/>
        <w:jc w:val="both"/>
        <w:rPr>
          <w:rFonts w:cs="Times New Roman"/>
          <w:lang w:eastAsia="lt-LT"/>
        </w:rPr>
      </w:pPr>
      <w:r w:rsidRPr="00B55B7B">
        <w:rPr>
          <w:rFonts w:cs="Times New Roman"/>
          <w:b/>
          <w:bCs/>
        </w:rPr>
        <w:t>Pašalinti atstovavimo teises</w:t>
      </w:r>
      <w:r w:rsidRPr="00B55B7B">
        <w:rPr>
          <w:rFonts w:cs="Times New Roman"/>
        </w:rPr>
        <w:t xml:space="preserve"> </w:t>
      </w:r>
      <w:r w:rsidR="55B83B75" w:rsidRPr="00B55B7B">
        <w:rPr>
          <w:rFonts w:eastAsia="Times New Roman" w:cs="Times New Roman"/>
        </w:rPr>
        <w:t xml:space="preserve"> –</w:t>
      </w:r>
      <w:r w:rsidRPr="00B55B7B">
        <w:rPr>
          <w:rFonts w:cs="Times New Roman"/>
        </w:rPr>
        <w:t xml:space="preserve"> su galimybe pašalinti vieną ar daugiau teisių (tos pačios teisės</w:t>
      </w:r>
      <w:r w:rsidR="007471A1" w:rsidRPr="00B55B7B">
        <w:rPr>
          <w:rFonts w:cs="Times New Roman"/>
        </w:rPr>
        <w:t>, atstovavimo pradžios ir pabaigos data,</w:t>
      </w:r>
      <w:r w:rsidRPr="00B55B7B">
        <w:rPr>
          <w:rFonts w:cs="Times New Roman"/>
        </w:rPr>
        <w:t xml:space="preserve"> bus pašalintos visiems pasirinktiems ŪS pagal pasirinktus atstovus).</w:t>
      </w:r>
      <w:r w:rsidR="000D72D0" w:rsidRPr="00B55B7B">
        <w:rPr>
          <w:rFonts w:cs="Times New Roman"/>
        </w:rPr>
        <w:t xml:space="preserve"> </w:t>
      </w:r>
    </w:p>
    <w:p w14:paraId="6A328AF8" w14:textId="53AF4CD6" w:rsidR="004D74B5" w:rsidRPr="00B55B7B" w:rsidRDefault="004D74B5" w:rsidP="7C715CF4">
      <w:pPr>
        <w:pStyle w:val="ListParagraph"/>
        <w:ind w:left="0"/>
        <w:jc w:val="both"/>
        <w:rPr>
          <w:rFonts w:cs="Times New Roman"/>
          <w:b/>
          <w:bCs/>
          <w:lang w:eastAsia="lt-LT"/>
        </w:rPr>
      </w:pPr>
      <w:r w:rsidRPr="00B55B7B">
        <w:rPr>
          <w:rFonts w:cs="Times New Roman"/>
          <w:b/>
          <w:bCs/>
        </w:rPr>
        <w:t>Peržiūrėti atstovavimo teises.</w:t>
      </w:r>
    </w:p>
    <w:p w14:paraId="08344CD5" w14:textId="77777777" w:rsidR="004F7344" w:rsidRPr="00B55B7B" w:rsidRDefault="004F7344" w:rsidP="7C715CF4">
      <w:pPr>
        <w:pStyle w:val="ListParagraph"/>
        <w:ind w:left="0"/>
        <w:jc w:val="both"/>
        <w:rPr>
          <w:rFonts w:cs="Times New Roman"/>
          <w:b/>
          <w:bCs/>
          <w:lang w:eastAsia="lt-LT"/>
        </w:rPr>
      </w:pPr>
    </w:p>
    <w:p w14:paraId="318B68E0" w14:textId="6EEA6157" w:rsidR="00FE52B1" w:rsidRPr="00B55B7B" w:rsidRDefault="00E55E23" w:rsidP="7C715CF4">
      <w:pPr>
        <w:pStyle w:val="ListParagraph"/>
        <w:ind w:left="0"/>
        <w:jc w:val="both"/>
        <w:rPr>
          <w:rFonts w:cs="Times New Roman"/>
          <w:lang w:eastAsia="lt-LT"/>
        </w:rPr>
      </w:pPr>
      <w:r w:rsidRPr="00B55B7B">
        <w:rPr>
          <w:rFonts w:cs="Times New Roman"/>
        </w:rPr>
        <w:t xml:space="preserve">Taip pat </w:t>
      </w:r>
      <w:r w:rsidR="00151F11" w:rsidRPr="00B55B7B">
        <w:rPr>
          <w:rFonts w:cs="Times New Roman"/>
        </w:rPr>
        <w:t xml:space="preserve">iš paieškos rezultatų </w:t>
      </w:r>
      <w:r w:rsidRPr="00B55B7B">
        <w:rPr>
          <w:rFonts w:cs="Times New Roman"/>
        </w:rPr>
        <w:t xml:space="preserve">turi būti galimybė pasirinkti konkretų </w:t>
      </w:r>
      <w:r w:rsidR="00BF28DF" w:rsidRPr="00B55B7B">
        <w:rPr>
          <w:rFonts w:cs="Times New Roman"/>
        </w:rPr>
        <w:t xml:space="preserve">ŪS arba </w:t>
      </w:r>
      <w:r w:rsidR="000741C8" w:rsidRPr="00B55B7B">
        <w:rPr>
          <w:rFonts w:cs="Times New Roman"/>
        </w:rPr>
        <w:t>ŪS atstovą</w:t>
      </w:r>
      <w:r w:rsidR="00CF7D84" w:rsidRPr="00B55B7B">
        <w:rPr>
          <w:rFonts w:cs="Times New Roman"/>
        </w:rPr>
        <w:t>. Jeigu pasirenkamas ŪS</w:t>
      </w:r>
      <w:r w:rsidR="003F699E" w:rsidRPr="00B55B7B">
        <w:rPr>
          <w:rFonts w:cs="Times New Roman"/>
        </w:rPr>
        <w:t>, turi atsidaryti kortelė</w:t>
      </w:r>
      <w:r w:rsidR="00CF5FD5" w:rsidRPr="00B55B7B">
        <w:rPr>
          <w:rFonts w:cs="Times New Roman"/>
        </w:rPr>
        <w:t xml:space="preserve"> su ŪS informacija</w:t>
      </w:r>
      <w:r w:rsidR="00BA6B6D" w:rsidRPr="00B55B7B">
        <w:rPr>
          <w:rFonts w:cs="Times New Roman"/>
        </w:rPr>
        <w:t xml:space="preserve">, kurioje matytųsi </w:t>
      </w:r>
      <w:r w:rsidR="002E482F" w:rsidRPr="00B55B7B">
        <w:rPr>
          <w:rFonts w:cs="Times New Roman"/>
        </w:rPr>
        <w:t>ŪS DTA</w:t>
      </w:r>
      <w:r w:rsidR="00950DEF" w:rsidRPr="00B55B7B">
        <w:rPr>
          <w:rFonts w:cs="Times New Roman"/>
        </w:rPr>
        <w:t xml:space="preserve"> Vardas, pavardė, bei atstovo tipas (</w:t>
      </w:r>
      <w:r w:rsidR="42A6C360" w:rsidRPr="00B55B7B">
        <w:rPr>
          <w:rFonts w:cs="Times New Roman"/>
        </w:rPr>
        <w:t>Lietuvos Respublikos</w:t>
      </w:r>
      <w:r w:rsidR="00950DEF" w:rsidRPr="00B55B7B">
        <w:rPr>
          <w:rFonts w:cs="Times New Roman"/>
        </w:rPr>
        <w:t xml:space="preserve"> ar užsienio </w:t>
      </w:r>
      <w:r w:rsidR="3D673909" w:rsidRPr="00B55B7B">
        <w:rPr>
          <w:rFonts w:cs="Times New Roman"/>
        </w:rPr>
        <w:t xml:space="preserve">šalies </w:t>
      </w:r>
      <w:r w:rsidR="00950DEF" w:rsidRPr="00B55B7B">
        <w:rPr>
          <w:rFonts w:cs="Times New Roman"/>
        </w:rPr>
        <w:t>pilietis)</w:t>
      </w:r>
    </w:p>
    <w:p w14:paraId="6FA865DE" w14:textId="77777777" w:rsidR="00A44C62" w:rsidRPr="00B55B7B" w:rsidRDefault="00A44C62" w:rsidP="7C715CF4">
      <w:pPr>
        <w:pStyle w:val="ListParagraph"/>
        <w:ind w:left="1224"/>
        <w:jc w:val="both"/>
        <w:rPr>
          <w:rFonts w:cs="Times New Roman"/>
          <w:lang w:eastAsia="lt-LT"/>
        </w:rPr>
      </w:pPr>
    </w:p>
    <w:p w14:paraId="7677980A" w14:textId="47E0ECFB" w:rsidR="00B648B5" w:rsidRPr="00B55B7B" w:rsidRDefault="00B648B5" w:rsidP="7C715CF4">
      <w:pPr>
        <w:pStyle w:val="ListParagraph"/>
        <w:numPr>
          <w:ilvl w:val="2"/>
          <w:numId w:val="2"/>
        </w:numPr>
        <w:ind w:left="0" w:firstLine="709"/>
        <w:jc w:val="both"/>
        <w:rPr>
          <w:rFonts w:cs="Times New Roman"/>
          <w:lang w:eastAsia="lt-LT"/>
        </w:rPr>
      </w:pPr>
      <w:r w:rsidRPr="00B55B7B">
        <w:rPr>
          <w:rFonts w:cs="Times New Roman"/>
        </w:rPr>
        <w:t>Turi būti sukurtas funkc</w:t>
      </w:r>
      <w:r w:rsidR="002F4CA6" w:rsidRPr="00B55B7B">
        <w:rPr>
          <w:rFonts w:cs="Times New Roman"/>
        </w:rPr>
        <w:t xml:space="preserve">ionalumas, leidžiantis </w:t>
      </w:r>
      <w:r w:rsidR="009C722F" w:rsidRPr="00B55B7B">
        <w:rPr>
          <w:rFonts w:cs="Times New Roman"/>
        </w:rPr>
        <w:t xml:space="preserve">grupuoti </w:t>
      </w:r>
      <w:r w:rsidR="001B4A3C" w:rsidRPr="00B55B7B">
        <w:rPr>
          <w:rFonts w:cs="Times New Roman"/>
        </w:rPr>
        <w:t xml:space="preserve">bazines privilegijas </w:t>
      </w:r>
      <w:r w:rsidR="00B471A2" w:rsidRPr="00B55B7B">
        <w:rPr>
          <w:rFonts w:cs="Times New Roman"/>
        </w:rPr>
        <w:t>į roles</w:t>
      </w:r>
      <w:r w:rsidR="003A5366" w:rsidRPr="00B55B7B">
        <w:rPr>
          <w:rFonts w:cs="Times New Roman"/>
        </w:rPr>
        <w:t>/rolių rinkinius</w:t>
      </w:r>
      <w:r w:rsidR="00AD1185" w:rsidRPr="00B55B7B">
        <w:rPr>
          <w:rFonts w:cs="Times New Roman"/>
        </w:rPr>
        <w:t xml:space="preserve"> bei</w:t>
      </w:r>
      <w:r w:rsidR="00823E46" w:rsidRPr="00B55B7B">
        <w:rPr>
          <w:rFonts w:cs="Times New Roman"/>
        </w:rPr>
        <w:t xml:space="preserve"> susieti rolių rinkinius su naudotojų grupėmis</w:t>
      </w:r>
      <w:r w:rsidR="28C1B368" w:rsidRPr="00B55B7B">
        <w:rPr>
          <w:rFonts w:cs="Times New Roman"/>
        </w:rPr>
        <w:t xml:space="preserve"> </w:t>
      </w:r>
      <w:r w:rsidR="00823E46" w:rsidRPr="00B55B7B">
        <w:rPr>
          <w:rFonts w:cs="Times New Roman"/>
        </w:rPr>
        <w:t>/</w:t>
      </w:r>
      <w:r w:rsidR="2F940CA7" w:rsidRPr="00B55B7B">
        <w:rPr>
          <w:rFonts w:cs="Times New Roman"/>
        </w:rPr>
        <w:t xml:space="preserve"> </w:t>
      </w:r>
      <w:r w:rsidR="00823E46" w:rsidRPr="00B55B7B">
        <w:rPr>
          <w:rFonts w:cs="Times New Roman"/>
        </w:rPr>
        <w:t>organizacijomis</w:t>
      </w:r>
      <w:r w:rsidR="003A5366" w:rsidRPr="00B55B7B">
        <w:rPr>
          <w:rFonts w:cs="Times New Roman"/>
        </w:rPr>
        <w:t>.</w:t>
      </w:r>
      <w:r w:rsidR="003C071A" w:rsidRPr="00B55B7B">
        <w:rPr>
          <w:rFonts w:cs="Times New Roman"/>
        </w:rPr>
        <w:t xml:space="preserve"> </w:t>
      </w:r>
      <w:r w:rsidR="0014388A" w:rsidRPr="00B55B7B">
        <w:rPr>
          <w:rFonts w:cs="Times New Roman"/>
        </w:rPr>
        <w:t xml:space="preserve">Turi būti </w:t>
      </w:r>
      <w:r w:rsidR="00EA47F1" w:rsidRPr="00B55B7B">
        <w:rPr>
          <w:rFonts w:cs="Times New Roman"/>
        </w:rPr>
        <w:t xml:space="preserve">sukurta </w:t>
      </w:r>
      <w:r w:rsidR="0014388A" w:rsidRPr="00B55B7B">
        <w:rPr>
          <w:rFonts w:cs="Times New Roman"/>
        </w:rPr>
        <w:t xml:space="preserve">galimybė vienu metu pasirinkti </w:t>
      </w:r>
      <w:r w:rsidR="003C071A" w:rsidRPr="00B55B7B">
        <w:rPr>
          <w:rFonts w:cs="Times New Roman"/>
        </w:rPr>
        <w:t xml:space="preserve">vieną arba daugiau </w:t>
      </w:r>
      <w:r w:rsidR="0014388A" w:rsidRPr="00B55B7B">
        <w:rPr>
          <w:rFonts w:cs="Times New Roman"/>
        </w:rPr>
        <w:t>privilegij</w:t>
      </w:r>
      <w:r w:rsidR="003C071A" w:rsidRPr="00B55B7B">
        <w:rPr>
          <w:rFonts w:cs="Times New Roman"/>
        </w:rPr>
        <w:t>ų</w:t>
      </w:r>
      <w:r w:rsidR="0014388A" w:rsidRPr="00B55B7B">
        <w:rPr>
          <w:rFonts w:cs="Times New Roman"/>
        </w:rPr>
        <w:t xml:space="preserve"> ir</w:t>
      </w:r>
      <w:r w:rsidR="003C071A" w:rsidRPr="00B55B7B">
        <w:rPr>
          <w:rFonts w:cs="Times New Roman"/>
        </w:rPr>
        <w:t xml:space="preserve"> jas priskirti </w:t>
      </w:r>
      <w:r w:rsidR="00391F00" w:rsidRPr="00B55B7B">
        <w:rPr>
          <w:rFonts w:cs="Times New Roman"/>
        </w:rPr>
        <w:t>rolei</w:t>
      </w:r>
      <w:r w:rsidR="008352B8" w:rsidRPr="00B55B7B">
        <w:rPr>
          <w:rFonts w:cs="Times New Roman"/>
        </w:rPr>
        <w:t xml:space="preserve">. </w:t>
      </w:r>
      <w:r w:rsidR="00EA47F1" w:rsidRPr="00B55B7B">
        <w:rPr>
          <w:rFonts w:cs="Times New Roman"/>
        </w:rPr>
        <w:t>Turi būti sukurta g</w:t>
      </w:r>
      <w:r w:rsidR="008352B8" w:rsidRPr="00B55B7B">
        <w:rPr>
          <w:rFonts w:cs="Times New Roman"/>
        </w:rPr>
        <w:t>alimybė grupuoti roles į rolių rinkinius.</w:t>
      </w:r>
      <w:r w:rsidR="003941B6" w:rsidRPr="00B55B7B">
        <w:rPr>
          <w:rFonts w:cs="Times New Roman"/>
        </w:rPr>
        <w:t xml:space="preserve"> </w:t>
      </w:r>
      <w:r w:rsidR="0014388A" w:rsidRPr="00B55B7B">
        <w:rPr>
          <w:rFonts w:cs="Times New Roman"/>
        </w:rPr>
        <w:t xml:space="preserve"> </w:t>
      </w:r>
      <w:r w:rsidR="0074652F" w:rsidRPr="00B55B7B">
        <w:rPr>
          <w:rFonts w:cs="Times New Roman"/>
        </w:rPr>
        <w:t>Turi būti sukurta galimybė p</w:t>
      </w:r>
      <w:r w:rsidR="00EA088A" w:rsidRPr="00B55B7B">
        <w:rPr>
          <w:rFonts w:cs="Times New Roman"/>
        </w:rPr>
        <w:t xml:space="preserve">rivilegijas, roles bei rolių rinkinius </w:t>
      </w:r>
      <w:r w:rsidR="0074652F" w:rsidRPr="00B55B7B">
        <w:rPr>
          <w:rFonts w:cs="Times New Roman"/>
        </w:rPr>
        <w:t xml:space="preserve">priskirti </w:t>
      </w:r>
      <w:r w:rsidR="00A67145" w:rsidRPr="00B55B7B">
        <w:rPr>
          <w:rFonts w:cs="Times New Roman"/>
        </w:rPr>
        <w:t xml:space="preserve">tiesiogiai </w:t>
      </w:r>
      <w:r w:rsidR="00554901" w:rsidRPr="00B55B7B">
        <w:rPr>
          <w:rFonts w:cs="Times New Roman"/>
        </w:rPr>
        <w:t xml:space="preserve">vienam arba daugiau </w:t>
      </w:r>
      <w:r w:rsidR="00A67145" w:rsidRPr="00B55B7B">
        <w:rPr>
          <w:rFonts w:cs="Times New Roman"/>
        </w:rPr>
        <w:t>vartotoj</w:t>
      </w:r>
      <w:r w:rsidR="00554901" w:rsidRPr="00B55B7B">
        <w:rPr>
          <w:rFonts w:cs="Times New Roman"/>
        </w:rPr>
        <w:t>ų, grupių</w:t>
      </w:r>
      <w:r w:rsidR="00472BFF" w:rsidRPr="00B55B7B">
        <w:rPr>
          <w:rFonts w:cs="Times New Roman"/>
        </w:rPr>
        <w:t xml:space="preserve"> ar </w:t>
      </w:r>
      <w:r w:rsidR="00823E46" w:rsidRPr="00B55B7B">
        <w:rPr>
          <w:rFonts w:cs="Times New Roman"/>
        </w:rPr>
        <w:t>organizacijoms</w:t>
      </w:r>
      <w:r w:rsidR="00A67145" w:rsidRPr="00B55B7B">
        <w:rPr>
          <w:rFonts w:cs="Times New Roman"/>
        </w:rPr>
        <w:t>.</w:t>
      </w:r>
      <w:r w:rsidR="005A59E8" w:rsidRPr="00B55B7B">
        <w:rPr>
          <w:rFonts w:cs="Times New Roman"/>
        </w:rPr>
        <w:t xml:space="preserve"> Renkantis </w:t>
      </w:r>
      <w:r w:rsidR="004F1A28" w:rsidRPr="00B55B7B">
        <w:rPr>
          <w:rFonts w:cs="Times New Roman"/>
        </w:rPr>
        <w:t xml:space="preserve">kam priskirti </w:t>
      </w:r>
      <w:r w:rsidR="0086295D" w:rsidRPr="00B55B7B">
        <w:rPr>
          <w:rFonts w:cs="Times New Roman"/>
        </w:rPr>
        <w:t xml:space="preserve">privilegijas, </w:t>
      </w:r>
      <w:r w:rsidR="004F1A28" w:rsidRPr="00B55B7B">
        <w:rPr>
          <w:rFonts w:cs="Times New Roman"/>
        </w:rPr>
        <w:t xml:space="preserve">roles </w:t>
      </w:r>
      <w:r w:rsidR="0086295D" w:rsidRPr="00B55B7B">
        <w:rPr>
          <w:rFonts w:cs="Times New Roman"/>
        </w:rPr>
        <w:t xml:space="preserve">ar rolių grupes </w:t>
      </w:r>
      <w:r w:rsidR="00450979" w:rsidRPr="00B55B7B">
        <w:rPr>
          <w:rFonts w:cs="Times New Roman"/>
        </w:rPr>
        <w:t>vartotoj</w:t>
      </w:r>
      <w:r w:rsidR="0086295D" w:rsidRPr="00B55B7B">
        <w:rPr>
          <w:rFonts w:cs="Times New Roman"/>
        </w:rPr>
        <w:t>ams</w:t>
      </w:r>
      <w:r w:rsidR="00450979" w:rsidRPr="00B55B7B">
        <w:rPr>
          <w:rFonts w:cs="Times New Roman"/>
        </w:rPr>
        <w:t>, grup</w:t>
      </w:r>
      <w:r w:rsidR="0086295D" w:rsidRPr="00B55B7B">
        <w:rPr>
          <w:rFonts w:cs="Times New Roman"/>
        </w:rPr>
        <w:t>ėms</w:t>
      </w:r>
      <w:r w:rsidR="00450979" w:rsidRPr="00B55B7B">
        <w:rPr>
          <w:rFonts w:cs="Times New Roman"/>
        </w:rPr>
        <w:t xml:space="preserve"> ar </w:t>
      </w:r>
      <w:r w:rsidR="00823E46" w:rsidRPr="00B55B7B">
        <w:rPr>
          <w:rFonts w:cs="Times New Roman"/>
        </w:rPr>
        <w:t>organizacijoms</w:t>
      </w:r>
      <w:r w:rsidR="004F1A28" w:rsidRPr="00B55B7B">
        <w:rPr>
          <w:rFonts w:cs="Times New Roman"/>
        </w:rPr>
        <w:t>, turi būti galimybė išsifiltruoti</w:t>
      </w:r>
      <w:r w:rsidR="00450979" w:rsidRPr="00B55B7B">
        <w:rPr>
          <w:rFonts w:cs="Times New Roman"/>
        </w:rPr>
        <w:t xml:space="preserve"> arba išsirikiuoti </w:t>
      </w:r>
      <w:r w:rsidR="0086295D" w:rsidRPr="00B55B7B">
        <w:rPr>
          <w:rFonts w:cs="Times New Roman"/>
        </w:rPr>
        <w:t>pasirinkimus</w:t>
      </w:r>
      <w:r w:rsidR="006B397D" w:rsidRPr="00B55B7B">
        <w:rPr>
          <w:rFonts w:cs="Times New Roman"/>
        </w:rPr>
        <w:t xml:space="preserve"> tiek privilegijoms, rolėms ir rolių grupėms</w:t>
      </w:r>
      <w:r w:rsidR="00DC1B0F" w:rsidRPr="00B55B7B">
        <w:rPr>
          <w:rFonts w:cs="Times New Roman"/>
        </w:rPr>
        <w:t xml:space="preserve"> (vienas rinkinys)</w:t>
      </w:r>
      <w:r w:rsidR="006B397D" w:rsidRPr="00B55B7B">
        <w:rPr>
          <w:rFonts w:cs="Times New Roman"/>
        </w:rPr>
        <w:t xml:space="preserve">, tiek </w:t>
      </w:r>
      <w:r w:rsidR="00F826DD" w:rsidRPr="00B55B7B">
        <w:rPr>
          <w:rFonts w:cs="Times New Roman"/>
        </w:rPr>
        <w:t>vartotojams</w:t>
      </w:r>
      <w:r w:rsidR="002C1682" w:rsidRPr="00B55B7B">
        <w:rPr>
          <w:rFonts w:cs="Times New Roman"/>
        </w:rPr>
        <w:t>, grupėms bei org</w:t>
      </w:r>
      <w:r w:rsidR="00823E46" w:rsidRPr="00B55B7B">
        <w:rPr>
          <w:rFonts w:cs="Times New Roman"/>
        </w:rPr>
        <w:t>anizacijoms</w:t>
      </w:r>
      <w:r w:rsidR="00DC1B0F" w:rsidRPr="00B55B7B">
        <w:rPr>
          <w:rFonts w:cs="Times New Roman"/>
        </w:rPr>
        <w:t xml:space="preserve"> (antras rinkinys).</w:t>
      </w:r>
      <w:r w:rsidR="003164C7" w:rsidRPr="00B55B7B">
        <w:rPr>
          <w:rFonts w:cs="Times New Roman"/>
        </w:rPr>
        <w:t xml:space="preserve"> </w:t>
      </w:r>
      <w:r w:rsidR="007873D0" w:rsidRPr="00B55B7B">
        <w:rPr>
          <w:rFonts w:cs="Times New Roman"/>
        </w:rPr>
        <w:t>Turi būti užtikrinta</w:t>
      </w:r>
      <w:r w:rsidR="006C7D1E" w:rsidRPr="00B55B7B">
        <w:rPr>
          <w:rFonts w:cs="Times New Roman"/>
        </w:rPr>
        <w:t xml:space="preserve">, kad </w:t>
      </w:r>
      <w:r w:rsidR="00C52347" w:rsidRPr="00B55B7B">
        <w:rPr>
          <w:rFonts w:cs="Times New Roman"/>
        </w:rPr>
        <w:t>individualaus vartotojo</w:t>
      </w:r>
      <w:r w:rsidR="00AD3B6F" w:rsidRPr="00B55B7B">
        <w:rPr>
          <w:rFonts w:cs="Times New Roman"/>
        </w:rPr>
        <w:t xml:space="preserve"> teisės priskirtam objektui </w:t>
      </w:r>
      <w:r w:rsidR="00DB63AC" w:rsidRPr="00B55B7B">
        <w:rPr>
          <w:rFonts w:cs="Times New Roman"/>
        </w:rPr>
        <w:t xml:space="preserve">turi </w:t>
      </w:r>
      <w:r w:rsidR="00707898" w:rsidRPr="00B55B7B">
        <w:rPr>
          <w:rFonts w:cs="Times New Roman"/>
        </w:rPr>
        <w:t>aukštesnį</w:t>
      </w:r>
      <w:r w:rsidR="00203562" w:rsidRPr="00B55B7B">
        <w:rPr>
          <w:rFonts w:cs="Times New Roman"/>
        </w:rPr>
        <w:t xml:space="preserve"> galiojimo</w:t>
      </w:r>
      <w:r w:rsidR="00707898" w:rsidRPr="00B55B7B">
        <w:rPr>
          <w:rFonts w:cs="Times New Roman"/>
        </w:rPr>
        <w:t xml:space="preserve"> prioritetą, nei grupės</w:t>
      </w:r>
      <w:r w:rsidR="00257AA5" w:rsidRPr="00B55B7B">
        <w:rPr>
          <w:rFonts w:cs="Times New Roman"/>
        </w:rPr>
        <w:t xml:space="preserve"> teis</w:t>
      </w:r>
      <w:r w:rsidR="00203562" w:rsidRPr="00B55B7B">
        <w:rPr>
          <w:rFonts w:cs="Times New Roman"/>
        </w:rPr>
        <w:t>ės</w:t>
      </w:r>
      <w:r w:rsidR="00707898" w:rsidRPr="00B55B7B">
        <w:rPr>
          <w:rFonts w:cs="Times New Roman"/>
        </w:rPr>
        <w:t>, kurios</w:t>
      </w:r>
      <w:r w:rsidR="000227F6" w:rsidRPr="00B55B7B">
        <w:rPr>
          <w:rFonts w:cs="Times New Roman"/>
        </w:rPr>
        <w:t xml:space="preserve"> </w:t>
      </w:r>
      <w:r w:rsidR="00FA138B" w:rsidRPr="00B55B7B">
        <w:rPr>
          <w:rFonts w:cs="Times New Roman"/>
        </w:rPr>
        <w:t xml:space="preserve">nariu </w:t>
      </w:r>
      <w:r w:rsidR="000539A0" w:rsidRPr="00B55B7B">
        <w:rPr>
          <w:rFonts w:cs="Times New Roman"/>
        </w:rPr>
        <w:t>tas vartotojas randasi</w:t>
      </w:r>
      <w:r w:rsidR="00DD583F" w:rsidRPr="00B55B7B">
        <w:rPr>
          <w:rFonts w:cs="Times New Roman"/>
        </w:rPr>
        <w:t>.</w:t>
      </w:r>
      <w:r w:rsidR="00E13FD9" w:rsidRPr="00B55B7B">
        <w:rPr>
          <w:rFonts w:cs="Times New Roman"/>
        </w:rPr>
        <w:t xml:space="preserve"> </w:t>
      </w:r>
      <w:r w:rsidR="00DD583F" w:rsidRPr="00B55B7B">
        <w:rPr>
          <w:rFonts w:cs="Times New Roman"/>
          <w:i/>
          <w:iCs/>
        </w:rPr>
        <w:t>P</w:t>
      </w:r>
      <w:r w:rsidR="00E13FD9" w:rsidRPr="00B55B7B">
        <w:rPr>
          <w:rFonts w:cs="Times New Roman"/>
          <w:i/>
          <w:iCs/>
        </w:rPr>
        <w:t>vz.</w:t>
      </w:r>
      <w:r w:rsidR="4A4429CF" w:rsidRPr="00B55B7B">
        <w:rPr>
          <w:rFonts w:cs="Times New Roman"/>
          <w:i/>
          <w:iCs/>
        </w:rPr>
        <w:t>,</w:t>
      </w:r>
      <w:r w:rsidR="00E13FD9" w:rsidRPr="00B55B7B">
        <w:rPr>
          <w:rFonts w:cs="Times New Roman"/>
          <w:i/>
          <w:iCs/>
        </w:rPr>
        <w:t xml:space="preserve"> </w:t>
      </w:r>
      <w:r w:rsidR="008607B1" w:rsidRPr="00B55B7B">
        <w:rPr>
          <w:rFonts w:cs="Times New Roman"/>
          <w:i/>
          <w:iCs/>
        </w:rPr>
        <w:t>Petr</w:t>
      </w:r>
      <w:r w:rsidR="0002478C" w:rsidRPr="00B55B7B">
        <w:rPr>
          <w:rFonts w:cs="Times New Roman"/>
          <w:i/>
          <w:iCs/>
        </w:rPr>
        <w:t>o</w:t>
      </w:r>
      <w:r w:rsidR="008607B1" w:rsidRPr="00B55B7B">
        <w:rPr>
          <w:rFonts w:cs="Times New Roman"/>
          <w:i/>
          <w:iCs/>
        </w:rPr>
        <w:t xml:space="preserve"> Petrai</w:t>
      </w:r>
      <w:r w:rsidR="0002478C" w:rsidRPr="00B55B7B">
        <w:rPr>
          <w:rFonts w:cs="Times New Roman"/>
          <w:i/>
          <w:iCs/>
        </w:rPr>
        <w:t>čio vartotojas</w:t>
      </w:r>
      <w:r w:rsidR="0064317C" w:rsidRPr="00B55B7B">
        <w:rPr>
          <w:rFonts w:cs="Times New Roman"/>
          <w:i/>
          <w:iCs/>
        </w:rPr>
        <w:t xml:space="preserve">, </w:t>
      </w:r>
      <w:r w:rsidR="0002478C" w:rsidRPr="00B55B7B">
        <w:rPr>
          <w:rFonts w:cs="Times New Roman"/>
          <w:i/>
          <w:iCs/>
        </w:rPr>
        <w:t xml:space="preserve">kuriam </w:t>
      </w:r>
      <w:r w:rsidR="00EA2CFC" w:rsidRPr="00B55B7B">
        <w:rPr>
          <w:rFonts w:cs="Times New Roman"/>
          <w:i/>
          <w:iCs/>
        </w:rPr>
        <w:t xml:space="preserve">suteiktos individualios </w:t>
      </w:r>
      <w:r w:rsidR="0064317C" w:rsidRPr="00B55B7B">
        <w:rPr>
          <w:rFonts w:cs="Times New Roman"/>
          <w:i/>
          <w:iCs/>
        </w:rPr>
        <w:t>skaitymo teis</w:t>
      </w:r>
      <w:r w:rsidR="000D0918" w:rsidRPr="00B55B7B">
        <w:rPr>
          <w:rFonts w:cs="Times New Roman"/>
          <w:i/>
          <w:iCs/>
        </w:rPr>
        <w:t>ė</w:t>
      </w:r>
      <w:r w:rsidR="0064317C" w:rsidRPr="00B55B7B">
        <w:rPr>
          <w:rFonts w:cs="Times New Roman"/>
          <w:i/>
          <w:iCs/>
        </w:rPr>
        <w:t xml:space="preserve">s </w:t>
      </w:r>
      <w:r w:rsidR="001E4C47" w:rsidRPr="00B55B7B">
        <w:rPr>
          <w:rFonts w:cs="Times New Roman"/>
          <w:i/>
          <w:iCs/>
        </w:rPr>
        <w:t xml:space="preserve">objektui </w:t>
      </w:r>
      <w:r w:rsidR="005B7735" w:rsidRPr="00B55B7B">
        <w:rPr>
          <w:rFonts w:cs="Times New Roman"/>
          <w:i/>
          <w:iCs/>
        </w:rPr>
        <w:t>„Cheminės medžiagos“</w:t>
      </w:r>
      <w:r w:rsidR="00DC2418" w:rsidRPr="00B55B7B">
        <w:rPr>
          <w:rFonts w:cs="Times New Roman"/>
          <w:i/>
          <w:iCs/>
        </w:rPr>
        <w:t xml:space="preserve">. </w:t>
      </w:r>
      <w:r w:rsidR="000F6AEC" w:rsidRPr="00B55B7B">
        <w:rPr>
          <w:rFonts w:cs="Times New Roman"/>
          <w:i/>
          <w:iCs/>
        </w:rPr>
        <w:t>Taip pat Petras Petraitis yra grupės „</w:t>
      </w:r>
      <w:r w:rsidR="004B39CF" w:rsidRPr="00B55B7B">
        <w:rPr>
          <w:rFonts w:cs="Times New Roman"/>
          <w:i/>
          <w:iCs/>
        </w:rPr>
        <w:t>Cheminių medžiagų tvarkymas</w:t>
      </w:r>
      <w:r w:rsidR="000F6AEC" w:rsidRPr="00B55B7B">
        <w:rPr>
          <w:rFonts w:cs="Times New Roman"/>
          <w:i/>
          <w:iCs/>
        </w:rPr>
        <w:t>“</w:t>
      </w:r>
      <w:r w:rsidR="004B39CF" w:rsidRPr="00B55B7B">
        <w:rPr>
          <w:rFonts w:cs="Times New Roman"/>
          <w:i/>
          <w:iCs/>
        </w:rPr>
        <w:t xml:space="preserve"> narys. Šiai grupei yra suteiktos </w:t>
      </w:r>
      <w:r w:rsidR="00EE3583" w:rsidRPr="00B55B7B">
        <w:rPr>
          <w:rFonts w:cs="Times New Roman"/>
          <w:i/>
          <w:iCs/>
        </w:rPr>
        <w:t xml:space="preserve">teisės kurti, skaityti, </w:t>
      </w:r>
      <w:r w:rsidR="0073304A" w:rsidRPr="00B55B7B">
        <w:rPr>
          <w:rFonts w:cs="Times New Roman"/>
          <w:i/>
          <w:iCs/>
        </w:rPr>
        <w:t>šalinti bei redaguoti objektui „Cheminės medžiagos“</w:t>
      </w:r>
      <w:r w:rsidR="002A4261" w:rsidRPr="00B55B7B">
        <w:rPr>
          <w:rFonts w:cs="Times New Roman"/>
          <w:i/>
          <w:iCs/>
        </w:rPr>
        <w:t xml:space="preserve">. </w:t>
      </w:r>
      <w:r w:rsidR="00D842A0" w:rsidRPr="00B55B7B">
        <w:rPr>
          <w:rFonts w:cs="Times New Roman"/>
          <w:i/>
          <w:iCs/>
        </w:rPr>
        <w:t xml:space="preserve">Tokiu būdu visi grupės „Cheminių medžiagų tvarkymas“ </w:t>
      </w:r>
      <w:r w:rsidR="00D141E1" w:rsidRPr="00B55B7B">
        <w:rPr>
          <w:rFonts w:cs="Times New Roman"/>
          <w:i/>
          <w:iCs/>
        </w:rPr>
        <w:t>nariai, išskyrus Petrą Petraitį objektui „Cheminės medžiagos“ turės</w:t>
      </w:r>
      <w:r w:rsidR="002D08FA" w:rsidRPr="00B55B7B">
        <w:rPr>
          <w:rFonts w:cs="Times New Roman"/>
          <w:i/>
          <w:iCs/>
        </w:rPr>
        <w:t xml:space="preserve"> kūrimo, skaitymo, šalinimo bei redagavimo teises, o Petras Petraitis turės tik skaitymo teises.</w:t>
      </w:r>
      <w:r w:rsidR="00D842A0" w:rsidRPr="00B55B7B">
        <w:rPr>
          <w:rFonts w:cs="Times New Roman"/>
        </w:rPr>
        <w:t xml:space="preserve"> </w:t>
      </w:r>
    </w:p>
    <w:p w14:paraId="1BD69A34" w14:textId="77777777" w:rsidR="00B648B5" w:rsidRPr="00B55B7B" w:rsidRDefault="00B648B5" w:rsidP="7C715CF4">
      <w:pPr>
        <w:pStyle w:val="ListParagraph"/>
        <w:ind w:left="709"/>
        <w:jc w:val="both"/>
        <w:rPr>
          <w:rFonts w:cs="Times New Roman"/>
          <w:lang w:eastAsia="lt-LT"/>
        </w:rPr>
      </w:pPr>
    </w:p>
    <w:p w14:paraId="3ED4ABCF" w14:textId="30A54490" w:rsidR="009623CA" w:rsidRPr="00B55B7B" w:rsidRDefault="009623CA" w:rsidP="004C4B44">
      <w:pPr>
        <w:pStyle w:val="ListParagraph"/>
        <w:numPr>
          <w:ilvl w:val="2"/>
          <w:numId w:val="2"/>
        </w:numPr>
        <w:ind w:left="0" w:firstLine="709"/>
        <w:jc w:val="both"/>
        <w:rPr>
          <w:rFonts w:cs="Times New Roman"/>
          <w:lang w:eastAsia="lt-LT"/>
        </w:rPr>
      </w:pPr>
      <w:r w:rsidRPr="00B55B7B">
        <w:rPr>
          <w:rFonts w:cs="Times New Roman"/>
        </w:rPr>
        <w:t xml:space="preserve">Turi būti sukurtas funkcionalumas, leidžiantis sistemos administratoriams persijungti </w:t>
      </w:r>
      <w:r w:rsidR="00873B9D" w:rsidRPr="00B55B7B">
        <w:rPr>
          <w:rFonts w:cs="Times New Roman"/>
        </w:rPr>
        <w:t xml:space="preserve">į bet </w:t>
      </w:r>
      <w:r w:rsidR="0036645C" w:rsidRPr="00B55B7B">
        <w:rPr>
          <w:rFonts w:cs="Times New Roman"/>
        </w:rPr>
        <w:t>kur</w:t>
      </w:r>
      <w:r w:rsidR="00873B9D" w:rsidRPr="00B55B7B">
        <w:rPr>
          <w:rFonts w:cs="Times New Roman"/>
        </w:rPr>
        <w:t>į</w:t>
      </w:r>
      <w:r w:rsidR="0036645C" w:rsidRPr="00B55B7B">
        <w:rPr>
          <w:rFonts w:cs="Times New Roman"/>
        </w:rPr>
        <w:t xml:space="preserve"> kit</w:t>
      </w:r>
      <w:r w:rsidR="00873B9D" w:rsidRPr="00B55B7B">
        <w:rPr>
          <w:rFonts w:cs="Times New Roman"/>
        </w:rPr>
        <w:t>ą</w:t>
      </w:r>
      <w:r w:rsidR="0036645C" w:rsidRPr="00B55B7B">
        <w:rPr>
          <w:rFonts w:cs="Times New Roman"/>
        </w:rPr>
        <w:t xml:space="preserve"> </w:t>
      </w:r>
      <w:r w:rsidR="00700886" w:rsidRPr="00B55B7B">
        <w:rPr>
          <w:rFonts w:cs="Times New Roman"/>
        </w:rPr>
        <w:t xml:space="preserve">vidinės sistemos </w:t>
      </w:r>
      <w:r w:rsidR="00873B9D" w:rsidRPr="00B55B7B">
        <w:rPr>
          <w:rFonts w:cs="Times New Roman"/>
        </w:rPr>
        <w:t>naudotoją</w:t>
      </w:r>
      <w:r w:rsidR="00D850B1" w:rsidRPr="00B55B7B">
        <w:rPr>
          <w:rFonts w:cs="Times New Roman"/>
        </w:rPr>
        <w:t>. Taip pat galimybė persijungti į išorinės sistemos naudotoją (</w:t>
      </w:r>
      <w:r w:rsidR="00D850B1" w:rsidRPr="00B55B7B">
        <w:rPr>
          <w:rFonts w:cs="Times New Roman"/>
          <w:b/>
          <w:bCs/>
        </w:rPr>
        <w:t>reikia pagalvoti kaip tai įgyvendinti</w:t>
      </w:r>
      <w:r w:rsidR="00D850B1" w:rsidRPr="00B55B7B">
        <w:rPr>
          <w:rFonts w:cs="Times New Roman"/>
        </w:rPr>
        <w:t xml:space="preserve">). Toks persijungimus turi </w:t>
      </w:r>
      <w:r w:rsidR="00827B6F" w:rsidRPr="00B55B7B">
        <w:rPr>
          <w:rFonts w:cs="Times New Roman"/>
        </w:rPr>
        <w:t xml:space="preserve">palikti </w:t>
      </w:r>
      <w:r w:rsidR="002F012E" w:rsidRPr="00B55B7B">
        <w:rPr>
          <w:rFonts w:cs="Times New Roman"/>
        </w:rPr>
        <w:t>saugumo įrašą sistemoje (</w:t>
      </w:r>
      <w:proofErr w:type="spellStart"/>
      <w:r w:rsidR="223F12F3" w:rsidRPr="00B55B7B">
        <w:rPr>
          <w:rFonts w:cs="Times New Roman"/>
        </w:rPr>
        <w:t>angl</w:t>
      </w:r>
      <w:proofErr w:type="spellEnd"/>
      <w:r w:rsidR="223F12F3" w:rsidRPr="00B55B7B">
        <w:rPr>
          <w:rFonts w:cs="Times New Roman"/>
        </w:rPr>
        <w:t xml:space="preserve">, </w:t>
      </w:r>
      <w:proofErr w:type="spellStart"/>
      <w:r w:rsidR="002F012E" w:rsidRPr="00B55B7B">
        <w:rPr>
          <w:rFonts w:cs="Times New Roman"/>
        </w:rPr>
        <w:t>security</w:t>
      </w:r>
      <w:proofErr w:type="spellEnd"/>
      <w:r w:rsidR="002F012E" w:rsidRPr="00B55B7B">
        <w:rPr>
          <w:rFonts w:cs="Times New Roman"/>
        </w:rPr>
        <w:t xml:space="preserve"> </w:t>
      </w:r>
      <w:proofErr w:type="spellStart"/>
      <w:r w:rsidR="002F012E" w:rsidRPr="00B55B7B">
        <w:rPr>
          <w:rFonts w:cs="Times New Roman"/>
        </w:rPr>
        <w:t>log</w:t>
      </w:r>
      <w:proofErr w:type="spellEnd"/>
      <w:r w:rsidR="002F012E" w:rsidRPr="00B55B7B">
        <w:rPr>
          <w:rFonts w:cs="Times New Roman"/>
        </w:rPr>
        <w:t>)</w:t>
      </w:r>
      <w:r w:rsidR="00B748B7" w:rsidRPr="00B55B7B">
        <w:rPr>
          <w:rFonts w:cs="Times New Roman"/>
        </w:rPr>
        <w:t xml:space="preserve">, taip pat atliekant veiksmus sistemoje, </w:t>
      </w:r>
      <w:r w:rsidR="00D71C07" w:rsidRPr="00B55B7B">
        <w:rPr>
          <w:rFonts w:cs="Times New Roman"/>
        </w:rPr>
        <w:t xml:space="preserve">vietose, kur yra paliekama </w:t>
      </w:r>
      <w:r w:rsidR="00B748B7" w:rsidRPr="00B55B7B">
        <w:rPr>
          <w:rFonts w:cs="Times New Roman"/>
        </w:rPr>
        <w:t>veiksmų istorij</w:t>
      </w:r>
      <w:r w:rsidR="00D71C07" w:rsidRPr="00B55B7B">
        <w:rPr>
          <w:rFonts w:cs="Times New Roman"/>
        </w:rPr>
        <w:t>a</w:t>
      </w:r>
      <w:r w:rsidR="00A44C62" w:rsidRPr="00B55B7B">
        <w:rPr>
          <w:rFonts w:cs="Times New Roman"/>
        </w:rPr>
        <w:t>, joje</w:t>
      </w:r>
      <w:r w:rsidR="00B748B7" w:rsidRPr="00B55B7B">
        <w:rPr>
          <w:rFonts w:cs="Times New Roman"/>
        </w:rPr>
        <w:t xml:space="preserve"> turi būti atvaizduojam</w:t>
      </w:r>
      <w:r w:rsidR="00E54A00" w:rsidRPr="00B55B7B">
        <w:rPr>
          <w:rFonts w:cs="Times New Roman"/>
        </w:rPr>
        <w:t>a, kad veiksmą kito asmens vardu atliko persijungęs vartotojas. Pvz</w:t>
      </w:r>
      <w:r w:rsidR="2F2849CC" w:rsidRPr="00B55B7B">
        <w:rPr>
          <w:rFonts w:cs="Times New Roman"/>
        </w:rPr>
        <w:t>.,</w:t>
      </w:r>
      <w:r w:rsidR="007C2C42" w:rsidRPr="00B55B7B">
        <w:rPr>
          <w:rFonts w:cs="Times New Roman"/>
        </w:rPr>
        <w:t xml:space="preserve"> Petras Petraitis (Jonas Jonaitis)</w:t>
      </w:r>
      <w:r w:rsidR="00F73A76" w:rsidRPr="00B55B7B">
        <w:rPr>
          <w:rFonts w:cs="Times New Roman"/>
        </w:rPr>
        <w:t>.</w:t>
      </w:r>
      <w:r w:rsidR="6F2BC692" w:rsidRPr="00B55B7B">
        <w:rPr>
          <w:rFonts w:cs="Times New Roman"/>
        </w:rPr>
        <w:t xml:space="preserve"> </w:t>
      </w:r>
    </w:p>
    <w:p w14:paraId="094F5D5B" w14:textId="77777777" w:rsidR="004C4B44" w:rsidRPr="00B55B7B" w:rsidRDefault="004C4B44" w:rsidP="7C715CF4">
      <w:pPr>
        <w:pStyle w:val="ListParagraph"/>
        <w:ind w:left="709"/>
        <w:jc w:val="both"/>
        <w:rPr>
          <w:rFonts w:cs="Times New Roman"/>
          <w:lang w:eastAsia="lt-LT"/>
        </w:rPr>
      </w:pPr>
    </w:p>
    <w:p w14:paraId="3111AC66" w14:textId="1D7CD414" w:rsidR="004C4B44" w:rsidRPr="00B55B7B" w:rsidRDefault="004C4B44" w:rsidP="7C715CF4">
      <w:pPr>
        <w:pStyle w:val="ListParagraph"/>
        <w:numPr>
          <w:ilvl w:val="2"/>
          <w:numId w:val="2"/>
        </w:numPr>
        <w:ind w:left="0" w:firstLine="709"/>
        <w:jc w:val="both"/>
        <w:rPr>
          <w:rFonts w:cs="Times New Roman"/>
          <w:lang w:eastAsia="lt-LT"/>
        </w:rPr>
      </w:pPr>
      <w:r w:rsidRPr="00B55B7B">
        <w:rPr>
          <w:rFonts w:cs="Times New Roman"/>
        </w:rPr>
        <w:t xml:space="preserve"> Turi būti sukurtas </w:t>
      </w:r>
      <w:r w:rsidR="00FA645C" w:rsidRPr="00B55B7B">
        <w:rPr>
          <w:rFonts w:cs="Times New Roman"/>
        </w:rPr>
        <w:t>funkcionalumas</w:t>
      </w:r>
      <w:r w:rsidR="00AD70E6" w:rsidRPr="00B55B7B">
        <w:rPr>
          <w:rFonts w:cs="Times New Roman"/>
        </w:rPr>
        <w:t>, leidžiantis sistemos administratoriams atlikti masinius veiksmus su vidiniais vartotojais:</w:t>
      </w:r>
    </w:p>
    <w:p w14:paraId="419FB657" w14:textId="77777777" w:rsidR="00AD70E6" w:rsidRPr="00B55B7B" w:rsidRDefault="00AD70E6" w:rsidP="7C715CF4">
      <w:pPr>
        <w:pStyle w:val="ListParagraph"/>
        <w:rPr>
          <w:rFonts w:cs="Times New Roman"/>
          <w:lang w:eastAsia="lt-LT"/>
        </w:rPr>
      </w:pPr>
    </w:p>
    <w:p w14:paraId="7B107685" w14:textId="77777777" w:rsidR="00AD70E6" w:rsidRPr="00B55B7B" w:rsidRDefault="00AD70E6" w:rsidP="7C715CF4">
      <w:pPr>
        <w:pStyle w:val="ListParagraph"/>
        <w:ind w:left="709"/>
        <w:jc w:val="both"/>
        <w:rPr>
          <w:rFonts w:cs="Times New Roman"/>
          <w:lang w:eastAsia="lt-LT"/>
        </w:rPr>
      </w:pPr>
    </w:p>
    <w:p w14:paraId="24A9E42A" w14:textId="4F4408D3" w:rsidR="00AD70E6" w:rsidRPr="00B55B7B" w:rsidRDefault="00AD70E6" w:rsidP="7C715CF4">
      <w:pPr>
        <w:jc w:val="both"/>
        <w:rPr>
          <w:rFonts w:cs="Times New Roman"/>
          <w:lang w:eastAsia="lt-LT"/>
        </w:rPr>
      </w:pPr>
      <w:r w:rsidRPr="00B55B7B">
        <w:rPr>
          <w:rFonts w:cs="Times New Roman"/>
          <w:b/>
          <w:bCs/>
        </w:rPr>
        <w:t xml:space="preserve">Paieškos pasirinkimo kriterijai – </w:t>
      </w:r>
      <w:r w:rsidRPr="00B55B7B">
        <w:rPr>
          <w:rFonts w:cs="Times New Roman"/>
        </w:rPr>
        <w:t xml:space="preserve">galimybė atlikti paiešką tarp </w:t>
      </w:r>
      <w:r w:rsidR="006D236F" w:rsidRPr="00B55B7B">
        <w:rPr>
          <w:rFonts w:cs="Times New Roman"/>
        </w:rPr>
        <w:t>vidinių sistemos naudotojų</w:t>
      </w:r>
      <w:r w:rsidRPr="00B55B7B">
        <w:rPr>
          <w:rFonts w:cs="Times New Roman"/>
        </w:rPr>
        <w:t xml:space="preserve"> pagal šiuos požymius</w:t>
      </w:r>
      <w:r w:rsidR="006D236F" w:rsidRPr="00B55B7B">
        <w:rPr>
          <w:rFonts w:cs="Times New Roman"/>
        </w:rPr>
        <w:t xml:space="preserve"> -</w:t>
      </w:r>
      <w:r w:rsidRPr="00B55B7B">
        <w:rPr>
          <w:rFonts w:cs="Times New Roman"/>
        </w:rPr>
        <w:t xml:space="preserve"> vardą, pavardę, </w:t>
      </w:r>
      <w:r w:rsidR="00A41E57" w:rsidRPr="00B55B7B">
        <w:rPr>
          <w:rFonts w:cs="Times New Roman"/>
        </w:rPr>
        <w:t>priskirt</w:t>
      </w:r>
      <w:r w:rsidR="001851FC" w:rsidRPr="00B55B7B">
        <w:rPr>
          <w:rFonts w:cs="Times New Roman"/>
        </w:rPr>
        <w:t xml:space="preserve">o organizacinio vieneto pavadinimą, priskirto organizacinio vieneto kodą, </w:t>
      </w:r>
      <w:r w:rsidR="004C4C27" w:rsidRPr="00B55B7B">
        <w:rPr>
          <w:rFonts w:cs="Times New Roman"/>
        </w:rPr>
        <w:t>pareigas,</w:t>
      </w:r>
      <w:r w:rsidR="00784415" w:rsidRPr="00B55B7B">
        <w:rPr>
          <w:rFonts w:cs="Times New Roman"/>
        </w:rPr>
        <w:t xml:space="preserve"> priskirtas teises (roles)</w:t>
      </w:r>
      <w:r w:rsidR="00AF1635" w:rsidRPr="00B55B7B">
        <w:rPr>
          <w:rFonts w:cs="Times New Roman"/>
        </w:rPr>
        <w:t>,</w:t>
      </w:r>
      <w:r w:rsidR="00E43EC0" w:rsidRPr="00B55B7B">
        <w:rPr>
          <w:rFonts w:cs="Times New Roman"/>
        </w:rPr>
        <w:t xml:space="preserve"> priskirtas privilegijas</w:t>
      </w:r>
      <w:r w:rsidR="00B84D08" w:rsidRPr="00B55B7B">
        <w:rPr>
          <w:rFonts w:cs="Times New Roman"/>
        </w:rPr>
        <w:t>,</w:t>
      </w:r>
      <w:r w:rsidR="001851FC" w:rsidRPr="00B55B7B">
        <w:rPr>
          <w:rFonts w:cs="Times New Roman"/>
        </w:rPr>
        <w:t xml:space="preserve"> </w:t>
      </w:r>
      <w:r w:rsidR="006D236F" w:rsidRPr="00B55B7B">
        <w:rPr>
          <w:rFonts w:cs="Times New Roman"/>
        </w:rPr>
        <w:t>prieigos</w:t>
      </w:r>
      <w:r w:rsidRPr="00B55B7B">
        <w:rPr>
          <w:rFonts w:cs="Times New Roman"/>
        </w:rPr>
        <w:t xml:space="preserve"> galiojimo pradžios datą (galimybė rinktis datų ir laiko rėžius) , </w:t>
      </w:r>
      <w:r w:rsidR="006D236F" w:rsidRPr="00B55B7B">
        <w:rPr>
          <w:rFonts w:cs="Times New Roman"/>
        </w:rPr>
        <w:t>prieigos</w:t>
      </w:r>
      <w:r w:rsidRPr="00B55B7B">
        <w:rPr>
          <w:rFonts w:cs="Times New Roman"/>
        </w:rPr>
        <w:t xml:space="preserve"> galiojimo pabaigos datą (galimybė rinktis datų ir laiko rėžius), aktyvumo (ar vartojo teisės yra galiojančios). Paieška turi veikti</w:t>
      </w:r>
      <w:r w:rsidR="000B6BB4" w:rsidRPr="00B55B7B">
        <w:rPr>
          <w:rFonts w:cs="Times New Roman"/>
        </w:rPr>
        <w:t xml:space="preserve"> paieškos lauke</w:t>
      </w:r>
      <w:r w:rsidRPr="00B55B7B">
        <w:rPr>
          <w:rFonts w:cs="Times New Roman"/>
        </w:rPr>
        <w:t xml:space="preserve"> įvedus dalį reikšmės (pvz.</w:t>
      </w:r>
      <w:r w:rsidR="5A8FE99D" w:rsidRPr="00B55B7B">
        <w:rPr>
          <w:rFonts w:cs="Times New Roman"/>
        </w:rPr>
        <w:t>,</w:t>
      </w:r>
      <w:r w:rsidRPr="00B55B7B">
        <w:rPr>
          <w:rFonts w:cs="Times New Roman"/>
        </w:rPr>
        <w:t xml:space="preserve"> </w:t>
      </w:r>
      <w:r w:rsidR="000B6BB4" w:rsidRPr="00B55B7B">
        <w:rPr>
          <w:rFonts w:cs="Times New Roman"/>
        </w:rPr>
        <w:t>organizacinio vieneto</w:t>
      </w:r>
      <w:r w:rsidRPr="00B55B7B">
        <w:rPr>
          <w:rFonts w:cs="Times New Roman"/>
        </w:rPr>
        <w:t xml:space="preserve"> pavadinimas yra </w:t>
      </w:r>
      <w:r w:rsidR="000B6BB4" w:rsidRPr="00B55B7B">
        <w:rPr>
          <w:rFonts w:cs="Times New Roman"/>
        </w:rPr>
        <w:t>„Aplinkos tyrimų departamentas“</w:t>
      </w:r>
      <w:r w:rsidRPr="00B55B7B">
        <w:rPr>
          <w:rFonts w:cs="Times New Roman"/>
        </w:rPr>
        <w:t xml:space="preserve">, paieškoje įvedus žodį </w:t>
      </w:r>
      <w:r w:rsidR="000B6BB4" w:rsidRPr="00B55B7B">
        <w:rPr>
          <w:rFonts w:cs="Times New Roman"/>
        </w:rPr>
        <w:t>„departamentas“ arba „tyrimų“</w:t>
      </w:r>
      <w:r w:rsidRPr="00B55B7B">
        <w:rPr>
          <w:rFonts w:cs="Times New Roman"/>
        </w:rPr>
        <w:t>, paiešką turėtų rasti rezultatą). Galimybė pasirinkti daugiau nei vieną paieškos kriterijų. Sistema turi atvaizduoti šiuos paieškos rezultatus lentelės pavidalu (stulpeliai – ŪS pavadinimas, ŪS kodas, vardas, pavardė, atstovavimo galiojimo pradžia, atstovavimo galiojimo pabaiga, turimos atstovavimo teisės (rolės) su galimybe atlikti žemiau aprašytus masinius veiksmus:</w:t>
      </w:r>
    </w:p>
    <w:p w14:paraId="0A3FCDAF" w14:textId="77777777" w:rsidR="00F93A76" w:rsidRPr="00B55B7B" w:rsidRDefault="00F93A76" w:rsidP="7C715CF4">
      <w:pPr>
        <w:jc w:val="both"/>
        <w:rPr>
          <w:rFonts w:cs="Times New Roman"/>
          <w:lang w:eastAsia="lt-LT"/>
        </w:rPr>
      </w:pPr>
    </w:p>
    <w:p w14:paraId="2877DFA6" w14:textId="00136F8E" w:rsidR="00917B7A" w:rsidRPr="00B55B7B" w:rsidRDefault="00917B7A">
      <w:pPr>
        <w:pStyle w:val="ListParagraph"/>
        <w:ind w:left="0"/>
        <w:jc w:val="both"/>
        <w:rPr>
          <w:rFonts w:cs="Times New Roman"/>
          <w:lang w:eastAsia="lt-LT"/>
        </w:rPr>
      </w:pPr>
      <w:r w:rsidRPr="00B55B7B">
        <w:rPr>
          <w:rFonts w:cs="Times New Roman"/>
          <w:b/>
          <w:bCs/>
        </w:rPr>
        <w:t xml:space="preserve">Suteikti teises (roles) arba </w:t>
      </w:r>
      <w:r w:rsidR="009D216F" w:rsidRPr="00B55B7B">
        <w:rPr>
          <w:rFonts w:cs="Times New Roman"/>
          <w:b/>
          <w:bCs/>
        </w:rPr>
        <w:t xml:space="preserve">privilegijas </w:t>
      </w:r>
      <w:r w:rsidR="73AF933F" w:rsidRPr="00B55B7B">
        <w:rPr>
          <w:rFonts w:eastAsia="Times New Roman" w:cs="Times New Roman"/>
        </w:rPr>
        <w:t xml:space="preserve"> –</w:t>
      </w:r>
      <w:r w:rsidRPr="00B55B7B">
        <w:rPr>
          <w:rFonts w:cs="Times New Roman"/>
        </w:rPr>
        <w:t xml:space="preserve"> su galimybe pasirinkti vieną ar daugiau teisių (tos pačios teisės, atstovavimo pradžios ir pabaigos data, bus priskirtos visiems pasirinktiems ŪS pagal pasirinktus atstovus).</w:t>
      </w:r>
    </w:p>
    <w:p w14:paraId="19CBA89E" w14:textId="04AB5974" w:rsidR="00917B7A" w:rsidRPr="00B55B7B" w:rsidRDefault="00917B7A">
      <w:pPr>
        <w:pStyle w:val="ListParagraph"/>
        <w:ind w:left="0"/>
        <w:jc w:val="both"/>
        <w:rPr>
          <w:rFonts w:cs="Times New Roman"/>
          <w:lang w:eastAsia="lt-LT"/>
        </w:rPr>
      </w:pPr>
      <w:r w:rsidRPr="00B55B7B">
        <w:rPr>
          <w:rFonts w:cs="Times New Roman"/>
          <w:b/>
          <w:bCs/>
        </w:rPr>
        <w:t xml:space="preserve">Redaguoti </w:t>
      </w:r>
      <w:r w:rsidR="009D216F" w:rsidRPr="00B55B7B">
        <w:rPr>
          <w:rFonts w:cs="Times New Roman"/>
          <w:b/>
          <w:bCs/>
        </w:rPr>
        <w:t xml:space="preserve">teises (roles) arba privilegijas </w:t>
      </w:r>
      <w:r w:rsidR="0A2F6647" w:rsidRPr="00B55B7B">
        <w:rPr>
          <w:rFonts w:eastAsia="Times New Roman" w:cs="Times New Roman"/>
        </w:rPr>
        <w:t xml:space="preserve"> –</w:t>
      </w:r>
      <w:r w:rsidRPr="00B55B7B">
        <w:rPr>
          <w:rFonts w:cs="Times New Roman"/>
        </w:rPr>
        <w:t xml:space="preserve"> su galimybe pasirinkti vieną ar daugiau teisių (tos pačios teisės, atstovavimo pradžios ir pabaigos data, bus paredaguotos visiems pasirinktiems ŪS pagal pasirinktus atstovus).</w:t>
      </w:r>
    </w:p>
    <w:p w14:paraId="3510698D" w14:textId="3C9379D4" w:rsidR="00917B7A" w:rsidRPr="00B55B7B" w:rsidRDefault="00917B7A">
      <w:pPr>
        <w:pStyle w:val="ListParagraph"/>
        <w:ind w:left="0"/>
        <w:jc w:val="both"/>
        <w:rPr>
          <w:rFonts w:cs="Times New Roman"/>
          <w:lang w:eastAsia="lt-LT"/>
        </w:rPr>
      </w:pPr>
      <w:r w:rsidRPr="00B55B7B">
        <w:rPr>
          <w:rFonts w:cs="Times New Roman"/>
          <w:b/>
          <w:bCs/>
        </w:rPr>
        <w:lastRenderedPageBreak/>
        <w:t xml:space="preserve">Pašalinti </w:t>
      </w:r>
      <w:r w:rsidR="009D216F" w:rsidRPr="00B55B7B">
        <w:rPr>
          <w:rFonts w:cs="Times New Roman"/>
          <w:b/>
          <w:bCs/>
        </w:rPr>
        <w:t xml:space="preserve">teises (roles) arba privilegijas </w:t>
      </w:r>
      <w:r w:rsidR="50D12756" w:rsidRPr="00B55B7B">
        <w:rPr>
          <w:rFonts w:eastAsia="Times New Roman" w:cs="Times New Roman"/>
        </w:rPr>
        <w:t xml:space="preserve"> –</w:t>
      </w:r>
      <w:r w:rsidRPr="00B55B7B">
        <w:rPr>
          <w:rFonts w:cs="Times New Roman"/>
        </w:rPr>
        <w:t xml:space="preserve"> su galimybe pašalinti vieną ar daugiau teisių (tos pačios teisės, atstovavimo pradžios ir pabaigos data, bus pašalintos visiems pasirinktiems ŪS pagal pasirinktus atstovus). </w:t>
      </w:r>
    </w:p>
    <w:p w14:paraId="4956F813" w14:textId="5E25DAE0" w:rsidR="00917B7A" w:rsidRPr="00B55B7B" w:rsidRDefault="00917B7A" w:rsidP="7C715CF4">
      <w:pPr>
        <w:pStyle w:val="ListParagraph"/>
        <w:ind w:left="0"/>
        <w:jc w:val="both"/>
        <w:rPr>
          <w:rFonts w:cs="Times New Roman"/>
          <w:b/>
          <w:bCs/>
          <w:lang w:eastAsia="lt-LT"/>
        </w:rPr>
      </w:pPr>
      <w:r w:rsidRPr="00B55B7B">
        <w:rPr>
          <w:rFonts w:cs="Times New Roman"/>
          <w:b/>
          <w:bCs/>
        </w:rPr>
        <w:t xml:space="preserve">Peržiūrėti </w:t>
      </w:r>
      <w:r w:rsidR="009D216F" w:rsidRPr="00B55B7B">
        <w:rPr>
          <w:rFonts w:cs="Times New Roman"/>
          <w:b/>
          <w:bCs/>
        </w:rPr>
        <w:t>teises (roles) arba privilegijas.</w:t>
      </w:r>
    </w:p>
    <w:p w14:paraId="22D4A836" w14:textId="77777777" w:rsidR="00D8694D" w:rsidRPr="00B55B7B" w:rsidRDefault="00D8694D" w:rsidP="7C715CF4">
      <w:pPr>
        <w:pStyle w:val="ListParagraph"/>
        <w:ind w:left="0"/>
        <w:jc w:val="both"/>
        <w:rPr>
          <w:rFonts w:cs="Times New Roman"/>
          <w:b/>
          <w:bCs/>
          <w:lang w:eastAsia="lt-LT"/>
        </w:rPr>
      </w:pPr>
    </w:p>
    <w:p w14:paraId="44500428" w14:textId="2AF98684" w:rsidR="00462029" w:rsidRPr="00B55B7B" w:rsidRDefault="00462029" w:rsidP="7C715CF4">
      <w:pPr>
        <w:pStyle w:val="ListParagraph"/>
        <w:numPr>
          <w:ilvl w:val="2"/>
          <w:numId w:val="2"/>
        </w:numPr>
        <w:ind w:left="0" w:firstLine="709"/>
        <w:rPr>
          <w:rFonts w:cs="Times New Roman"/>
          <w:lang w:eastAsia="lt-LT"/>
        </w:rPr>
      </w:pPr>
      <w:r w:rsidRPr="00B55B7B">
        <w:rPr>
          <w:rFonts w:cs="Times New Roman"/>
        </w:rPr>
        <w:t>Turi būti įgyvendintas funkcionalumas, leidžiantis suteikti vidiniams naudotojams (posistemio administratoriams) administravimo teises</w:t>
      </w:r>
      <w:r w:rsidR="0FB78D15" w:rsidRPr="00B55B7B">
        <w:rPr>
          <w:rFonts w:cs="Times New Roman"/>
        </w:rPr>
        <w:t xml:space="preserve"> </w:t>
      </w:r>
      <w:r w:rsidRPr="00B55B7B">
        <w:rPr>
          <w:rFonts w:cs="Times New Roman"/>
        </w:rPr>
        <w:t>/</w:t>
      </w:r>
      <w:r w:rsidR="7DEF56C6" w:rsidRPr="00B55B7B">
        <w:rPr>
          <w:rFonts w:cs="Times New Roman"/>
        </w:rPr>
        <w:t xml:space="preserve"> </w:t>
      </w:r>
      <w:r w:rsidRPr="00B55B7B">
        <w:rPr>
          <w:rFonts w:cs="Times New Roman"/>
        </w:rPr>
        <w:t>roles vieno arba daugiau posistemių ribose, kurie savo ruožtu galėtų suteikti teises</w:t>
      </w:r>
      <w:r w:rsidR="3F89711D" w:rsidRPr="00B55B7B">
        <w:rPr>
          <w:rFonts w:cs="Times New Roman"/>
        </w:rPr>
        <w:t xml:space="preserve"> </w:t>
      </w:r>
      <w:r w:rsidRPr="00B55B7B">
        <w:rPr>
          <w:rFonts w:cs="Times New Roman"/>
        </w:rPr>
        <w:t>/</w:t>
      </w:r>
      <w:r w:rsidR="1E189A11" w:rsidRPr="00B55B7B">
        <w:rPr>
          <w:rFonts w:cs="Times New Roman"/>
        </w:rPr>
        <w:t xml:space="preserve"> </w:t>
      </w:r>
      <w:r w:rsidRPr="00B55B7B">
        <w:rPr>
          <w:rFonts w:cs="Times New Roman"/>
        </w:rPr>
        <w:t xml:space="preserve">roles prie konkretaus posistemio resursų jau esamiems naudotojams. </w:t>
      </w:r>
    </w:p>
    <w:p w14:paraId="451D013B" w14:textId="6DC12F31" w:rsidR="00462029" w:rsidRPr="00B55B7B" w:rsidRDefault="00737855" w:rsidP="7C715CF4">
      <w:pPr>
        <w:pStyle w:val="ListParagraph"/>
        <w:numPr>
          <w:ilvl w:val="2"/>
          <w:numId w:val="2"/>
        </w:numPr>
        <w:ind w:left="0" w:firstLine="709"/>
        <w:jc w:val="both"/>
        <w:rPr>
          <w:rFonts w:cs="Times New Roman"/>
          <w:lang w:eastAsia="lt-LT"/>
        </w:rPr>
      </w:pPr>
      <w:r w:rsidRPr="00B55B7B">
        <w:rPr>
          <w:rFonts w:cs="Times New Roman"/>
        </w:rPr>
        <w:t xml:space="preserve">Turi būti įgyvendintas funkcionalumas sistemos administratoriams </w:t>
      </w:r>
      <w:r w:rsidR="003865D0" w:rsidRPr="00B55B7B">
        <w:rPr>
          <w:rFonts w:cs="Times New Roman"/>
        </w:rPr>
        <w:t xml:space="preserve">nuasmeninti </w:t>
      </w:r>
      <w:r w:rsidR="00601979" w:rsidRPr="00B55B7B">
        <w:rPr>
          <w:rFonts w:cs="Times New Roman"/>
        </w:rPr>
        <w:t>sistemos vartotojų duomenis</w:t>
      </w:r>
      <w:r w:rsidR="008314EA" w:rsidRPr="00B55B7B">
        <w:rPr>
          <w:rFonts w:cs="Times New Roman"/>
        </w:rPr>
        <w:t>.</w:t>
      </w:r>
    </w:p>
    <w:p w14:paraId="06093DE1" w14:textId="1811C6F1" w:rsidR="00462029" w:rsidRPr="00B55B7B" w:rsidRDefault="00B05AF2" w:rsidP="7C715CF4">
      <w:pPr>
        <w:pStyle w:val="ListParagraph"/>
        <w:numPr>
          <w:ilvl w:val="2"/>
          <w:numId w:val="2"/>
        </w:numPr>
        <w:ind w:left="0" w:firstLine="709"/>
        <w:jc w:val="both"/>
        <w:rPr>
          <w:rFonts w:cs="Times New Roman"/>
          <w:lang w:eastAsia="lt-LT"/>
        </w:rPr>
      </w:pPr>
      <w:r w:rsidRPr="00B55B7B">
        <w:rPr>
          <w:rFonts w:cs="Times New Roman"/>
        </w:rPr>
        <w:t xml:space="preserve">Prie </w:t>
      </w:r>
      <w:r w:rsidR="00B55B7B">
        <w:rPr>
          <w:rFonts w:cs="Times New Roman"/>
        </w:rPr>
        <w:t>TPPIS</w:t>
      </w:r>
      <w:r w:rsidRPr="00B55B7B">
        <w:rPr>
          <w:rFonts w:cs="Times New Roman"/>
        </w:rPr>
        <w:t xml:space="preserve"> sistemos jungiantis su vartotojo vardu ir slaptažodžiu, sistema turi užtikrinti minimal</w:t>
      </w:r>
      <w:r w:rsidR="006E1283" w:rsidRPr="00B55B7B">
        <w:rPr>
          <w:rFonts w:cs="Times New Roman"/>
        </w:rPr>
        <w:t>ius slaptažodžio saugumo</w:t>
      </w:r>
      <w:r w:rsidR="0075609B" w:rsidRPr="00B55B7B">
        <w:rPr>
          <w:rFonts w:cs="Times New Roman"/>
        </w:rPr>
        <w:t xml:space="preserve">, slaptažodžio sukūrimo metu, </w:t>
      </w:r>
      <w:r w:rsidR="006E1283" w:rsidRPr="00B55B7B">
        <w:rPr>
          <w:rFonts w:cs="Times New Roman"/>
        </w:rPr>
        <w:t xml:space="preserve">reikalavimus: </w:t>
      </w:r>
    </w:p>
    <w:p w14:paraId="5E54A542" w14:textId="00B5947A" w:rsidR="007B7627" w:rsidRPr="00B55B7B" w:rsidRDefault="0087073A" w:rsidP="7C715CF4">
      <w:pPr>
        <w:pStyle w:val="ListParagraph"/>
        <w:numPr>
          <w:ilvl w:val="0"/>
          <w:numId w:val="6"/>
        </w:numPr>
        <w:jc w:val="both"/>
        <w:rPr>
          <w:rFonts w:cs="Times New Roman"/>
          <w:lang w:eastAsia="lt-LT"/>
        </w:rPr>
      </w:pPr>
      <w:r w:rsidRPr="00B55B7B">
        <w:rPr>
          <w:rFonts w:cs="Times New Roman"/>
        </w:rPr>
        <w:t xml:space="preserve">slaptažodyje turi būti </w:t>
      </w:r>
      <w:r w:rsidR="00FD0C39" w:rsidRPr="00B55B7B">
        <w:rPr>
          <w:rFonts w:cs="Times New Roman"/>
        </w:rPr>
        <w:t>ne mažiau</w:t>
      </w:r>
      <w:r w:rsidRPr="00B55B7B">
        <w:rPr>
          <w:rFonts w:cs="Times New Roman"/>
        </w:rPr>
        <w:t xml:space="preserve"> </w:t>
      </w:r>
      <w:r w:rsidR="006945D6" w:rsidRPr="00B55B7B">
        <w:rPr>
          <w:rFonts w:cs="Times New Roman"/>
        </w:rPr>
        <w:t xml:space="preserve">3 iš 4 </w:t>
      </w:r>
      <w:r w:rsidR="00FD0C39" w:rsidRPr="00B55B7B">
        <w:rPr>
          <w:rFonts w:cs="Times New Roman"/>
        </w:rPr>
        <w:t xml:space="preserve">pateiktų simbolių: bent </w:t>
      </w:r>
      <w:r w:rsidRPr="00B55B7B">
        <w:rPr>
          <w:rFonts w:cs="Times New Roman"/>
        </w:rPr>
        <w:t xml:space="preserve">viena didžioji raidė, </w:t>
      </w:r>
      <w:r w:rsidR="00FD0C39" w:rsidRPr="00B55B7B">
        <w:rPr>
          <w:rFonts w:cs="Times New Roman"/>
        </w:rPr>
        <w:t xml:space="preserve">bent viena </w:t>
      </w:r>
      <w:r w:rsidRPr="00B55B7B">
        <w:rPr>
          <w:rFonts w:cs="Times New Roman"/>
        </w:rPr>
        <w:t>mažoji raidė</w:t>
      </w:r>
      <w:r w:rsidR="006945D6" w:rsidRPr="00B55B7B">
        <w:rPr>
          <w:rFonts w:cs="Times New Roman"/>
        </w:rPr>
        <w:t xml:space="preserve">, </w:t>
      </w:r>
      <w:r w:rsidR="00FD0C39" w:rsidRPr="00B55B7B">
        <w:rPr>
          <w:rFonts w:cs="Times New Roman"/>
        </w:rPr>
        <w:t xml:space="preserve">bent vienas </w:t>
      </w:r>
      <w:r w:rsidR="7A1629A3" w:rsidRPr="00B55B7B">
        <w:rPr>
          <w:rFonts w:cs="Times New Roman"/>
        </w:rPr>
        <w:t>skaičius</w:t>
      </w:r>
      <w:r w:rsidR="00FD0C39" w:rsidRPr="00B55B7B">
        <w:rPr>
          <w:rFonts w:cs="Times New Roman"/>
        </w:rPr>
        <w:t>, bent  vienas spec. Simbolis (!@#$%^&amp;*)</w:t>
      </w:r>
      <w:r w:rsidR="00C4320D" w:rsidRPr="00B55B7B">
        <w:rPr>
          <w:rFonts w:cs="Times New Roman"/>
        </w:rPr>
        <w:t>;</w:t>
      </w:r>
    </w:p>
    <w:p w14:paraId="14DBF4E0" w14:textId="640BBEE0" w:rsidR="00F10D6F" w:rsidRPr="00B55B7B" w:rsidRDefault="00904D8A" w:rsidP="007B7627">
      <w:pPr>
        <w:pStyle w:val="ListParagraph"/>
        <w:numPr>
          <w:ilvl w:val="0"/>
          <w:numId w:val="6"/>
        </w:numPr>
        <w:jc w:val="both"/>
        <w:rPr>
          <w:rFonts w:cs="Times New Roman"/>
          <w:lang w:eastAsia="lt-LT"/>
        </w:rPr>
      </w:pPr>
      <w:r w:rsidRPr="00B55B7B">
        <w:rPr>
          <w:rFonts w:cs="Times New Roman"/>
        </w:rPr>
        <w:t>negali būti naudojama asmeninio pobūdžio informacija, t.</w:t>
      </w:r>
      <w:r w:rsidR="352B4349" w:rsidRPr="00B55B7B">
        <w:rPr>
          <w:rFonts w:cs="Times New Roman"/>
        </w:rPr>
        <w:t xml:space="preserve"> </w:t>
      </w:r>
      <w:r w:rsidRPr="00B55B7B">
        <w:rPr>
          <w:rFonts w:cs="Times New Roman"/>
        </w:rPr>
        <w:t xml:space="preserve">y. </w:t>
      </w:r>
      <w:r w:rsidR="00FD2D49" w:rsidRPr="00B55B7B">
        <w:rPr>
          <w:rFonts w:cs="Times New Roman"/>
        </w:rPr>
        <w:t xml:space="preserve">turi būti užtikrinta patikra ar slaptažodyje nėra </w:t>
      </w:r>
      <w:r w:rsidR="002378E7" w:rsidRPr="00B55B7B">
        <w:rPr>
          <w:rFonts w:cs="Times New Roman"/>
        </w:rPr>
        <w:t>įterpto vartotojo vardo</w:t>
      </w:r>
      <w:r w:rsidR="006533FA" w:rsidRPr="00B55B7B">
        <w:rPr>
          <w:rFonts w:cs="Times New Roman"/>
        </w:rPr>
        <w:t xml:space="preserve"> ar pavardės.</w:t>
      </w:r>
      <w:r w:rsidR="00F428E7" w:rsidRPr="00B55B7B">
        <w:rPr>
          <w:rFonts w:cs="Times New Roman"/>
        </w:rPr>
        <w:t xml:space="preserve"> Palyginimas </w:t>
      </w:r>
      <w:r w:rsidR="003D59C5" w:rsidRPr="00B55B7B">
        <w:rPr>
          <w:rFonts w:cs="Times New Roman"/>
        </w:rPr>
        <w:t>tarp vardo</w:t>
      </w:r>
      <w:r w:rsidR="00DF7199" w:rsidRPr="00B55B7B">
        <w:rPr>
          <w:rFonts w:cs="Times New Roman"/>
        </w:rPr>
        <w:t>, pavardės bei slaptaž</w:t>
      </w:r>
      <w:r w:rsidR="00AB41C4" w:rsidRPr="00B55B7B">
        <w:rPr>
          <w:rFonts w:cs="Times New Roman"/>
        </w:rPr>
        <w:t xml:space="preserve">odžio </w:t>
      </w:r>
      <w:r w:rsidR="00F428E7" w:rsidRPr="00B55B7B">
        <w:rPr>
          <w:rFonts w:cs="Times New Roman"/>
        </w:rPr>
        <w:t xml:space="preserve">atliekamas </w:t>
      </w:r>
      <w:r w:rsidR="00364489" w:rsidRPr="00B55B7B">
        <w:rPr>
          <w:rFonts w:cs="Times New Roman"/>
        </w:rPr>
        <w:t>vard</w:t>
      </w:r>
      <w:r w:rsidR="0083219B" w:rsidRPr="00B55B7B">
        <w:rPr>
          <w:rFonts w:cs="Times New Roman"/>
        </w:rPr>
        <w:t>o</w:t>
      </w:r>
      <w:r w:rsidR="002750FB" w:rsidRPr="00B55B7B">
        <w:rPr>
          <w:rFonts w:cs="Times New Roman"/>
        </w:rPr>
        <w:t>, pavardės bei slaptažodžio</w:t>
      </w:r>
      <w:r w:rsidR="0083219B" w:rsidRPr="00B55B7B">
        <w:rPr>
          <w:rFonts w:cs="Times New Roman"/>
        </w:rPr>
        <w:t xml:space="preserve"> simbolius </w:t>
      </w:r>
      <w:r w:rsidR="00A84F4E" w:rsidRPr="00B55B7B">
        <w:rPr>
          <w:rFonts w:cs="Times New Roman"/>
        </w:rPr>
        <w:t xml:space="preserve">paverčiant </w:t>
      </w:r>
      <w:r w:rsidR="00170A4C" w:rsidRPr="00B55B7B">
        <w:rPr>
          <w:rFonts w:cs="Times New Roman"/>
        </w:rPr>
        <w:t>mažosiomis raidėmis</w:t>
      </w:r>
      <w:r w:rsidR="009D605C" w:rsidRPr="00B55B7B">
        <w:rPr>
          <w:rFonts w:cs="Times New Roman"/>
        </w:rPr>
        <w:t xml:space="preserve">, o taip pat </w:t>
      </w:r>
      <w:r w:rsidR="00E843E8" w:rsidRPr="00B55B7B">
        <w:rPr>
          <w:rFonts w:cs="Times New Roman"/>
        </w:rPr>
        <w:t>lietuviško</w:t>
      </w:r>
      <w:r w:rsidR="002C3108" w:rsidRPr="00B55B7B">
        <w:rPr>
          <w:rFonts w:cs="Times New Roman"/>
        </w:rPr>
        <w:t>s abėcėlės raides (</w:t>
      </w:r>
      <w:proofErr w:type="spellStart"/>
      <w:r w:rsidR="002C3108" w:rsidRPr="00B55B7B">
        <w:rPr>
          <w:rFonts w:cs="Times New Roman"/>
        </w:rPr>
        <w:t>ą</w:t>
      </w:r>
      <w:r w:rsidR="003B094F" w:rsidRPr="00B55B7B">
        <w:rPr>
          <w:rFonts w:cs="Times New Roman"/>
        </w:rPr>
        <w:t>čęėįšųūž</w:t>
      </w:r>
      <w:proofErr w:type="spellEnd"/>
      <w:r w:rsidR="003B094F" w:rsidRPr="00B55B7B">
        <w:rPr>
          <w:rFonts w:cs="Times New Roman"/>
        </w:rPr>
        <w:t xml:space="preserve">) paverčiant jų </w:t>
      </w:r>
      <w:r w:rsidR="55770DF2" w:rsidRPr="00B55B7B">
        <w:rPr>
          <w:rFonts w:cs="Times New Roman"/>
        </w:rPr>
        <w:t>lotyniškais</w:t>
      </w:r>
      <w:r w:rsidR="003B094F" w:rsidRPr="00B55B7B">
        <w:rPr>
          <w:rFonts w:cs="Times New Roman"/>
        </w:rPr>
        <w:t xml:space="preserve"> atitikmenimis (</w:t>
      </w:r>
      <w:proofErr w:type="spellStart"/>
      <w:r w:rsidR="003B094F" w:rsidRPr="00B55B7B">
        <w:rPr>
          <w:rFonts w:cs="Times New Roman"/>
        </w:rPr>
        <w:t>acee</w:t>
      </w:r>
      <w:r w:rsidR="00827604" w:rsidRPr="00B55B7B">
        <w:rPr>
          <w:rFonts w:cs="Times New Roman"/>
        </w:rPr>
        <w:t>isuuz</w:t>
      </w:r>
      <w:proofErr w:type="spellEnd"/>
      <w:r w:rsidR="00827604" w:rsidRPr="00B55B7B">
        <w:rPr>
          <w:rFonts w:cs="Times New Roman"/>
        </w:rPr>
        <w:t>)</w:t>
      </w:r>
      <w:r w:rsidR="00C4320D" w:rsidRPr="00B55B7B">
        <w:rPr>
          <w:rFonts w:cs="Times New Roman"/>
        </w:rPr>
        <w:t>;</w:t>
      </w:r>
    </w:p>
    <w:p w14:paraId="19362D1C" w14:textId="5DFD2BE5" w:rsidR="002F3C90" w:rsidRPr="00B55B7B" w:rsidRDefault="00C4320D" w:rsidP="007B7627">
      <w:pPr>
        <w:pStyle w:val="ListParagraph"/>
        <w:numPr>
          <w:ilvl w:val="0"/>
          <w:numId w:val="6"/>
        </w:numPr>
        <w:jc w:val="both"/>
        <w:rPr>
          <w:rFonts w:cs="Times New Roman"/>
          <w:lang w:eastAsia="lt-LT"/>
        </w:rPr>
      </w:pPr>
      <w:r w:rsidRPr="00B55B7B">
        <w:rPr>
          <w:rFonts w:cs="Times New Roman"/>
        </w:rPr>
        <w:t>v</w:t>
      </w:r>
      <w:r w:rsidR="00D252CD" w:rsidRPr="00B55B7B">
        <w:rPr>
          <w:rFonts w:cs="Times New Roman"/>
        </w:rPr>
        <w:t xml:space="preserve">edant slaptažodį, visi simboliai turi būti automatiškai </w:t>
      </w:r>
      <w:r w:rsidR="3F87B234" w:rsidRPr="00B55B7B">
        <w:rPr>
          <w:rFonts w:cs="Times New Roman"/>
        </w:rPr>
        <w:t>nuasmeninami</w:t>
      </w:r>
      <w:r w:rsidR="00D252CD" w:rsidRPr="00B55B7B">
        <w:rPr>
          <w:rFonts w:cs="Times New Roman"/>
        </w:rPr>
        <w:t xml:space="preserve"> (paverčiami žvaigždutėmis)</w:t>
      </w:r>
      <w:r w:rsidR="005A5191" w:rsidRPr="00B55B7B">
        <w:rPr>
          <w:rFonts w:cs="Times New Roman"/>
        </w:rPr>
        <w:t xml:space="preserve">. Slaptažodžio suvedimo lauke turi būti </w:t>
      </w:r>
      <w:r w:rsidR="007720DC" w:rsidRPr="00B55B7B">
        <w:rPr>
          <w:rFonts w:cs="Times New Roman"/>
        </w:rPr>
        <w:t xml:space="preserve">galimybė slaptažodį </w:t>
      </w:r>
      <w:r w:rsidR="0013609E" w:rsidRPr="00B55B7B">
        <w:rPr>
          <w:rFonts w:cs="Times New Roman"/>
        </w:rPr>
        <w:t xml:space="preserve">padaryti </w:t>
      </w:r>
      <w:r w:rsidR="00AC74C5" w:rsidRPr="00B55B7B">
        <w:rPr>
          <w:rFonts w:cs="Times New Roman"/>
        </w:rPr>
        <w:t>skaitomu (pvz.</w:t>
      </w:r>
      <w:r w:rsidR="777D903C" w:rsidRPr="00B55B7B">
        <w:rPr>
          <w:rFonts w:cs="Times New Roman"/>
        </w:rPr>
        <w:t>,</w:t>
      </w:r>
      <w:r w:rsidR="00AC74C5" w:rsidRPr="00B55B7B">
        <w:rPr>
          <w:rFonts w:cs="Times New Roman"/>
        </w:rPr>
        <w:t xml:space="preserve"> </w:t>
      </w:r>
      <w:r w:rsidR="00D17A48" w:rsidRPr="00B55B7B">
        <w:rPr>
          <w:rFonts w:cs="Times New Roman"/>
        </w:rPr>
        <w:t>padaryti mygtuką „aku</w:t>
      </w:r>
      <w:r w:rsidR="004A0521" w:rsidRPr="00B55B7B">
        <w:rPr>
          <w:rFonts w:cs="Times New Roman"/>
        </w:rPr>
        <w:t>tę</w:t>
      </w:r>
      <w:r w:rsidR="00D17A48" w:rsidRPr="00B55B7B">
        <w:rPr>
          <w:rFonts w:cs="Times New Roman"/>
        </w:rPr>
        <w:t>“</w:t>
      </w:r>
      <w:r w:rsidR="004A0521" w:rsidRPr="00B55B7B">
        <w:rPr>
          <w:rFonts w:cs="Times New Roman"/>
        </w:rPr>
        <w:t>)</w:t>
      </w:r>
      <w:r w:rsidRPr="00B55B7B">
        <w:rPr>
          <w:rFonts w:cs="Times New Roman"/>
        </w:rPr>
        <w:t>;</w:t>
      </w:r>
    </w:p>
    <w:p w14:paraId="3CCB5288" w14:textId="0C656F88" w:rsidR="004A0521" w:rsidRPr="00B55B7B" w:rsidRDefault="00C4320D" w:rsidP="7C715CF4">
      <w:pPr>
        <w:pStyle w:val="ListParagraph"/>
        <w:numPr>
          <w:ilvl w:val="0"/>
          <w:numId w:val="6"/>
        </w:numPr>
        <w:jc w:val="both"/>
        <w:rPr>
          <w:rFonts w:cs="Times New Roman"/>
          <w:lang w:eastAsia="lt-LT"/>
        </w:rPr>
      </w:pPr>
      <w:r w:rsidRPr="00B55B7B">
        <w:rPr>
          <w:rFonts w:cs="Times New Roman"/>
        </w:rPr>
        <w:t>informacinės sistemos dalys, atliekančios nutolusio prisijungimo autentikavimą, turi drausti automatiškai išsaugoti slaptažodžius;</w:t>
      </w:r>
    </w:p>
    <w:p w14:paraId="0F49CB2F" w14:textId="5C859065" w:rsidR="00C4320D" w:rsidRPr="00B55B7B" w:rsidRDefault="004730CE" w:rsidP="7C715CF4">
      <w:pPr>
        <w:pStyle w:val="ListParagraph"/>
        <w:numPr>
          <w:ilvl w:val="0"/>
          <w:numId w:val="6"/>
        </w:numPr>
        <w:jc w:val="both"/>
        <w:rPr>
          <w:rFonts w:cs="Times New Roman"/>
          <w:lang w:eastAsia="lt-LT"/>
        </w:rPr>
      </w:pPr>
      <w:r w:rsidRPr="00B55B7B">
        <w:rPr>
          <w:rFonts w:cs="Times New Roman"/>
        </w:rPr>
        <w:t xml:space="preserve">turi būti nustatytas didžiausias leistinas mėginimų įvesti teisingą slaptažodį skaičius, kuris turėtų 5 kartai; neteisingai įvedus didžiausią leistiną slaptažodžių skaičių, </w:t>
      </w:r>
      <w:r w:rsidR="00B55B7B">
        <w:rPr>
          <w:rFonts w:cs="Times New Roman"/>
        </w:rPr>
        <w:t>TPPIS</w:t>
      </w:r>
      <w:r w:rsidR="006C59EB" w:rsidRPr="00B55B7B">
        <w:rPr>
          <w:rFonts w:cs="Times New Roman"/>
        </w:rPr>
        <w:t xml:space="preserve"> sistema</w:t>
      </w:r>
      <w:r w:rsidRPr="00B55B7B">
        <w:rPr>
          <w:rFonts w:cs="Times New Roman"/>
        </w:rPr>
        <w:t xml:space="preserve"> turi užsirakinti ir neleisti </w:t>
      </w:r>
      <w:r w:rsidR="00B55B7B">
        <w:rPr>
          <w:rFonts w:cs="Times New Roman"/>
        </w:rPr>
        <w:t>TPPIS</w:t>
      </w:r>
      <w:r w:rsidR="006C59EB" w:rsidRPr="00B55B7B">
        <w:rPr>
          <w:rFonts w:cs="Times New Roman"/>
        </w:rPr>
        <w:t xml:space="preserve"> </w:t>
      </w:r>
      <w:r w:rsidRPr="00B55B7B">
        <w:rPr>
          <w:rFonts w:cs="Times New Roman"/>
        </w:rPr>
        <w:t>sistemos naudotojui identifikuotis  15 minučių;</w:t>
      </w:r>
    </w:p>
    <w:p w14:paraId="1BF4A4FC" w14:textId="4FFDDFBF" w:rsidR="004730CE" w:rsidRPr="00B55B7B" w:rsidRDefault="00C00617" w:rsidP="7C715CF4">
      <w:pPr>
        <w:pStyle w:val="ListParagraph"/>
        <w:numPr>
          <w:ilvl w:val="0"/>
          <w:numId w:val="6"/>
        </w:numPr>
        <w:jc w:val="both"/>
        <w:rPr>
          <w:rFonts w:cs="Times New Roman"/>
          <w:lang w:eastAsia="lt-LT"/>
        </w:rPr>
      </w:pPr>
      <w:r w:rsidRPr="00B55B7B">
        <w:rPr>
          <w:rFonts w:cs="Times New Roman"/>
        </w:rPr>
        <w:t xml:space="preserve">slaptažodžiai negali būti saugomi </w:t>
      </w:r>
      <w:r w:rsidR="00B55B7B">
        <w:rPr>
          <w:rFonts w:cs="Times New Roman"/>
        </w:rPr>
        <w:t>TPPIS</w:t>
      </w:r>
      <w:r w:rsidRPr="00B55B7B">
        <w:rPr>
          <w:rFonts w:cs="Times New Roman"/>
        </w:rPr>
        <w:t xml:space="preserve"> sistemoje atviru tekstu ar užšifruojami nepatikimais algoritmais;</w:t>
      </w:r>
    </w:p>
    <w:p w14:paraId="69B7638C" w14:textId="3C30A478" w:rsidR="00740F4D" w:rsidRPr="00B55B7B" w:rsidRDefault="00B55B7B" w:rsidP="7C715CF4">
      <w:pPr>
        <w:pStyle w:val="ListParagraph"/>
        <w:numPr>
          <w:ilvl w:val="0"/>
          <w:numId w:val="6"/>
        </w:numPr>
        <w:jc w:val="both"/>
        <w:rPr>
          <w:rFonts w:cs="Times New Roman"/>
          <w:lang w:eastAsia="lt-LT"/>
        </w:rPr>
      </w:pPr>
      <w:r>
        <w:rPr>
          <w:rFonts w:cs="Times New Roman"/>
        </w:rPr>
        <w:t>TPPIS</w:t>
      </w:r>
      <w:r w:rsidR="00740F4D" w:rsidRPr="00B55B7B">
        <w:rPr>
          <w:rFonts w:cs="Times New Roman"/>
        </w:rPr>
        <w:t xml:space="preserve"> sistema turi užtikrinti, kad slaptažodis turi būti keičiamas ne rečiau kaip kas 3 mėnesius;</w:t>
      </w:r>
    </w:p>
    <w:p w14:paraId="46191DF1" w14:textId="5ECD0BBD" w:rsidR="00740F4D" w:rsidRPr="00B55B7B" w:rsidRDefault="002B0FD0" w:rsidP="7C715CF4">
      <w:pPr>
        <w:pStyle w:val="ListParagraph"/>
        <w:numPr>
          <w:ilvl w:val="0"/>
          <w:numId w:val="6"/>
        </w:numPr>
        <w:jc w:val="both"/>
        <w:rPr>
          <w:rFonts w:cs="Times New Roman"/>
          <w:lang w:eastAsia="lt-LT"/>
        </w:rPr>
      </w:pPr>
      <w:r w:rsidRPr="00B55B7B">
        <w:rPr>
          <w:rFonts w:cs="Times New Roman"/>
        </w:rPr>
        <w:t xml:space="preserve">slaptažodį turi sudaryti ne mažiau kaip </w:t>
      </w:r>
      <w:r w:rsidR="00B466E2" w:rsidRPr="00B55B7B">
        <w:rPr>
          <w:rFonts w:cs="Times New Roman"/>
        </w:rPr>
        <w:t>8</w:t>
      </w:r>
      <w:r w:rsidRPr="00B55B7B">
        <w:rPr>
          <w:rFonts w:cs="Times New Roman"/>
        </w:rPr>
        <w:t xml:space="preserve"> simboli</w:t>
      </w:r>
      <w:r w:rsidR="00AE04C1" w:rsidRPr="00B55B7B">
        <w:rPr>
          <w:rFonts w:cs="Times New Roman"/>
        </w:rPr>
        <w:t>ų</w:t>
      </w:r>
      <w:r w:rsidRPr="00B55B7B">
        <w:rPr>
          <w:rFonts w:cs="Times New Roman"/>
        </w:rPr>
        <w:t>;</w:t>
      </w:r>
    </w:p>
    <w:p w14:paraId="2C942614" w14:textId="106756AC" w:rsidR="00E30A13" w:rsidRPr="00B55B7B" w:rsidRDefault="00E30A13" w:rsidP="7C715CF4">
      <w:pPr>
        <w:pStyle w:val="ListParagraph"/>
        <w:numPr>
          <w:ilvl w:val="0"/>
          <w:numId w:val="6"/>
        </w:numPr>
        <w:jc w:val="both"/>
        <w:rPr>
          <w:rFonts w:cs="Times New Roman"/>
          <w:lang w:eastAsia="lt-LT"/>
        </w:rPr>
      </w:pPr>
      <w:r w:rsidRPr="00B55B7B">
        <w:rPr>
          <w:rFonts w:cs="Times New Roman"/>
        </w:rPr>
        <w:t xml:space="preserve">keičiant slaptažodį </w:t>
      </w:r>
      <w:r w:rsidR="00B55B7B">
        <w:rPr>
          <w:rFonts w:cs="Times New Roman"/>
        </w:rPr>
        <w:t>TPPIS</w:t>
      </w:r>
      <w:r w:rsidRPr="00B55B7B">
        <w:rPr>
          <w:rFonts w:cs="Times New Roman"/>
        </w:rPr>
        <w:t xml:space="preserve"> sistema neturi leisti sudaryti slaptažodžio iš buvusių 6 paskutinių slaptažodžių;</w:t>
      </w:r>
    </w:p>
    <w:p w14:paraId="5ADAFD02" w14:textId="4F93172B" w:rsidR="00E30A13" w:rsidRPr="00B55B7B" w:rsidRDefault="001B7E37" w:rsidP="7C715CF4">
      <w:pPr>
        <w:pStyle w:val="ListParagraph"/>
        <w:numPr>
          <w:ilvl w:val="0"/>
          <w:numId w:val="6"/>
        </w:numPr>
        <w:jc w:val="both"/>
        <w:rPr>
          <w:rFonts w:cs="Times New Roman"/>
          <w:lang w:eastAsia="lt-LT"/>
        </w:rPr>
      </w:pPr>
      <w:r w:rsidRPr="00B55B7B">
        <w:rPr>
          <w:rFonts w:cs="Times New Roman"/>
        </w:rPr>
        <w:t>pirmojo prisijungimo prie informacinės sistemos metu iš informacinės sistemos naudotojo turi būti reikalaujama, kad jis pakeistų slaptažodį;</w:t>
      </w:r>
    </w:p>
    <w:p w14:paraId="01175B3C" w14:textId="24CEC365" w:rsidR="00B56FE2" w:rsidRPr="00B55B7B" w:rsidRDefault="00B56FE2" w:rsidP="7C715CF4">
      <w:pPr>
        <w:jc w:val="both"/>
        <w:rPr>
          <w:rFonts w:cs="Times New Roman"/>
          <w:lang w:eastAsia="lt-LT"/>
        </w:rPr>
      </w:pPr>
      <w:r w:rsidRPr="00B55B7B">
        <w:rPr>
          <w:rFonts w:cs="Times New Roman"/>
        </w:rPr>
        <w:t>Papildomi reikalavimai informacinės sistemos administratorių slaptažodžiams:</w:t>
      </w:r>
    </w:p>
    <w:p w14:paraId="21E2BE08" w14:textId="75B69F57" w:rsidR="00B56FE2" w:rsidRPr="00B55B7B" w:rsidRDefault="00573D43" w:rsidP="7C715CF4">
      <w:pPr>
        <w:pStyle w:val="ListParagraph"/>
        <w:numPr>
          <w:ilvl w:val="0"/>
          <w:numId w:val="6"/>
        </w:numPr>
        <w:jc w:val="both"/>
        <w:rPr>
          <w:rFonts w:cs="Times New Roman"/>
          <w:lang w:eastAsia="lt-LT"/>
        </w:rPr>
      </w:pPr>
      <w:r w:rsidRPr="00B55B7B">
        <w:rPr>
          <w:rFonts w:cs="Times New Roman"/>
        </w:rPr>
        <w:t>slaptažodis turi būti keičiamas ne rečiau kaip kas 2 mėnesius;</w:t>
      </w:r>
    </w:p>
    <w:p w14:paraId="06592412" w14:textId="510DC125" w:rsidR="0067095C" w:rsidRPr="00B55B7B" w:rsidRDefault="0067095C" w:rsidP="7C715CF4">
      <w:pPr>
        <w:pStyle w:val="ListParagraph"/>
        <w:numPr>
          <w:ilvl w:val="0"/>
          <w:numId w:val="6"/>
        </w:numPr>
        <w:jc w:val="both"/>
        <w:rPr>
          <w:rFonts w:cs="Times New Roman"/>
          <w:lang w:eastAsia="lt-LT"/>
        </w:rPr>
      </w:pPr>
      <w:r w:rsidRPr="00B55B7B">
        <w:rPr>
          <w:rFonts w:cs="Times New Roman"/>
        </w:rPr>
        <w:t>slaptažodį turi sudaryti ne mažiau kaip 12 simbolių</w:t>
      </w:r>
      <w:r w:rsidR="53D08A42" w:rsidRPr="00B55B7B">
        <w:rPr>
          <w:rFonts w:cs="Times New Roman"/>
        </w:rPr>
        <w:t>.</w:t>
      </w:r>
    </w:p>
    <w:p w14:paraId="0778184C" w14:textId="4A099342" w:rsidR="003A5361" w:rsidRPr="00B55B7B" w:rsidRDefault="55632EF5" w:rsidP="00A56052">
      <w:pPr>
        <w:pStyle w:val="ListParagraph"/>
        <w:numPr>
          <w:ilvl w:val="2"/>
          <w:numId w:val="2"/>
        </w:numPr>
        <w:ind w:left="0" w:firstLine="709"/>
        <w:jc w:val="both"/>
        <w:rPr>
          <w:rFonts w:cs="Times New Roman"/>
          <w:lang w:eastAsia="lt-LT"/>
        </w:rPr>
      </w:pPr>
      <w:r w:rsidRPr="00B55B7B">
        <w:rPr>
          <w:rFonts w:cs="Times New Roman"/>
        </w:rPr>
        <w:t>Sistema turi leisti naudotojams susikurti asmeninį prieigos raktą</w:t>
      </w:r>
      <w:r w:rsidR="1DD2BA1B" w:rsidRPr="00B55B7B">
        <w:rPr>
          <w:rFonts w:cs="Times New Roman"/>
        </w:rPr>
        <w:t xml:space="preserve"> </w:t>
      </w:r>
      <w:r w:rsidR="08F3D0B3" w:rsidRPr="00B55B7B">
        <w:rPr>
          <w:rFonts w:cs="Times New Roman"/>
        </w:rPr>
        <w:t>(</w:t>
      </w:r>
      <w:r w:rsidR="5A48B0EE" w:rsidRPr="00B55B7B">
        <w:rPr>
          <w:rFonts w:cs="Times New Roman"/>
        </w:rPr>
        <w:t>-</w:t>
      </w:r>
      <w:proofErr w:type="spellStart"/>
      <w:r w:rsidR="08F3D0B3" w:rsidRPr="00B55B7B">
        <w:rPr>
          <w:rFonts w:cs="Times New Roman"/>
        </w:rPr>
        <w:t>us</w:t>
      </w:r>
      <w:proofErr w:type="spellEnd"/>
      <w:r w:rsidR="08F3D0B3" w:rsidRPr="00B55B7B">
        <w:rPr>
          <w:rFonts w:cs="Times New Roman"/>
        </w:rPr>
        <w:t>)</w:t>
      </w:r>
      <w:r w:rsidRPr="00B55B7B">
        <w:rPr>
          <w:rFonts w:cs="Times New Roman"/>
        </w:rPr>
        <w:t xml:space="preserve"> (</w:t>
      </w:r>
      <w:r w:rsidR="3FE94B61" w:rsidRPr="00B55B7B">
        <w:rPr>
          <w:rFonts w:cs="Times New Roman"/>
        </w:rPr>
        <w:t xml:space="preserve">angl. </w:t>
      </w:r>
      <w:proofErr w:type="spellStart"/>
      <w:r w:rsidRPr="00B55B7B">
        <w:rPr>
          <w:rFonts w:cs="Times New Roman"/>
        </w:rPr>
        <w:t>personal</w:t>
      </w:r>
      <w:proofErr w:type="spellEnd"/>
      <w:r w:rsidRPr="00B55B7B">
        <w:rPr>
          <w:rFonts w:cs="Times New Roman"/>
        </w:rPr>
        <w:t xml:space="preserve"> </w:t>
      </w:r>
      <w:proofErr w:type="spellStart"/>
      <w:r w:rsidRPr="00B55B7B">
        <w:rPr>
          <w:rFonts w:cs="Times New Roman"/>
        </w:rPr>
        <w:t>access</w:t>
      </w:r>
      <w:proofErr w:type="spellEnd"/>
      <w:r w:rsidRPr="00B55B7B">
        <w:rPr>
          <w:rFonts w:cs="Times New Roman"/>
        </w:rPr>
        <w:t xml:space="preserve"> </w:t>
      </w:r>
      <w:proofErr w:type="spellStart"/>
      <w:r w:rsidRPr="00B55B7B">
        <w:rPr>
          <w:rFonts w:cs="Times New Roman"/>
        </w:rPr>
        <w:t>token</w:t>
      </w:r>
      <w:proofErr w:type="spellEnd"/>
      <w:r w:rsidRPr="00B55B7B">
        <w:rPr>
          <w:rFonts w:cs="Times New Roman"/>
        </w:rPr>
        <w:t>)</w:t>
      </w:r>
      <w:r w:rsidR="6696FF46" w:rsidRPr="00B55B7B">
        <w:rPr>
          <w:rFonts w:cs="Times New Roman"/>
        </w:rPr>
        <w:t>. Turi būti galimybė suteikti</w:t>
      </w:r>
      <w:r w:rsidR="026EE4DE" w:rsidRPr="00B55B7B">
        <w:rPr>
          <w:rFonts w:cs="Times New Roman"/>
        </w:rPr>
        <w:t xml:space="preserve">, redaguoti, </w:t>
      </w:r>
      <w:r w:rsidR="6696FF46" w:rsidRPr="00B55B7B">
        <w:rPr>
          <w:rFonts w:cs="Times New Roman"/>
        </w:rPr>
        <w:t xml:space="preserve">pašalinti </w:t>
      </w:r>
      <w:r w:rsidR="588E4E2D" w:rsidRPr="00B55B7B">
        <w:rPr>
          <w:rFonts w:cs="Times New Roman"/>
        </w:rPr>
        <w:t xml:space="preserve">roles </w:t>
      </w:r>
      <w:r w:rsidR="100AF892" w:rsidRPr="00B55B7B">
        <w:rPr>
          <w:rFonts w:cs="Times New Roman"/>
        </w:rPr>
        <w:t>ir (</w:t>
      </w:r>
      <w:r w:rsidR="588E4E2D" w:rsidRPr="00B55B7B">
        <w:rPr>
          <w:rFonts w:cs="Times New Roman"/>
        </w:rPr>
        <w:t>ar</w:t>
      </w:r>
      <w:r w:rsidR="110809D1" w:rsidRPr="00B55B7B">
        <w:rPr>
          <w:rFonts w:cs="Times New Roman"/>
        </w:rPr>
        <w:t>)</w:t>
      </w:r>
      <w:r w:rsidR="588E4E2D" w:rsidRPr="00B55B7B">
        <w:rPr>
          <w:rFonts w:cs="Times New Roman"/>
        </w:rPr>
        <w:t xml:space="preserve"> privilegijas </w:t>
      </w:r>
      <w:r w:rsidR="1E2F7DC0" w:rsidRPr="00B55B7B">
        <w:rPr>
          <w:rFonts w:cs="Times New Roman"/>
        </w:rPr>
        <w:t xml:space="preserve">asmeniniams prieigos raktams. Asmeniniai prieigos raktai turi būti naudojami tik žiniatinklio paslaugoms pasiekti. </w:t>
      </w:r>
    </w:p>
    <w:p w14:paraId="0947D3B7" w14:textId="77777777" w:rsidR="001B7E37" w:rsidRPr="00B55B7B" w:rsidRDefault="001B7E37" w:rsidP="7C715CF4">
      <w:pPr>
        <w:jc w:val="both"/>
        <w:rPr>
          <w:rFonts w:cs="Times New Roman"/>
          <w:lang w:eastAsia="lt-LT"/>
        </w:rPr>
      </w:pPr>
    </w:p>
    <w:p w14:paraId="0DAB8A9C" w14:textId="77777777" w:rsidR="00462029" w:rsidRPr="00B55B7B" w:rsidRDefault="00462029" w:rsidP="7C715CF4">
      <w:pPr>
        <w:ind w:left="709"/>
        <w:jc w:val="both"/>
        <w:rPr>
          <w:rFonts w:cs="Times New Roman"/>
          <w:i/>
          <w:iCs/>
        </w:rPr>
      </w:pPr>
    </w:p>
    <w:p w14:paraId="7A5C02F0" w14:textId="77777777" w:rsidR="005F35C2" w:rsidRPr="00B55B7B" w:rsidRDefault="005F35C2" w:rsidP="7C715CF4">
      <w:pPr>
        <w:pStyle w:val="ListParagraph"/>
        <w:jc w:val="both"/>
        <w:rPr>
          <w:rFonts w:cs="Times New Roman"/>
          <w:i/>
          <w:iCs/>
        </w:rPr>
      </w:pPr>
    </w:p>
    <w:p w14:paraId="779E1F2D" w14:textId="0A1D2650" w:rsidR="00F83273" w:rsidRPr="00B55B7B" w:rsidRDefault="006932FA" w:rsidP="7C715CF4">
      <w:pPr>
        <w:pStyle w:val="ListParagraph"/>
        <w:numPr>
          <w:ilvl w:val="1"/>
          <w:numId w:val="2"/>
        </w:numPr>
        <w:jc w:val="both"/>
        <w:rPr>
          <w:rFonts w:cs="Times New Roman"/>
          <w:b/>
          <w:bCs/>
          <w:lang w:eastAsia="lt-LT"/>
        </w:rPr>
      </w:pPr>
      <w:r w:rsidRPr="00B55B7B">
        <w:rPr>
          <w:rFonts w:cs="Times New Roman"/>
          <w:b/>
          <w:bCs/>
        </w:rPr>
        <w:t>DTA</w:t>
      </w:r>
      <w:r w:rsidR="00830906" w:rsidRPr="00B55B7B">
        <w:rPr>
          <w:rFonts w:cs="Times New Roman"/>
          <w:b/>
          <w:bCs/>
        </w:rPr>
        <w:t xml:space="preserve"> </w:t>
      </w:r>
      <w:r w:rsidR="00CC12C3" w:rsidRPr="00B55B7B">
        <w:rPr>
          <w:rFonts w:cs="Times New Roman"/>
          <w:b/>
          <w:bCs/>
        </w:rPr>
        <w:t xml:space="preserve">teisės </w:t>
      </w:r>
      <w:r w:rsidR="00562CFF" w:rsidRPr="00B55B7B">
        <w:rPr>
          <w:rFonts w:cs="Times New Roman"/>
          <w:b/>
          <w:bCs/>
        </w:rPr>
        <w:t>administruoti ŪS</w:t>
      </w:r>
    </w:p>
    <w:p w14:paraId="7818B43C" w14:textId="77777777" w:rsidR="00DF6498" w:rsidRPr="00B55B7B" w:rsidRDefault="00DF6498" w:rsidP="7C715CF4">
      <w:pPr>
        <w:pStyle w:val="ListParagraph"/>
        <w:ind w:left="792"/>
        <w:jc w:val="both"/>
        <w:rPr>
          <w:rFonts w:cs="Times New Roman"/>
          <w:b/>
          <w:bCs/>
          <w:lang w:eastAsia="lt-LT"/>
        </w:rPr>
      </w:pPr>
    </w:p>
    <w:p w14:paraId="6D8081EC" w14:textId="0412A66C" w:rsidR="00F83273" w:rsidRPr="00B55B7B" w:rsidRDefault="00B55B7B" w:rsidP="7C715CF4">
      <w:pPr>
        <w:pStyle w:val="ListParagraph"/>
        <w:numPr>
          <w:ilvl w:val="2"/>
          <w:numId w:val="2"/>
        </w:numPr>
        <w:ind w:left="0" w:firstLine="709"/>
        <w:jc w:val="both"/>
        <w:rPr>
          <w:rFonts w:cs="Times New Roman"/>
          <w:lang w:eastAsia="lt-LT"/>
        </w:rPr>
      </w:pPr>
      <w:r>
        <w:rPr>
          <w:rFonts w:cs="Times New Roman"/>
        </w:rPr>
        <w:t>TPPIS</w:t>
      </w:r>
      <w:r w:rsidR="00DC2EA3" w:rsidRPr="00B55B7B">
        <w:rPr>
          <w:rFonts w:cs="Times New Roman"/>
        </w:rPr>
        <w:t xml:space="preserve"> </w:t>
      </w:r>
      <w:r w:rsidR="00AC3D41" w:rsidRPr="00B55B7B">
        <w:rPr>
          <w:rFonts w:cs="Times New Roman"/>
        </w:rPr>
        <w:t>IP</w:t>
      </w:r>
      <w:r w:rsidR="007E6F8E" w:rsidRPr="00B55B7B">
        <w:rPr>
          <w:rFonts w:cs="Times New Roman"/>
        </w:rPr>
        <w:t xml:space="preserve"> </w:t>
      </w:r>
      <w:r w:rsidR="009A1F63" w:rsidRPr="00B55B7B">
        <w:rPr>
          <w:rFonts w:cs="Times New Roman"/>
        </w:rPr>
        <w:t xml:space="preserve">turi patikrinti, ar autentifikaciją atlikęs asmuo </w:t>
      </w:r>
      <w:r w:rsidR="003127B0" w:rsidRPr="00B55B7B">
        <w:rPr>
          <w:rFonts w:cs="Times New Roman"/>
        </w:rPr>
        <w:t>yra įgalio</w:t>
      </w:r>
      <w:r w:rsidR="00887F4E" w:rsidRPr="00B55B7B">
        <w:rPr>
          <w:rFonts w:cs="Times New Roman"/>
        </w:rPr>
        <w:t>tasis asmuo (</w:t>
      </w:r>
      <w:r w:rsidR="009A1F63" w:rsidRPr="00B55B7B">
        <w:rPr>
          <w:rFonts w:cs="Times New Roman"/>
        </w:rPr>
        <w:t>turi požymį, kad gali atstovauti ūkio subjektą</w:t>
      </w:r>
      <w:r w:rsidR="00C2796F" w:rsidRPr="00B55B7B">
        <w:rPr>
          <w:rFonts w:cs="Times New Roman"/>
        </w:rPr>
        <w:t xml:space="preserve"> (fizinį arba juridinį asmenį)</w:t>
      </w:r>
      <w:r w:rsidR="00887F4E" w:rsidRPr="00B55B7B">
        <w:rPr>
          <w:rFonts w:cs="Times New Roman"/>
        </w:rPr>
        <w:t>)</w:t>
      </w:r>
      <w:r w:rsidR="00A1745D" w:rsidRPr="00B55B7B">
        <w:rPr>
          <w:rFonts w:cs="Times New Roman"/>
        </w:rPr>
        <w:t xml:space="preserve"> ir suteikti</w:t>
      </w:r>
      <w:r w:rsidR="00B046FF" w:rsidRPr="00B55B7B">
        <w:rPr>
          <w:rFonts w:cs="Times New Roman"/>
        </w:rPr>
        <w:t xml:space="preserve"> įgaliotojo asmens požymį sistemoje</w:t>
      </w:r>
      <w:r w:rsidR="0064172C" w:rsidRPr="00B55B7B">
        <w:rPr>
          <w:rFonts w:cs="Times New Roman"/>
        </w:rPr>
        <w:t xml:space="preserve">. Jeigu asmuo jungiasi kaip juridinio asmens atstovas, ir </w:t>
      </w:r>
      <w:r w:rsidR="00887F4E" w:rsidRPr="00B55B7B">
        <w:rPr>
          <w:rFonts w:cs="Times New Roman"/>
        </w:rPr>
        <w:t xml:space="preserve">jis yra įgaliotasis asmuo </w:t>
      </w:r>
      <w:r w:rsidR="00710A82" w:rsidRPr="00B55B7B">
        <w:rPr>
          <w:rFonts w:cs="Times New Roman"/>
        </w:rPr>
        <w:t>(pvz. yra įmonės vadovas, arba el. valdžios vartų sistemoje jam yra suteiktas įgaliojimas atstovauti ūkio subjektą)</w:t>
      </w:r>
      <w:r w:rsidR="001719EF" w:rsidRPr="00B55B7B">
        <w:rPr>
          <w:rFonts w:cs="Times New Roman"/>
        </w:rPr>
        <w:t xml:space="preserve">, </w:t>
      </w:r>
      <w:r w:rsidR="00D417CD" w:rsidRPr="00B55B7B">
        <w:rPr>
          <w:rFonts w:cs="Times New Roman"/>
        </w:rPr>
        <w:t>tai tokiu atveju sistema turėtų pasiūlyti</w:t>
      </w:r>
      <w:r w:rsidR="00DE17F5" w:rsidRPr="00B55B7B">
        <w:rPr>
          <w:rFonts w:cs="Times New Roman"/>
        </w:rPr>
        <w:t xml:space="preserve"> prisijungusiam asmeniui suteikti </w:t>
      </w:r>
      <w:r w:rsidR="00B352EB" w:rsidRPr="00B55B7B">
        <w:rPr>
          <w:rFonts w:cs="Times New Roman"/>
        </w:rPr>
        <w:t>DTA</w:t>
      </w:r>
      <w:r w:rsidR="00DE17F5" w:rsidRPr="00B55B7B">
        <w:rPr>
          <w:rFonts w:cs="Times New Roman"/>
        </w:rPr>
        <w:t xml:space="preserve"> rolę</w:t>
      </w:r>
      <w:r w:rsidR="001719EF" w:rsidRPr="00B55B7B">
        <w:rPr>
          <w:rFonts w:cs="Times New Roman"/>
        </w:rPr>
        <w:t>.</w:t>
      </w:r>
      <w:r w:rsidR="00710A82" w:rsidRPr="00B55B7B">
        <w:rPr>
          <w:rFonts w:cs="Times New Roman"/>
        </w:rPr>
        <w:t xml:space="preserve"> </w:t>
      </w:r>
      <w:r w:rsidR="001719EF" w:rsidRPr="00B55B7B">
        <w:rPr>
          <w:rFonts w:cs="Times New Roman"/>
        </w:rPr>
        <w:t>Jeigu asmuo jungiasi</w:t>
      </w:r>
      <w:r w:rsidR="00710A82" w:rsidRPr="00B55B7B">
        <w:rPr>
          <w:rFonts w:cs="Times New Roman"/>
        </w:rPr>
        <w:t xml:space="preserve"> kaip fizinis asmuo</w:t>
      </w:r>
      <w:r w:rsidR="007E6F8E" w:rsidRPr="00B55B7B">
        <w:rPr>
          <w:rFonts w:cs="Times New Roman"/>
        </w:rPr>
        <w:t xml:space="preserve"> </w:t>
      </w:r>
      <w:r w:rsidR="00CE24F5" w:rsidRPr="00B55B7B">
        <w:rPr>
          <w:rFonts w:cs="Times New Roman"/>
        </w:rPr>
        <w:t>(pvz. vykdantis individualią veiklą)</w:t>
      </w:r>
      <w:r w:rsidR="00DE17F5" w:rsidRPr="00B55B7B">
        <w:rPr>
          <w:rFonts w:cs="Times New Roman"/>
        </w:rPr>
        <w:t>, tai visais atvejais sistema</w:t>
      </w:r>
      <w:r w:rsidR="006D629C" w:rsidRPr="00B55B7B">
        <w:rPr>
          <w:rFonts w:cs="Times New Roman"/>
        </w:rPr>
        <w:t xml:space="preserve"> jį turi traktuoti kaip įgaliotąjį asmenį ir</w:t>
      </w:r>
      <w:r w:rsidR="00DE17F5" w:rsidRPr="00B55B7B">
        <w:rPr>
          <w:rFonts w:cs="Times New Roman"/>
        </w:rPr>
        <w:t xml:space="preserve"> turėtų pasiūlyti jam suteikti DTA rolę </w:t>
      </w:r>
      <w:r w:rsidR="00E46602" w:rsidRPr="00B55B7B">
        <w:rPr>
          <w:rFonts w:cs="Times New Roman"/>
        </w:rPr>
        <w:t>fizinio asmens vartotojui.</w:t>
      </w:r>
    </w:p>
    <w:p w14:paraId="3A2FE13D" w14:textId="0F47C916" w:rsidR="00B56C61" w:rsidRPr="00B55B7B" w:rsidRDefault="00B55B7B" w:rsidP="7C715CF4">
      <w:pPr>
        <w:pStyle w:val="ListParagraph"/>
        <w:numPr>
          <w:ilvl w:val="2"/>
          <w:numId w:val="2"/>
        </w:numPr>
        <w:ind w:left="0" w:firstLine="709"/>
        <w:jc w:val="both"/>
        <w:rPr>
          <w:rFonts w:cs="Times New Roman"/>
          <w:lang w:eastAsia="lt-LT"/>
        </w:rPr>
      </w:pPr>
      <w:r>
        <w:rPr>
          <w:rFonts w:cs="Times New Roman"/>
        </w:rPr>
        <w:t>TPPIS</w:t>
      </w:r>
      <w:r w:rsidR="00A85A1A" w:rsidRPr="00B55B7B">
        <w:rPr>
          <w:rFonts w:cs="Times New Roman"/>
        </w:rPr>
        <w:t xml:space="preserve"> </w:t>
      </w:r>
      <w:r w:rsidR="00AC3D41" w:rsidRPr="00B55B7B">
        <w:rPr>
          <w:rFonts w:cs="Times New Roman"/>
        </w:rPr>
        <w:t xml:space="preserve">IP </w:t>
      </w:r>
      <w:r w:rsidR="00A85A1A" w:rsidRPr="00B55B7B">
        <w:rPr>
          <w:rFonts w:cs="Times New Roman"/>
        </w:rPr>
        <w:t xml:space="preserve">kiekvieno </w:t>
      </w:r>
      <w:r w:rsidR="00316637" w:rsidRPr="00B55B7B">
        <w:rPr>
          <w:rFonts w:cs="Times New Roman"/>
        </w:rPr>
        <w:t>įgaliotojo asmens</w:t>
      </w:r>
      <w:r w:rsidR="00AC3D41" w:rsidRPr="00B55B7B">
        <w:rPr>
          <w:rFonts w:cs="Times New Roman"/>
        </w:rPr>
        <w:t xml:space="preserve"> </w:t>
      </w:r>
      <w:r w:rsidR="00A85A1A" w:rsidRPr="00B55B7B">
        <w:rPr>
          <w:rFonts w:cs="Times New Roman"/>
        </w:rPr>
        <w:t>prisijungimo metu</w:t>
      </w:r>
      <w:r w:rsidR="00AC3D41" w:rsidRPr="00B55B7B">
        <w:rPr>
          <w:rFonts w:cs="Times New Roman"/>
        </w:rPr>
        <w:t xml:space="preserve"> </w:t>
      </w:r>
      <w:r w:rsidR="000928A1" w:rsidRPr="00B55B7B">
        <w:rPr>
          <w:rFonts w:cs="Times New Roman"/>
        </w:rPr>
        <w:t xml:space="preserve">pagal 3.3.1 </w:t>
      </w:r>
      <w:r w:rsidR="74AFB0E5" w:rsidRPr="00B55B7B">
        <w:rPr>
          <w:rFonts w:cs="Times New Roman"/>
        </w:rPr>
        <w:t>papunktyje</w:t>
      </w:r>
      <w:r w:rsidR="000928A1" w:rsidRPr="00B55B7B">
        <w:rPr>
          <w:rFonts w:cs="Times New Roman"/>
        </w:rPr>
        <w:t xml:space="preserve"> aprašytą požymį </w:t>
      </w:r>
      <w:r w:rsidR="00AC3D41" w:rsidRPr="00B55B7B">
        <w:rPr>
          <w:rFonts w:cs="Times New Roman"/>
        </w:rPr>
        <w:t xml:space="preserve">turi patikrinti ar tas vartotojas vis dar turi </w:t>
      </w:r>
      <w:r w:rsidR="00034F7F" w:rsidRPr="00B55B7B">
        <w:rPr>
          <w:rFonts w:cs="Times New Roman"/>
        </w:rPr>
        <w:t>įgaliojimus atstovauti ūkio subjektą</w:t>
      </w:r>
      <w:r w:rsidR="04DD5964" w:rsidRPr="00B55B7B">
        <w:rPr>
          <w:rFonts w:cs="Times New Roman"/>
        </w:rPr>
        <w:t xml:space="preserve"> (</w:t>
      </w:r>
      <w:r w:rsidR="00FE3B22" w:rsidRPr="00B55B7B">
        <w:rPr>
          <w:rFonts w:cs="Times New Roman"/>
        </w:rPr>
        <w:t>-</w:t>
      </w:r>
      <w:proofErr w:type="spellStart"/>
      <w:r w:rsidR="00FE3B22" w:rsidRPr="00B55B7B">
        <w:rPr>
          <w:rFonts w:cs="Times New Roman"/>
        </w:rPr>
        <w:t>us</w:t>
      </w:r>
      <w:proofErr w:type="spellEnd"/>
      <w:r w:rsidR="29889AE4" w:rsidRPr="00B55B7B">
        <w:rPr>
          <w:rFonts w:cs="Times New Roman"/>
        </w:rPr>
        <w:t>)</w:t>
      </w:r>
      <w:r w:rsidR="00433E1B" w:rsidRPr="00B55B7B">
        <w:rPr>
          <w:rFonts w:cs="Times New Roman"/>
        </w:rPr>
        <w:t xml:space="preserve"> sistemoje</w:t>
      </w:r>
      <w:r w:rsidR="00034F7F" w:rsidRPr="00B55B7B">
        <w:rPr>
          <w:rFonts w:cs="Times New Roman"/>
        </w:rPr>
        <w:t xml:space="preserve">. Šiuos duomenis jis turėtų paimti iš </w:t>
      </w:r>
      <w:r w:rsidR="00D7608C" w:rsidRPr="00B55B7B">
        <w:rPr>
          <w:rFonts w:cs="Times New Roman"/>
        </w:rPr>
        <w:t xml:space="preserve">JAR arba el. valdžios vartų sistemos. </w:t>
      </w:r>
      <w:r w:rsidR="001B6B99" w:rsidRPr="00B55B7B">
        <w:rPr>
          <w:rFonts w:cs="Times New Roman"/>
        </w:rPr>
        <w:t>Jeigu asmuo įgaliojimų nebeturi, jam turi būti panaikinam</w:t>
      </w:r>
      <w:r w:rsidR="00FE3B22" w:rsidRPr="00B55B7B">
        <w:rPr>
          <w:rFonts w:cs="Times New Roman"/>
        </w:rPr>
        <w:t>os DTA rolė konkretaus ūkio subjekto/-ų atžvilgiu.</w:t>
      </w:r>
    </w:p>
    <w:p w14:paraId="5BECC973" w14:textId="45E63D21" w:rsidR="00562CFF" w:rsidRPr="00B55B7B" w:rsidRDefault="00A46AF9" w:rsidP="7C715CF4">
      <w:pPr>
        <w:pStyle w:val="ListParagraph"/>
        <w:numPr>
          <w:ilvl w:val="2"/>
          <w:numId w:val="2"/>
        </w:numPr>
        <w:ind w:left="0" w:firstLine="709"/>
        <w:jc w:val="both"/>
        <w:rPr>
          <w:rFonts w:cs="Times New Roman"/>
          <w:lang w:eastAsia="lt-LT"/>
        </w:rPr>
      </w:pPr>
      <w:r w:rsidRPr="00B55B7B">
        <w:rPr>
          <w:rFonts w:cs="Times New Roman"/>
        </w:rPr>
        <w:t xml:space="preserve">DTA </w:t>
      </w:r>
      <w:r w:rsidR="00B966E9" w:rsidRPr="00B55B7B">
        <w:rPr>
          <w:rFonts w:cs="Times New Roman"/>
        </w:rPr>
        <w:t>rolę</w:t>
      </w:r>
      <w:r w:rsidR="2DE68E26" w:rsidRPr="00B55B7B">
        <w:rPr>
          <w:rFonts w:cs="Times New Roman"/>
        </w:rPr>
        <w:t xml:space="preserve"> (</w:t>
      </w:r>
      <w:r w:rsidR="00C84C68" w:rsidRPr="00B55B7B">
        <w:rPr>
          <w:rFonts w:cs="Times New Roman"/>
        </w:rPr>
        <w:t>-</w:t>
      </w:r>
      <w:proofErr w:type="spellStart"/>
      <w:r w:rsidR="00C84C68" w:rsidRPr="00B55B7B">
        <w:rPr>
          <w:rFonts w:cs="Times New Roman"/>
        </w:rPr>
        <w:t>es</w:t>
      </w:r>
      <w:proofErr w:type="spellEnd"/>
      <w:r w:rsidR="5D698730" w:rsidRPr="00B55B7B">
        <w:rPr>
          <w:rFonts w:cs="Times New Roman"/>
        </w:rPr>
        <w:t>)</w:t>
      </w:r>
      <w:r w:rsidR="00B966E9" w:rsidRPr="00B55B7B">
        <w:rPr>
          <w:rFonts w:cs="Times New Roman"/>
        </w:rPr>
        <w:t xml:space="preserve"> turintis vartotojas, </w:t>
      </w:r>
      <w:r w:rsidRPr="00B55B7B">
        <w:rPr>
          <w:rFonts w:cs="Times New Roman"/>
        </w:rPr>
        <w:t xml:space="preserve">prisijungęs prie </w:t>
      </w:r>
      <w:r w:rsidR="00B55B7B">
        <w:rPr>
          <w:rFonts w:cs="Times New Roman"/>
        </w:rPr>
        <w:t>TPPIS</w:t>
      </w:r>
      <w:r w:rsidRPr="00B55B7B">
        <w:rPr>
          <w:rFonts w:cs="Times New Roman"/>
        </w:rPr>
        <w:t xml:space="preserve"> IP, turi turėti galimybę administruoti </w:t>
      </w:r>
      <w:r w:rsidR="00F811CA" w:rsidRPr="00B55B7B">
        <w:rPr>
          <w:rFonts w:cs="Times New Roman"/>
        </w:rPr>
        <w:t>j</w:t>
      </w:r>
      <w:r w:rsidR="00DA5A6A" w:rsidRPr="00B55B7B">
        <w:rPr>
          <w:rFonts w:cs="Times New Roman"/>
        </w:rPr>
        <w:t>o atstovaujam</w:t>
      </w:r>
      <w:r w:rsidR="00C84C68" w:rsidRPr="00B55B7B">
        <w:rPr>
          <w:rFonts w:cs="Times New Roman"/>
        </w:rPr>
        <w:t>ą</w:t>
      </w:r>
      <w:r w:rsidR="33549617" w:rsidRPr="00B55B7B">
        <w:rPr>
          <w:rFonts w:cs="Times New Roman"/>
        </w:rPr>
        <w:t xml:space="preserve"> (</w:t>
      </w:r>
      <w:r w:rsidR="00C84C68" w:rsidRPr="00B55B7B">
        <w:rPr>
          <w:rFonts w:cs="Times New Roman"/>
        </w:rPr>
        <w:t>-</w:t>
      </w:r>
      <w:proofErr w:type="spellStart"/>
      <w:r w:rsidR="00DA5A6A" w:rsidRPr="00B55B7B">
        <w:rPr>
          <w:rFonts w:cs="Times New Roman"/>
        </w:rPr>
        <w:t>us</w:t>
      </w:r>
      <w:proofErr w:type="spellEnd"/>
      <w:r w:rsidR="12A708B0" w:rsidRPr="00B55B7B">
        <w:rPr>
          <w:rFonts w:cs="Times New Roman"/>
        </w:rPr>
        <w:t>)</w:t>
      </w:r>
      <w:r w:rsidR="00DA5A6A" w:rsidRPr="00B55B7B">
        <w:rPr>
          <w:rFonts w:cs="Times New Roman"/>
        </w:rPr>
        <w:t xml:space="preserve"> </w:t>
      </w:r>
      <w:r w:rsidRPr="00B55B7B">
        <w:rPr>
          <w:rFonts w:cs="Times New Roman"/>
        </w:rPr>
        <w:t>ŪS.</w:t>
      </w:r>
      <w:r w:rsidR="003A36E8" w:rsidRPr="00B55B7B">
        <w:rPr>
          <w:rFonts w:cs="Times New Roman"/>
        </w:rPr>
        <w:t xml:space="preserve"> </w:t>
      </w:r>
      <w:r w:rsidR="00DA5A6A" w:rsidRPr="00B55B7B">
        <w:rPr>
          <w:rFonts w:cs="Times New Roman"/>
        </w:rPr>
        <w:t xml:space="preserve">Jeigu </w:t>
      </w:r>
      <w:r w:rsidR="00683712" w:rsidRPr="00B55B7B">
        <w:rPr>
          <w:rFonts w:cs="Times New Roman"/>
        </w:rPr>
        <w:t>DTA</w:t>
      </w:r>
      <w:r w:rsidR="00DA5A6A" w:rsidRPr="00B55B7B">
        <w:rPr>
          <w:rFonts w:cs="Times New Roman"/>
        </w:rPr>
        <w:t xml:space="preserve"> atstovauja daugiau negu vieną ŪS, tai jis</w:t>
      </w:r>
      <w:r w:rsidR="00683712" w:rsidRPr="00B55B7B">
        <w:rPr>
          <w:rFonts w:cs="Times New Roman"/>
        </w:rPr>
        <w:t xml:space="preserve"> turi galėti </w:t>
      </w:r>
      <w:r w:rsidR="002F48DA" w:rsidRPr="00B55B7B">
        <w:rPr>
          <w:rFonts w:cs="Times New Roman"/>
        </w:rPr>
        <w:t>atlikti veiksmus su vienu ar daugiau</w:t>
      </w:r>
      <w:r w:rsidR="001A2C99" w:rsidRPr="00B55B7B">
        <w:rPr>
          <w:rFonts w:cs="Times New Roman"/>
        </w:rPr>
        <w:t xml:space="preserve"> (masinius veiksmus)</w:t>
      </w:r>
      <w:r w:rsidR="002F48DA" w:rsidRPr="00B55B7B">
        <w:rPr>
          <w:rFonts w:cs="Times New Roman"/>
        </w:rPr>
        <w:t xml:space="preserve"> a</w:t>
      </w:r>
      <w:r w:rsidR="00233D8D" w:rsidRPr="00B55B7B">
        <w:rPr>
          <w:rFonts w:cs="Times New Roman"/>
        </w:rPr>
        <w:t>t</w:t>
      </w:r>
      <w:r w:rsidR="002F48DA" w:rsidRPr="00B55B7B">
        <w:rPr>
          <w:rFonts w:cs="Times New Roman"/>
        </w:rPr>
        <w:t>stovaujamų ŪS</w:t>
      </w:r>
      <w:r w:rsidR="00AC60B9" w:rsidRPr="00B55B7B">
        <w:rPr>
          <w:rFonts w:cs="Times New Roman"/>
        </w:rPr>
        <w:t>.</w:t>
      </w:r>
    </w:p>
    <w:p w14:paraId="75AE5A3A" w14:textId="77777777" w:rsidR="0055542A" w:rsidRPr="00B55B7B" w:rsidRDefault="0055542A" w:rsidP="7C715CF4">
      <w:pPr>
        <w:pStyle w:val="ListParagraph"/>
        <w:ind w:left="709"/>
        <w:jc w:val="both"/>
        <w:rPr>
          <w:rFonts w:cs="Times New Roman"/>
          <w:lang w:eastAsia="lt-LT"/>
        </w:rPr>
      </w:pPr>
    </w:p>
    <w:p w14:paraId="755B1E45" w14:textId="76329EC4" w:rsidR="007C4138" w:rsidRPr="00B55B7B" w:rsidRDefault="0024508C" w:rsidP="7C715CF4">
      <w:pPr>
        <w:pStyle w:val="ListParagraph"/>
        <w:ind w:left="0" w:firstLine="709"/>
        <w:jc w:val="both"/>
        <w:rPr>
          <w:rFonts w:cs="Times New Roman"/>
          <w:lang w:eastAsia="lt-LT"/>
        </w:rPr>
      </w:pPr>
      <w:r w:rsidRPr="00B55B7B">
        <w:rPr>
          <w:rFonts w:cs="Times New Roman"/>
        </w:rPr>
        <w:t>Kiekvienas posistemis turi turėti būti atskirtas</w:t>
      </w:r>
      <w:r w:rsidR="00DF5967" w:rsidRPr="00B55B7B">
        <w:rPr>
          <w:rFonts w:cs="Times New Roman"/>
        </w:rPr>
        <w:t xml:space="preserve"> teisių suteikimo prasme. T.</w:t>
      </w:r>
      <w:r w:rsidR="5402237E" w:rsidRPr="00B55B7B">
        <w:rPr>
          <w:rFonts w:cs="Times New Roman"/>
        </w:rPr>
        <w:t xml:space="preserve"> </w:t>
      </w:r>
      <w:r w:rsidR="00DF5967" w:rsidRPr="00B55B7B">
        <w:rPr>
          <w:rFonts w:cs="Times New Roman"/>
        </w:rPr>
        <w:t>y.</w:t>
      </w:r>
      <w:r w:rsidR="00073E6D" w:rsidRPr="00B55B7B">
        <w:rPr>
          <w:rFonts w:cs="Times New Roman"/>
        </w:rPr>
        <w:t xml:space="preserve"> įgaliotasis asmuo </w:t>
      </w:r>
      <w:r w:rsidR="00F177DD" w:rsidRPr="00B55B7B">
        <w:rPr>
          <w:rFonts w:cs="Times New Roman"/>
        </w:rPr>
        <w:t>arba atstovas</w:t>
      </w:r>
      <w:r w:rsidR="00DF5967" w:rsidRPr="00B55B7B">
        <w:rPr>
          <w:rFonts w:cs="Times New Roman"/>
        </w:rPr>
        <w:t xml:space="preserve"> </w:t>
      </w:r>
      <w:r w:rsidR="00867114" w:rsidRPr="00B55B7B">
        <w:rPr>
          <w:rFonts w:cs="Times New Roman"/>
        </w:rPr>
        <w:t xml:space="preserve">vienam ar keliems </w:t>
      </w:r>
      <w:r w:rsidR="004C35D0" w:rsidRPr="00B55B7B">
        <w:rPr>
          <w:rFonts w:cs="Times New Roman"/>
        </w:rPr>
        <w:t>vartotojams</w:t>
      </w:r>
      <w:r w:rsidR="00C300C5" w:rsidRPr="00B55B7B">
        <w:rPr>
          <w:rFonts w:cs="Times New Roman"/>
        </w:rPr>
        <w:t xml:space="preserve">, užsiregistravusiems </w:t>
      </w:r>
      <w:r w:rsidR="00B55B7B">
        <w:rPr>
          <w:rFonts w:cs="Times New Roman"/>
        </w:rPr>
        <w:t>TPPIS</w:t>
      </w:r>
      <w:r w:rsidR="00C300C5" w:rsidRPr="00B55B7B">
        <w:rPr>
          <w:rFonts w:cs="Times New Roman"/>
        </w:rPr>
        <w:t xml:space="preserve"> IP,</w:t>
      </w:r>
      <w:r w:rsidR="00867114" w:rsidRPr="00B55B7B">
        <w:rPr>
          <w:rFonts w:cs="Times New Roman"/>
        </w:rPr>
        <w:t xml:space="preserve"> gali suteikti vienos ar kelių posistemių</w:t>
      </w:r>
      <w:r w:rsidR="00614FF7" w:rsidRPr="00B55B7B">
        <w:rPr>
          <w:rFonts w:cs="Times New Roman"/>
        </w:rPr>
        <w:t xml:space="preserve"> ribose</w:t>
      </w:r>
      <w:r w:rsidR="00867114" w:rsidRPr="00B55B7B">
        <w:rPr>
          <w:rFonts w:cs="Times New Roman"/>
        </w:rPr>
        <w:t xml:space="preserve"> </w:t>
      </w:r>
      <w:r w:rsidR="00614FF7" w:rsidRPr="00B55B7B">
        <w:rPr>
          <w:rFonts w:cs="Times New Roman"/>
        </w:rPr>
        <w:t>roles</w:t>
      </w:r>
      <w:r w:rsidR="00867114" w:rsidRPr="00B55B7B">
        <w:rPr>
          <w:rFonts w:cs="Times New Roman"/>
        </w:rPr>
        <w:t>.</w:t>
      </w:r>
      <w:r w:rsidR="007C4138" w:rsidRPr="00B55B7B">
        <w:rPr>
          <w:rFonts w:cs="Times New Roman"/>
        </w:rPr>
        <w:t xml:space="preserve"> </w:t>
      </w:r>
      <w:r w:rsidR="00470F94" w:rsidRPr="00B55B7B">
        <w:rPr>
          <w:rFonts w:cs="Times New Roman"/>
        </w:rPr>
        <w:t xml:space="preserve">Vartotojus turi būti galima pasirinkti iš bendro visų </w:t>
      </w:r>
      <w:r w:rsidR="00B55B7B">
        <w:rPr>
          <w:rFonts w:cs="Times New Roman"/>
        </w:rPr>
        <w:t>TPPIS</w:t>
      </w:r>
      <w:r w:rsidR="00470F94" w:rsidRPr="00B55B7B">
        <w:rPr>
          <w:rFonts w:cs="Times New Roman"/>
        </w:rPr>
        <w:t xml:space="preserve"> IP registruotų vartotojų sąrašo.</w:t>
      </w:r>
    </w:p>
    <w:p w14:paraId="353AB118" w14:textId="77777777" w:rsidR="007C4138" w:rsidRPr="00B55B7B" w:rsidRDefault="007C4138" w:rsidP="7C715CF4">
      <w:pPr>
        <w:pStyle w:val="ListParagraph"/>
        <w:ind w:left="0" w:firstLine="709"/>
        <w:jc w:val="both"/>
        <w:rPr>
          <w:rFonts w:cs="Times New Roman"/>
          <w:lang w:eastAsia="lt-LT"/>
        </w:rPr>
      </w:pPr>
    </w:p>
    <w:p w14:paraId="177FAED1" w14:textId="3867D813" w:rsidR="00867114" w:rsidRPr="00B55B7B" w:rsidRDefault="00867114" w:rsidP="7C715CF4">
      <w:pPr>
        <w:pStyle w:val="ListParagraph"/>
        <w:ind w:left="0" w:firstLine="709"/>
        <w:jc w:val="both"/>
        <w:rPr>
          <w:rFonts w:cs="Times New Roman"/>
          <w:lang w:eastAsia="lt-LT"/>
        </w:rPr>
      </w:pPr>
      <w:r w:rsidRPr="00B55B7B">
        <w:rPr>
          <w:rFonts w:cs="Times New Roman"/>
        </w:rPr>
        <w:t xml:space="preserve"> Bendri </w:t>
      </w:r>
      <w:r w:rsidR="00C67A55" w:rsidRPr="00B55B7B">
        <w:rPr>
          <w:rFonts w:cs="Times New Roman"/>
        </w:rPr>
        <w:t xml:space="preserve">leidžiami atlikti </w:t>
      </w:r>
      <w:r w:rsidRPr="00B55B7B">
        <w:rPr>
          <w:rFonts w:cs="Times New Roman"/>
        </w:rPr>
        <w:t xml:space="preserve">veiksmai </w:t>
      </w:r>
      <w:r w:rsidR="00D84B3C" w:rsidRPr="00B55B7B">
        <w:rPr>
          <w:rFonts w:cs="Times New Roman"/>
        </w:rPr>
        <w:t>rolėms</w:t>
      </w:r>
      <w:r w:rsidR="00C67A55" w:rsidRPr="00B55B7B">
        <w:rPr>
          <w:rFonts w:cs="Times New Roman"/>
        </w:rPr>
        <w:t xml:space="preserve"> </w:t>
      </w:r>
      <w:r w:rsidRPr="00B55B7B">
        <w:rPr>
          <w:rFonts w:cs="Times New Roman"/>
        </w:rPr>
        <w:t xml:space="preserve">turėtų būti </w:t>
      </w:r>
      <w:r w:rsidR="47603A5B" w:rsidRPr="00B55B7B">
        <w:rPr>
          <w:rFonts w:cs="Times New Roman"/>
        </w:rPr>
        <w:t>tokie</w:t>
      </w:r>
      <w:r w:rsidRPr="00B55B7B">
        <w:rPr>
          <w:rFonts w:cs="Times New Roman"/>
        </w:rPr>
        <w:t>:</w:t>
      </w:r>
    </w:p>
    <w:p w14:paraId="615C5DFA" w14:textId="02D9274C" w:rsidR="0043794C" w:rsidRPr="00B55B7B" w:rsidRDefault="009F14DB" w:rsidP="0D2E21D4">
      <w:pPr>
        <w:jc w:val="both"/>
        <w:rPr>
          <w:rFonts w:cs="Times New Roman"/>
          <w:lang w:eastAsia="lt-LT"/>
        </w:rPr>
      </w:pPr>
      <w:r w:rsidRPr="00B55B7B">
        <w:rPr>
          <w:rFonts w:cs="Times New Roman"/>
          <w:b/>
          <w:bCs/>
        </w:rPr>
        <w:t>Suteikti</w:t>
      </w:r>
      <w:r w:rsidR="002F02C5" w:rsidRPr="00B55B7B">
        <w:rPr>
          <w:rFonts w:cs="Times New Roman"/>
          <w:b/>
          <w:bCs/>
        </w:rPr>
        <w:t xml:space="preserve"> </w:t>
      </w:r>
      <w:r w:rsidRPr="00B55B7B">
        <w:rPr>
          <w:rFonts w:cs="Times New Roman"/>
          <w:b/>
          <w:bCs/>
        </w:rPr>
        <w:t>atstovavimo teises</w:t>
      </w:r>
      <w:r w:rsidR="004D23EF" w:rsidRPr="00B55B7B">
        <w:rPr>
          <w:rFonts w:cs="Times New Roman"/>
          <w:b/>
          <w:bCs/>
        </w:rPr>
        <w:t xml:space="preserve"> (roles)</w:t>
      </w:r>
      <w:r w:rsidR="004D23EF" w:rsidRPr="00B55B7B">
        <w:rPr>
          <w:rFonts w:cs="Times New Roman"/>
        </w:rPr>
        <w:t xml:space="preserve"> </w:t>
      </w:r>
      <w:r w:rsidR="0081453E" w:rsidRPr="00B55B7B">
        <w:rPr>
          <w:rFonts w:cs="Times New Roman"/>
        </w:rPr>
        <w:t xml:space="preserve"> </w:t>
      </w:r>
      <w:r w:rsidR="055694FE" w:rsidRPr="00B55B7B">
        <w:rPr>
          <w:rFonts w:eastAsia="Times New Roman" w:cs="Times New Roman"/>
        </w:rPr>
        <w:t xml:space="preserve"> –</w:t>
      </w:r>
      <w:r w:rsidRPr="00B55B7B">
        <w:rPr>
          <w:rFonts w:cs="Times New Roman"/>
        </w:rPr>
        <w:t xml:space="preserve"> su galimybe pasirinkti vieną ar</w:t>
      </w:r>
      <w:r w:rsidR="007917A6" w:rsidRPr="00B55B7B">
        <w:rPr>
          <w:rFonts w:cs="Times New Roman"/>
        </w:rPr>
        <w:t xml:space="preserve"> daugiau </w:t>
      </w:r>
      <w:r w:rsidR="00031C8A" w:rsidRPr="00B55B7B">
        <w:rPr>
          <w:rFonts w:cs="Times New Roman"/>
        </w:rPr>
        <w:t>rolių</w:t>
      </w:r>
      <w:r w:rsidR="007917A6" w:rsidRPr="00B55B7B">
        <w:rPr>
          <w:rFonts w:cs="Times New Roman"/>
        </w:rPr>
        <w:t xml:space="preserve"> (tos pačios </w:t>
      </w:r>
      <w:r w:rsidR="00D84B3C" w:rsidRPr="00B55B7B">
        <w:rPr>
          <w:rFonts w:cs="Times New Roman"/>
        </w:rPr>
        <w:t>rolės</w:t>
      </w:r>
      <w:r w:rsidR="007917A6" w:rsidRPr="00B55B7B">
        <w:rPr>
          <w:rFonts w:cs="Times New Roman"/>
        </w:rPr>
        <w:t xml:space="preserve"> bus priskirtos visiems pasirinktiems ŪS</w:t>
      </w:r>
      <w:r w:rsidR="00561F3D" w:rsidRPr="00B55B7B">
        <w:rPr>
          <w:rFonts w:cs="Times New Roman"/>
        </w:rPr>
        <w:t xml:space="preserve"> pagal pasirinktus atstovus</w:t>
      </w:r>
      <w:r w:rsidR="007917A6" w:rsidRPr="00B55B7B">
        <w:rPr>
          <w:rFonts w:cs="Times New Roman"/>
        </w:rPr>
        <w:t>)</w:t>
      </w:r>
      <w:r w:rsidR="002F02C5" w:rsidRPr="00B55B7B">
        <w:rPr>
          <w:rFonts w:cs="Times New Roman"/>
        </w:rPr>
        <w:t>, tame tarpe ir DTA teises.</w:t>
      </w:r>
    </w:p>
    <w:p w14:paraId="268B7010" w14:textId="5FC552A5" w:rsidR="00561F3D" w:rsidRPr="00B55B7B" w:rsidRDefault="00561F3D" w:rsidP="0D2E21D4">
      <w:pPr>
        <w:jc w:val="both"/>
        <w:rPr>
          <w:rFonts w:cs="Times New Roman"/>
          <w:lang w:eastAsia="lt-LT"/>
        </w:rPr>
      </w:pPr>
      <w:r w:rsidRPr="00B55B7B">
        <w:rPr>
          <w:rFonts w:cs="Times New Roman"/>
          <w:b/>
          <w:bCs/>
        </w:rPr>
        <w:t xml:space="preserve">Redaguoti </w:t>
      </w:r>
      <w:r w:rsidR="00A53344" w:rsidRPr="00B55B7B">
        <w:rPr>
          <w:rFonts w:cs="Times New Roman"/>
          <w:b/>
          <w:bCs/>
        </w:rPr>
        <w:t>atstovavimo teises</w:t>
      </w:r>
      <w:r w:rsidR="002C380F" w:rsidRPr="00B55B7B">
        <w:rPr>
          <w:rFonts w:cs="Times New Roman"/>
          <w:b/>
          <w:bCs/>
        </w:rPr>
        <w:t xml:space="preserve"> </w:t>
      </w:r>
      <w:r w:rsidR="002740FB" w:rsidRPr="00B55B7B">
        <w:rPr>
          <w:rFonts w:cs="Times New Roman"/>
          <w:b/>
          <w:bCs/>
        </w:rPr>
        <w:t>(roles)</w:t>
      </w:r>
      <w:r w:rsidR="002740FB" w:rsidRPr="00B55B7B">
        <w:rPr>
          <w:rFonts w:cs="Times New Roman"/>
        </w:rPr>
        <w:t xml:space="preserve">  </w:t>
      </w:r>
      <w:r w:rsidR="64E36171" w:rsidRPr="00B55B7B">
        <w:rPr>
          <w:rFonts w:eastAsia="Times New Roman" w:cs="Times New Roman"/>
        </w:rPr>
        <w:t xml:space="preserve"> –</w:t>
      </w:r>
      <w:r w:rsidR="003E3B8B" w:rsidRPr="00B55B7B">
        <w:rPr>
          <w:rFonts w:cs="Times New Roman"/>
        </w:rPr>
        <w:t xml:space="preserve"> su galimybe pasirinkti vieną ar daugiau </w:t>
      </w:r>
      <w:r w:rsidR="00031C8A" w:rsidRPr="00B55B7B">
        <w:rPr>
          <w:rFonts w:cs="Times New Roman"/>
        </w:rPr>
        <w:t>rolių</w:t>
      </w:r>
      <w:r w:rsidR="003E3B8B" w:rsidRPr="00B55B7B">
        <w:rPr>
          <w:rFonts w:cs="Times New Roman"/>
        </w:rPr>
        <w:t xml:space="preserve"> </w:t>
      </w:r>
      <w:r w:rsidR="0043794C" w:rsidRPr="00B55B7B">
        <w:rPr>
          <w:rFonts w:cs="Times New Roman"/>
        </w:rPr>
        <w:t xml:space="preserve">(tos pačios </w:t>
      </w:r>
      <w:r w:rsidR="00D84B3C" w:rsidRPr="00B55B7B">
        <w:rPr>
          <w:rFonts w:cs="Times New Roman"/>
        </w:rPr>
        <w:t>rolės</w:t>
      </w:r>
      <w:r w:rsidR="0043794C" w:rsidRPr="00B55B7B">
        <w:rPr>
          <w:rFonts w:cs="Times New Roman"/>
        </w:rPr>
        <w:t xml:space="preserve"> bus paredaguotos visiems pasirinktiems ŪS pagal pasirinktus atstovus)</w:t>
      </w:r>
      <w:r w:rsidR="002F02C5" w:rsidRPr="00B55B7B">
        <w:rPr>
          <w:rFonts w:cs="Times New Roman"/>
        </w:rPr>
        <w:t>, tame tarpe ir DTA teises.</w:t>
      </w:r>
    </w:p>
    <w:p w14:paraId="315347FE" w14:textId="30005B16" w:rsidR="00561F3D" w:rsidRPr="00B55B7B" w:rsidRDefault="00561F3D" w:rsidP="0D2E21D4">
      <w:pPr>
        <w:jc w:val="both"/>
        <w:rPr>
          <w:rFonts w:cs="Times New Roman"/>
          <w:lang w:eastAsia="lt-LT"/>
        </w:rPr>
      </w:pPr>
      <w:r w:rsidRPr="00B55B7B">
        <w:rPr>
          <w:rFonts w:cs="Times New Roman"/>
          <w:b/>
          <w:bCs/>
        </w:rPr>
        <w:t>Pašalinti atstovavimo teises</w:t>
      </w:r>
      <w:r w:rsidR="004D23EF" w:rsidRPr="00B55B7B">
        <w:rPr>
          <w:rFonts w:cs="Times New Roman"/>
          <w:b/>
          <w:bCs/>
        </w:rPr>
        <w:t xml:space="preserve"> </w:t>
      </w:r>
      <w:r w:rsidR="002740FB" w:rsidRPr="00B55B7B">
        <w:rPr>
          <w:rFonts w:cs="Times New Roman"/>
          <w:b/>
          <w:bCs/>
        </w:rPr>
        <w:t>(roles</w:t>
      </w:r>
      <w:r w:rsidR="004172D4" w:rsidRPr="00B55B7B">
        <w:rPr>
          <w:rFonts w:cs="Times New Roman"/>
          <w:b/>
          <w:bCs/>
        </w:rPr>
        <w:t>, rolių rinkinius</w:t>
      </w:r>
      <w:r w:rsidR="002740FB" w:rsidRPr="00B55B7B">
        <w:rPr>
          <w:rFonts w:cs="Times New Roman"/>
          <w:b/>
          <w:bCs/>
        </w:rPr>
        <w:t>)</w:t>
      </w:r>
      <w:r w:rsidR="002740FB" w:rsidRPr="00B55B7B">
        <w:rPr>
          <w:rFonts w:cs="Times New Roman"/>
        </w:rPr>
        <w:t xml:space="preserve">  </w:t>
      </w:r>
      <w:r w:rsidR="522EB3FC" w:rsidRPr="00B55B7B">
        <w:rPr>
          <w:rFonts w:eastAsia="Times New Roman" w:cs="Times New Roman"/>
        </w:rPr>
        <w:t xml:space="preserve"> –</w:t>
      </w:r>
      <w:r w:rsidR="003E3B8B" w:rsidRPr="00B55B7B">
        <w:rPr>
          <w:rFonts w:cs="Times New Roman"/>
        </w:rPr>
        <w:t xml:space="preserve"> su galimybe pašalinti vieną ar daugiau </w:t>
      </w:r>
      <w:r w:rsidR="00031C8A" w:rsidRPr="00B55B7B">
        <w:rPr>
          <w:rFonts w:cs="Times New Roman"/>
        </w:rPr>
        <w:t>rolių</w:t>
      </w:r>
      <w:r w:rsidR="003E3B8B" w:rsidRPr="00B55B7B">
        <w:rPr>
          <w:rFonts w:cs="Times New Roman"/>
        </w:rPr>
        <w:t xml:space="preserve"> </w:t>
      </w:r>
      <w:r w:rsidRPr="00B55B7B">
        <w:rPr>
          <w:rFonts w:cs="Times New Roman"/>
        </w:rPr>
        <w:t xml:space="preserve">(tos pačios </w:t>
      </w:r>
      <w:r w:rsidR="00D84B3C" w:rsidRPr="00B55B7B">
        <w:rPr>
          <w:rFonts w:cs="Times New Roman"/>
        </w:rPr>
        <w:t>rolės</w:t>
      </w:r>
      <w:r w:rsidRPr="00B55B7B">
        <w:rPr>
          <w:rFonts w:cs="Times New Roman"/>
        </w:rPr>
        <w:t xml:space="preserve"> bus pašalintos visiems pasirinktiems ŪS pagal pasirinktus atstovus)</w:t>
      </w:r>
      <w:r w:rsidR="002F02C5" w:rsidRPr="00B55B7B">
        <w:rPr>
          <w:rFonts w:cs="Times New Roman"/>
        </w:rPr>
        <w:t>, tame tarpe ir DTA teises.</w:t>
      </w:r>
    </w:p>
    <w:p w14:paraId="3D2184AA" w14:textId="2915BBDB" w:rsidR="00561F3D" w:rsidRPr="00B55B7B" w:rsidRDefault="004F3288" w:rsidP="7C715CF4">
      <w:pPr>
        <w:jc w:val="both"/>
        <w:rPr>
          <w:rFonts w:cs="Times New Roman"/>
          <w:b/>
          <w:bCs/>
          <w:lang w:eastAsia="lt-LT"/>
        </w:rPr>
      </w:pPr>
      <w:r w:rsidRPr="00B55B7B">
        <w:rPr>
          <w:rFonts w:cs="Times New Roman"/>
          <w:b/>
          <w:bCs/>
        </w:rPr>
        <w:t>Peržiūrėti atstovavimo teises</w:t>
      </w:r>
    </w:p>
    <w:p w14:paraId="45523FCC" w14:textId="3B874CB2" w:rsidR="004F3288" w:rsidRPr="00B55B7B" w:rsidRDefault="004F3288" w:rsidP="7C715CF4">
      <w:pPr>
        <w:jc w:val="both"/>
        <w:rPr>
          <w:rFonts w:cs="Times New Roman"/>
          <w:lang w:eastAsia="lt-LT"/>
        </w:rPr>
      </w:pPr>
    </w:p>
    <w:p w14:paraId="32B53375" w14:textId="18B32EFD" w:rsidR="00653364" w:rsidRPr="00B55B7B" w:rsidRDefault="006D6102">
      <w:pPr>
        <w:ind w:firstLine="709"/>
        <w:jc w:val="both"/>
        <w:rPr>
          <w:rFonts w:cs="Times New Roman"/>
          <w:lang w:eastAsia="lt-LT"/>
        </w:rPr>
      </w:pPr>
      <w:r w:rsidRPr="00B55B7B">
        <w:rPr>
          <w:rFonts w:cs="Times New Roman"/>
        </w:rPr>
        <w:t xml:space="preserve">Taip pat </w:t>
      </w:r>
      <w:r w:rsidR="002C0B8C" w:rsidRPr="00B55B7B">
        <w:rPr>
          <w:rFonts w:cs="Times New Roman"/>
        </w:rPr>
        <w:t xml:space="preserve">kiekvienos atskiros posistemės ribose </w:t>
      </w:r>
      <w:r w:rsidR="000F3616" w:rsidRPr="00B55B7B">
        <w:rPr>
          <w:rFonts w:cs="Times New Roman"/>
        </w:rPr>
        <w:t>per vidinį portalą</w:t>
      </w:r>
      <w:r w:rsidR="00A87529" w:rsidRPr="00B55B7B">
        <w:rPr>
          <w:rFonts w:cs="Times New Roman"/>
        </w:rPr>
        <w:t xml:space="preserve"> (žiūrėti 3.2.4 </w:t>
      </w:r>
      <w:r w:rsidR="09E31B53" w:rsidRPr="00B55B7B">
        <w:rPr>
          <w:rFonts w:cs="Times New Roman"/>
        </w:rPr>
        <w:t>papunktį</w:t>
      </w:r>
      <w:r w:rsidR="00A87529" w:rsidRPr="00B55B7B">
        <w:rPr>
          <w:rFonts w:cs="Times New Roman"/>
        </w:rPr>
        <w:t>)</w:t>
      </w:r>
      <w:r w:rsidR="000F3616" w:rsidRPr="00B55B7B">
        <w:rPr>
          <w:rFonts w:cs="Times New Roman"/>
        </w:rPr>
        <w:t>, administra</w:t>
      </w:r>
      <w:r w:rsidR="00EF0258" w:rsidRPr="00B55B7B">
        <w:rPr>
          <w:rFonts w:cs="Times New Roman"/>
        </w:rPr>
        <w:t>toriams viso</w:t>
      </w:r>
      <w:r w:rsidR="002A2348" w:rsidRPr="00B55B7B">
        <w:rPr>
          <w:rFonts w:cs="Times New Roman"/>
        </w:rPr>
        <w:t>ms posistemėms</w:t>
      </w:r>
      <w:r w:rsidR="00EF0258" w:rsidRPr="00B55B7B">
        <w:rPr>
          <w:rFonts w:cs="Times New Roman"/>
        </w:rPr>
        <w:t xml:space="preserve">, o posistemių administratoriams – tų posistemių ribose, </w:t>
      </w:r>
      <w:r w:rsidR="002C0B8C" w:rsidRPr="00B55B7B">
        <w:rPr>
          <w:rFonts w:cs="Times New Roman"/>
        </w:rPr>
        <w:t xml:space="preserve">turi būti galimybė </w:t>
      </w:r>
      <w:r w:rsidR="002C380F" w:rsidRPr="00B55B7B">
        <w:rPr>
          <w:rFonts w:cs="Times New Roman"/>
        </w:rPr>
        <w:t xml:space="preserve">grupuoti </w:t>
      </w:r>
      <w:r w:rsidR="000F3616" w:rsidRPr="00B55B7B">
        <w:rPr>
          <w:rFonts w:cs="Times New Roman"/>
        </w:rPr>
        <w:t>priv</w:t>
      </w:r>
      <w:r w:rsidR="00EF0258" w:rsidRPr="00B55B7B">
        <w:rPr>
          <w:rFonts w:cs="Times New Roman"/>
        </w:rPr>
        <w:t xml:space="preserve">ilegijas į </w:t>
      </w:r>
      <w:r w:rsidR="001E03B3" w:rsidRPr="00B55B7B">
        <w:rPr>
          <w:rFonts w:cs="Times New Roman"/>
        </w:rPr>
        <w:t>roles</w:t>
      </w:r>
      <w:r w:rsidR="00EF0258" w:rsidRPr="00B55B7B">
        <w:rPr>
          <w:rFonts w:cs="Times New Roman"/>
        </w:rPr>
        <w:t>,</w:t>
      </w:r>
      <w:r w:rsidR="004172D4" w:rsidRPr="00B55B7B">
        <w:rPr>
          <w:rFonts w:cs="Times New Roman"/>
        </w:rPr>
        <w:t xml:space="preserve"> o roles – į rolių rinkinius,</w:t>
      </w:r>
      <w:r w:rsidR="00EF0258" w:rsidRPr="00B55B7B">
        <w:rPr>
          <w:rFonts w:cs="Times New Roman"/>
        </w:rPr>
        <w:t xml:space="preserve"> kurios būtų pasiekiamos</w:t>
      </w:r>
      <w:r w:rsidR="00187FB6" w:rsidRPr="00B55B7B">
        <w:rPr>
          <w:rFonts w:cs="Times New Roman"/>
        </w:rPr>
        <w:t xml:space="preserve"> per išorinį portalą duomenų teikimo administratoriams. </w:t>
      </w:r>
      <w:r w:rsidR="001E03B3" w:rsidRPr="00B55B7B">
        <w:rPr>
          <w:rFonts w:cs="Times New Roman"/>
        </w:rPr>
        <w:t xml:space="preserve">Jie savo ruožtu </w:t>
      </w:r>
      <w:r w:rsidR="002A2348" w:rsidRPr="00B55B7B">
        <w:rPr>
          <w:rFonts w:cs="Times New Roman"/>
        </w:rPr>
        <w:t>š</w:t>
      </w:r>
      <w:r w:rsidR="002740FB" w:rsidRPr="00B55B7B">
        <w:rPr>
          <w:rFonts w:cs="Times New Roman"/>
        </w:rPr>
        <w:t>ias roles galėtų su</w:t>
      </w:r>
      <w:r w:rsidR="00653364" w:rsidRPr="00B55B7B">
        <w:rPr>
          <w:rFonts w:cs="Times New Roman"/>
        </w:rPr>
        <w:t>teikti ŪS atstovams. Pagrindinės privilegijos būtų šios:</w:t>
      </w:r>
    </w:p>
    <w:p w14:paraId="7F40DA61" w14:textId="77777777" w:rsidR="00F108CA" w:rsidRPr="00B55B7B" w:rsidRDefault="00F108CA" w:rsidP="7C715CF4">
      <w:pPr>
        <w:ind w:firstLine="709"/>
        <w:jc w:val="both"/>
        <w:rPr>
          <w:rFonts w:cs="Times New Roman"/>
          <w:lang w:eastAsia="lt-LT"/>
        </w:rPr>
      </w:pPr>
    </w:p>
    <w:p w14:paraId="0E58A93D" w14:textId="5D4CEDEC" w:rsidR="00D84B3C" w:rsidRPr="00B55B7B" w:rsidRDefault="00653364" w:rsidP="7C715CF4">
      <w:pPr>
        <w:jc w:val="both"/>
        <w:rPr>
          <w:rFonts w:cs="Times New Roman"/>
          <w:lang w:eastAsia="lt-LT"/>
        </w:rPr>
      </w:pPr>
      <w:r w:rsidRPr="00B55B7B">
        <w:rPr>
          <w:rFonts w:cs="Times New Roman"/>
          <w:b/>
          <w:bCs/>
        </w:rPr>
        <w:t>S</w:t>
      </w:r>
      <w:r w:rsidR="00D84B3C" w:rsidRPr="00B55B7B">
        <w:rPr>
          <w:rFonts w:cs="Times New Roman"/>
          <w:b/>
          <w:bCs/>
        </w:rPr>
        <w:t xml:space="preserve">kaitymas – </w:t>
      </w:r>
      <w:r w:rsidR="00B9035E" w:rsidRPr="00B55B7B">
        <w:rPr>
          <w:rFonts w:cs="Times New Roman"/>
        </w:rPr>
        <w:t xml:space="preserve">galimybė </w:t>
      </w:r>
      <w:r w:rsidR="00EF0F83" w:rsidRPr="00B55B7B">
        <w:rPr>
          <w:rFonts w:cs="Times New Roman"/>
        </w:rPr>
        <w:t>skaityti posistemio resursus, pasiekiamus išorinio portalo ŪS atstovams.</w:t>
      </w:r>
    </w:p>
    <w:p w14:paraId="5B4A0447" w14:textId="2D1E6B24" w:rsidR="00D84B3C" w:rsidRPr="00B55B7B" w:rsidRDefault="00D84B3C" w:rsidP="7C715CF4">
      <w:pPr>
        <w:jc w:val="both"/>
        <w:rPr>
          <w:rFonts w:cs="Times New Roman"/>
          <w:lang w:eastAsia="lt-LT"/>
        </w:rPr>
      </w:pPr>
      <w:r w:rsidRPr="00B55B7B">
        <w:rPr>
          <w:rFonts w:cs="Times New Roman"/>
          <w:b/>
          <w:bCs/>
        </w:rPr>
        <w:t>Redagavimas</w:t>
      </w:r>
      <w:r w:rsidR="00D903CC" w:rsidRPr="00B55B7B">
        <w:rPr>
          <w:rFonts w:cs="Times New Roman"/>
          <w:b/>
          <w:bCs/>
        </w:rPr>
        <w:t xml:space="preserve"> (kūrimas, </w:t>
      </w:r>
      <w:r w:rsidR="00754921" w:rsidRPr="00B55B7B">
        <w:rPr>
          <w:rFonts w:cs="Times New Roman"/>
          <w:b/>
          <w:bCs/>
        </w:rPr>
        <w:t>keitimas, šalinimas)</w:t>
      </w:r>
      <w:r w:rsidRPr="00B55B7B">
        <w:rPr>
          <w:rFonts w:cs="Times New Roman"/>
          <w:b/>
          <w:bCs/>
        </w:rPr>
        <w:t xml:space="preserve"> –</w:t>
      </w:r>
      <w:r w:rsidR="00E471A9" w:rsidRPr="00B55B7B">
        <w:rPr>
          <w:rFonts w:cs="Times New Roman"/>
          <w:b/>
          <w:bCs/>
        </w:rPr>
        <w:t xml:space="preserve"> </w:t>
      </w:r>
      <w:r w:rsidR="001E03F5" w:rsidRPr="00B55B7B">
        <w:rPr>
          <w:rFonts w:cs="Times New Roman"/>
        </w:rPr>
        <w:t xml:space="preserve">galimybė </w:t>
      </w:r>
      <w:r w:rsidR="00754921" w:rsidRPr="00B55B7B">
        <w:rPr>
          <w:rFonts w:cs="Times New Roman"/>
        </w:rPr>
        <w:t xml:space="preserve">kurti, </w:t>
      </w:r>
      <w:r w:rsidR="001E03F5" w:rsidRPr="00B55B7B">
        <w:rPr>
          <w:rFonts w:cs="Times New Roman"/>
        </w:rPr>
        <w:t xml:space="preserve">atlikti keitimus </w:t>
      </w:r>
      <w:r w:rsidR="00754921" w:rsidRPr="00B55B7B">
        <w:rPr>
          <w:rFonts w:cs="Times New Roman"/>
        </w:rPr>
        <w:t xml:space="preserve">bei šalinti </w:t>
      </w:r>
      <w:r w:rsidR="00551526" w:rsidRPr="00B55B7B">
        <w:rPr>
          <w:rFonts w:cs="Times New Roman"/>
        </w:rPr>
        <w:t xml:space="preserve">posistemio </w:t>
      </w:r>
      <w:r w:rsidR="4C65FC4A" w:rsidRPr="00B55B7B">
        <w:rPr>
          <w:rFonts w:cs="Times New Roman"/>
        </w:rPr>
        <w:t>ištekliuose</w:t>
      </w:r>
      <w:r w:rsidR="00551526" w:rsidRPr="00B55B7B">
        <w:rPr>
          <w:rFonts w:cs="Times New Roman"/>
        </w:rPr>
        <w:t>, pasiek</w:t>
      </w:r>
      <w:r w:rsidR="00171BE9" w:rsidRPr="00B55B7B">
        <w:rPr>
          <w:rFonts w:cs="Times New Roman"/>
        </w:rPr>
        <w:t>i</w:t>
      </w:r>
      <w:r w:rsidR="00551526" w:rsidRPr="00B55B7B">
        <w:rPr>
          <w:rFonts w:cs="Times New Roman"/>
        </w:rPr>
        <w:t>amuose išorinio portalo ŪS a</w:t>
      </w:r>
      <w:r w:rsidR="00171BE9" w:rsidRPr="00B55B7B">
        <w:rPr>
          <w:rFonts w:cs="Times New Roman"/>
        </w:rPr>
        <w:t>t</w:t>
      </w:r>
      <w:r w:rsidR="00551526" w:rsidRPr="00B55B7B">
        <w:rPr>
          <w:rFonts w:cs="Times New Roman"/>
        </w:rPr>
        <w:t>stovams.</w:t>
      </w:r>
    </w:p>
    <w:p w14:paraId="342FD903" w14:textId="22D1104C" w:rsidR="00D84B3C" w:rsidRPr="00B55B7B" w:rsidRDefault="00D84B3C" w:rsidP="7C715CF4">
      <w:pPr>
        <w:jc w:val="both"/>
        <w:rPr>
          <w:rFonts w:cs="Times New Roman"/>
          <w:lang w:eastAsia="lt-LT"/>
        </w:rPr>
      </w:pPr>
      <w:r w:rsidRPr="00B55B7B">
        <w:rPr>
          <w:rFonts w:cs="Times New Roman"/>
          <w:b/>
          <w:bCs/>
        </w:rPr>
        <w:t>Delegavimas –</w:t>
      </w:r>
      <w:r w:rsidR="00570A90" w:rsidRPr="00B55B7B">
        <w:rPr>
          <w:rFonts w:cs="Times New Roman"/>
          <w:b/>
          <w:bCs/>
        </w:rPr>
        <w:t xml:space="preserve"> </w:t>
      </w:r>
      <w:r w:rsidR="00591267" w:rsidRPr="00B55B7B">
        <w:rPr>
          <w:rFonts w:cs="Times New Roman"/>
        </w:rPr>
        <w:t xml:space="preserve">galimybė </w:t>
      </w:r>
      <w:r w:rsidR="003A4908" w:rsidRPr="00B55B7B">
        <w:rPr>
          <w:rFonts w:cs="Times New Roman"/>
        </w:rPr>
        <w:t xml:space="preserve">suteikti duomenų teikimo administratoriaus privilegiją </w:t>
      </w:r>
      <w:r w:rsidR="0081199F" w:rsidRPr="00B55B7B">
        <w:rPr>
          <w:rFonts w:cs="Times New Roman"/>
        </w:rPr>
        <w:t>ŪS atstovams.</w:t>
      </w:r>
    </w:p>
    <w:p w14:paraId="3036194B" w14:textId="77777777" w:rsidR="00D84B3C" w:rsidRPr="00B55B7B" w:rsidRDefault="00D84B3C" w:rsidP="7C715CF4">
      <w:pPr>
        <w:jc w:val="both"/>
        <w:rPr>
          <w:rFonts w:cs="Times New Roman"/>
          <w:b/>
          <w:bCs/>
          <w:lang w:eastAsia="lt-LT"/>
        </w:rPr>
      </w:pPr>
    </w:p>
    <w:p w14:paraId="0D9EFC74" w14:textId="104B8596" w:rsidR="002F48DA" w:rsidRPr="00B55B7B" w:rsidRDefault="00554841" w:rsidP="7C715CF4">
      <w:pPr>
        <w:pStyle w:val="ListParagraph"/>
        <w:numPr>
          <w:ilvl w:val="2"/>
          <w:numId w:val="2"/>
        </w:numPr>
        <w:ind w:left="0" w:firstLine="709"/>
        <w:jc w:val="both"/>
        <w:rPr>
          <w:rFonts w:cs="Times New Roman"/>
          <w:lang w:eastAsia="lt-LT"/>
        </w:rPr>
      </w:pPr>
      <w:r w:rsidRPr="00B55B7B">
        <w:rPr>
          <w:rFonts w:cs="Times New Roman"/>
        </w:rPr>
        <w:t>R</w:t>
      </w:r>
      <w:r w:rsidR="00617A0C" w:rsidRPr="00B55B7B">
        <w:rPr>
          <w:rFonts w:cs="Times New Roman"/>
        </w:rPr>
        <w:t>ol</w:t>
      </w:r>
      <w:r w:rsidRPr="00B55B7B">
        <w:rPr>
          <w:rFonts w:cs="Times New Roman"/>
        </w:rPr>
        <w:t>ių</w:t>
      </w:r>
      <w:r w:rsidR="00617A0C" w:rsidRPr="00B55B7B">
        <w:rPr>
          <w:rFonts w:cs="Times New Roman"/>
        </w:rPr>
        <w:t xml:space="preserve"> ar rolių grup</w:t>
      </w:r>
      <w:r w:rsidRPr="00B55B7B">
        <w:rPr>
          <w:rFonts w:cs="Times New Roman"/>
        </w:rPr>
        <w:t>ių priskyrimo atstovams formoje</w:t>
      </w:r>
      <w:r w:rsidR="00B84EA2" w:rsidRPr="00B55B7B">
        <w:rPr>
          <w:rFonts w:cs="Times New Roman"/>
        </w:rPr>
        <w:t xml:space="preserve">, duomenų teikimo administratorius </w:t>
      </w:r>
      <w:r w:rsidR="00617A0C" w:rsidRPr="00B55B7B">
        <w:rPr>
          <w:rFonts w:cs="Times New Roman"/>
        </w:rPr>
        <w:t xml:space="preserve"> turi </w:t>
      </w:r>
      <w:r w:rsidR="00B84EA2" w:rsidRPr="00B55B7B">
        <w:rPr>
          <w:rFonts w:cs="Times New Roman"/>
        </w:rPr>
        <w:t>turėti</w:t>
      </w:r>
      <w:r w:rsidR="00617A0C" w:rsidRPr="00B55B7B">
        <w:rPr>
          <w:rFonts w:cs="Times New Roman"/>
        </w:rPr>
        <w:t xml:space="preserve"> galimyb</w:t>
      </w:r>
      <w:r w:rsidR="00B84EA2" w:rsidRPr="00B55B7B">
        <w:rPr>
          <w:rFonts w:cs="Times New Roman"/>
        </w:rPr>
        <w:t>ę</w:t>
      </w:r>
      <w:r w:rsidR="00617A0C" w:rsidRPr="00B55B7B">
        <w:rPr>
          <w:rFonts w:cs="Times New Roman"/>
        </w:rPr>
        <w:t xml:space="preserve"> išsifiltruoti arba išsirikiuoti pasirinkimus</w:t>
      </w:r>
      <w:r w:rsidR="00FC075D" w:rsidRPr="00B55B7B">
        <w:rPr>
          <w:rFonts w:cs="Times New Roman"/>
        </w:rPr>
        <w:t xml:space="preserve"> pagal</w:t>
      </w:r>
      <w:r w:rsidR="00B62C30" w:rsidRPr="00B55B7B">
        <w:rPr>
          <w:rFonts w:cs="Times New Roman"/>
        </w:rPr>
        <w:t xml:space="preserve"> ŪS pavadinimą, kodą</w:t>
      </w:r>
      <w:r w:rsidR="000D0E9D" w:rsidRPr="00B55B7B">
        <w:rPr>
          <w:rFonts w:cs="Times New Roman"/>
        </w:rPr>
        <w:t xml:space="preserve">, atstovo </w:t>
      </w:r>
      <w:r w:rsidR="000D0E9D" w:rsidRPr="00B55B7B">
        <w:rPr>
          <w:rFonts w:cs="Times New Roman"/>
        </w:rPr>
        <w:lastRenderedPageBreak/>
        <w:t>vardą, pavardę</w:t>
      </w:r>
      <w:r w:rsidR="009147B9" w:rsidRPr="00B55B7B">
        <w:rPr>
          <w:rFonts w:cs="Times New Roman"/>
        </w:rPr>
        <w:t xml:space="preserve"> </w:t>
      </w:r>
      <w:r w:rsidR="00617A0C" w:rsidRPr="00B55B7B">
        <w:rPr>
          <w:rFonts w:cs="Times New Roman"/>
        </w:rPr>
        <w:t xml:space="preserve">(vienas rinkinys), </w:t>
      </w:r>
      <w:r w:rsidRPr="00B55B7B">
        <w:rPr>
          <w:rFonts w:cs="Times New Roman"/>
        </w:rPr>
        <w:t xml:space="preserve">bei pagal </w:t>
      </w:r>
      <w:r w:rsidR="0017465A" w:rsidRPr="00B55B7B">
        <w:rPr>
          <w:rFonts w:cs="Times New Roman"/>
        </w:rPr>
        <w:t xml:space="preserve">galimas priskirti roles arba rolių grupes </w:t>
      </w:r>
      <w:r w:rsidR="00617A0C" w:rsidRPr="00B55B7B">
        <w:rPr>
          <w:rFonts w:cs="Times New Roman"/>
        </w:rPr>
        <w:t xml:space="preserve">(antras rinkinys). </w:t>
      </w:r>
      <w:r w:rsidR="00F52ACF" w:rsidRPr="00B55B7B">
        <w:rPr>
          <w:rFonts w:cs="Times New Roman"/>
        </w:rPr>
        <w:t xml:space="preserve">Turi būti užtikrinti galimybė atlikti masinius veiksmus rolių ar rolių grupių priskyrimo metu. </w:t>
      </w:r>
      <w:r w:rsidR="00617A0C" w:rsidRPr="00B55B7B">
        <w:rPr>
          <w:rFonts w:cs="Times New Roman"/>
        </w:rPr>
        <w:t xml:space="preserve">Turi būti užtikrinta, kad individualaus vartotojo teisės priskirtam objektui turi aukštesnį galiojimo prioritetą, nei grupės teisės, kurios nariu tas vartotojas randasi. </w:t>
      </w:r>
      <w:r w:rsidR="00617A0C" w:rsidRPr="00B55B7B">
        <w:rPr>
          <w:rFonts w:cs="Times New Roman"/>
          <w:i/>
          <w:iCs/>
        </w:rPr>
        <w:t>Pvz.</w:t>
      </w:r>
      <w:r w:rsidR="65B080A2" w:rsidRPr="00B55B7B">
        <w:rPr>
          <w:rFonts w:cs="Times New Roman"/>
          <w:i/>
          <w:iCs/>
        </w:rPr>
        <w:t>,</w:t>
      </w:r>
      <w:r w:rsidR="00617A0C" w:rsidRPr="00B55B7B">
        <w:rPr>
          <w:rFonts w:cs="Times New Roman"/>
          <w:i/>
          <w:iCs/>
        </w:rPr>
        <w:t xml:space="preserve"> Petro Petraičio vartotojas, kuriam suteiktos individualios skaitymo teisės objektui „Cheminės medžiagos“. Taip pat Petras Petraitis yra grupės „Cheminių medžiagų tvarkymas“ narys. Šiai grupei yra suteiktos teisės kurti, skaityti, šalinti bei redaguoti objektui „Cheminės medžiagos“. Tokiu būdu visi grupės „Cheminių medžiagų tvarkymas“ nariai, išskyrus Petrą Petraitį objektui „Cheminės medžiagos“ turės kūrimo, skaitymo, šalinimo bei redagavimo teises, o Petras Petraitis turės tik skaitymo teises</w:t>
      </w:r>
      <w:r w:rsidR="3953458B" w:rsidRPr="00B55B7B">
        <w:rPr>
          <w:rFonts w:cs="Times New Roman"/>
          <w:i/>
          <w:iCs/>
        </w:rPr>
        <w:t>.</w:t>
      </w:r>
    </w:p>
    <w:p w14:paraId="020A41CA" w14:textId="77777777" w:rsidR="00AA5D35" w:rsidRPr="0055542A" w:rsidRDefault="00AA5D35" w:rsidP="7C715CF4">
      <w:pPr>
        <w:jc w:val="both"/>
        <w:rPr>
          <w:rFonts w:cs="Times New Roman"/>
          <w:b/>
          <w:bCs/>
          <w:color w:val="000000"/>
          <w:lang w:eastAsia="lt-LT"/>
        </w:rPr>
      </w:pPr>
    </w:p>
    <w:p w14:paraId="634C5DAF" w14:textId="77777777" w:rsidR="00EB5F20" w:rsidRPr="0055542A" w:rsidRDefault="00EB5F20" w:rsidP="7C715CF4">
      <w:pPr>
        <w:ind w:firstLine="1134"/>
        <w:jc w:val="both"/>
        <w:rPr>
          <w:rFonts w:cs="Times New Roman"/>
          <w:color w:val="000000"/>
          <w:lang w:eastAsia="lt-LT"/>
        </w:rPr>
      </w:pPr>
    </w:p>
    <w:p w14:paraId="669BD363" w14:textId="77777777" w:rsidR="004A5A5D" w:rsidRPr="0055542A" w:rsidRDefault="004A5A5D" w:rsidP="7C715CF4">
      <w:pPr>
        <w:rPr>
          <w:rFonts w:cs="Times New Roman"/>
          <w:b/>
          <w:bCs/>
        </w:rPr>
      </w:pPr>
    </w:p>
    <w:p w14:paraId="03097095" w14:textId="77777777" w:rsidR="004A5A5D" w:rsidRPr="0055542A" w:rsidRDefault="004A5A5D" w:rsidP="7C715CF4">
      <w:pPr>
        <w:pStyle w:val="ListParagraph"/>
        <w:numPr>
          <w:ilvl w:val="0"/>
          <w:numId w:val="2"/>
        </w:numPr>
        <w:jc w:val="both"/>
        <w:rPr>
          <w:rFonts w:cs="Times New Roman"/>
          <w:b/>
          <w:bCs/>
          <w:color w:val="000000"/>
          <w:lang w:eastAsia="lt-LT"/>
        </w:rPr>
      </w:pPr>
      <w:commentRangeStart w:id="0"/>
      <w:r w:rsidRPr="7C715CF4">
        <w:rPr>
          <w:rFonts w:cs="Times New Roman"/>
          <w:b/>
          <w:bCs/>
          <w:color w:val="000000" w:themeColor="text1"/>
        </w:rPr>
        <w:t>Svarbios pastabos</w:t>
      </w:r>
      <w:commentRangeEnd w:id="0"/>
      <w:r>
        <w:rPr>
          <w:rStyle w:val="CommentReference"/>
        </w:rPr>
        <w:commentReference w:id="0"/>
      </w:r>
    </w:p>
    <w:p w14:paraId="1C30C206" w14:textId="77777777" w:rsidR="004A5A5D" w:rsidRPr="0055542A" w:rsidRDefault="004A5A5D" w:rsidP="7C715CF4">
      <w:pPr>
        <w:jc w:val="both"/>
        <w:rPr>
          <w:rFonts w:cs="Times New Roman"/>
          <w:b/>
          <w:bCs/>
          <w:color w:val="000000"/>
          <w:lang w:eastAsia="lt-LT"/>
        </w:rPr>
      </w:pPr>
    </w:p>
    <w:p w14:paraId="15901502" w14:textId="77777777" w:rsidR="004A5A5D" w:rsidRPr="0055542A" w:rsidRDefault="004A5A5D" w:rsidP="7C715CF4">
      <w:pPr>
        <w:ind w:firstLine="1296"/>
        <w:jc w:val="both"/>
        <w:rPr>
          <w:rFonts w:cs="Times New Roman"/>
          <w:color w:val="000000"/>
          <w:lang w:eastAsia="lt-LT"/>
        </w:rPr>
      </w:pPr>
    </w:p>
    <w:p w14:paraId="46D39DC2" w14:textId="2F5B8B0D" w:rsidR="009B668B" w:rsidRPr="0055542A" w:rsidRDefault="24057C23" w:rsidP="7C715CF4">
      <w:pPr>
        <w:rPr>
          <w:rFonts w:cs="Times New Roman"/>
        </w:rPr>
      </w:pPr>
      <w:r w:rsidRPr="7C715CF4">
        <w:rPr>
          <w:rFonts w:cs="Times New Roman"/>
        </w:rPr>
        <w:t xml:space="preserve">Atributai </w:t>
      </w:r>
      <w:r w:rsidR="7F7C15A9" w:rsidRPr="7C715CF4">
        <w:rPr>
          <w:rFonts w:cs="Times New Roman"/>
        </w:rPr>
        <w:t xml:space="preserve">užpildomi </w:t>
      </w:r>
      <w:r w:rsidR="45E09731" w:rsidRPr="7C715CF4">
        <w:rPr>
          <w:rFonts w:cs="Times New Roman"/>
        </w:rPr>
        <w:t>iš integracijų</w:t>
      </w:r>
      <w:r w:rsidR="2E639E22" w:rsidRPr="7C715CF4">
        <w:rPr>
          <w:rFonts w:cs="Times New Roman"/>
        </w:rPr>
        <w:t>:</w:t>
      </w:r>
    </w:p>
    <w:p w14:paraId="18C8287A" w14:textId="093CA773" w:rsidR="67B48D1F" w:rsidRPr="0055542A" w:rsidRDefault="67B48D1F" w:rsidP="7C715CF4">
      <w:pPr>
        <w:rPr>
          <w:rFonts w:cs="Times New Roman"/>
        </w:rPr>
      </w:pPr>
    </w:p>
    <w:p w14:paraId="19EBF6A0" w14:textId="1172952F" w:rsidR="45E09731" w:rsidRPr="0055542A" w:rsidRDefault="45E09731" w:rsidP="00864CA2">
      <w:pPr>
        <w:pStyle w:val="ListParagraph"/>
        <w:numPr>
          <w:ilvl w:val="0"/>
          <w:numId w:val="1"/>
        </w:numPr>
        <w:jc w:val="both"/>
        <w:rPr>
          <w:rFonts w:eastAsia="Calibri" w:cs="Times New Roman"/>
        </w:rPr>
      </w:pPr>
      <w:r w:rsidRPr="0D2E21D4">
        <w:rPr>
          <w:rFonts w:eastAsia="Calibri" w:cs="Times New Roman"/>
        </w:rPr>
        <w:t xml:space="preserve">Sukūrus įmonės įrašą </w:t>
      </w:r>
      <w:proofErr w:type="spellStart"/>
      <w:r w:rsidR="00B55B7B">
        <w:rPr>
          <w:rFonts w:eastAsia="Calibri" w:cs="Times New Roman"/>
        </w:rPr>
        <w:t>TPPIS</w:t>
      </w:r>
      <w:r w:rsidRPr="0D2E21D4">
        <w:rPr>
          <w:rFonts w:eastAsia="Calibri" w:cs="Times New Roman"/>
        </w:rPr>
        <w:t>’e</w:t>
      </w:r>
      <w:proofErr w:type="spellEnd"/>
      <w:r w:rsidRPr="0D2E21D4">
        <w:rPr>
          <w:rFonts w:eastAsia="Calibri" w:cs="Times New Roman"/>
        </w:rPr>
        <w:t xml:space="preserve"> pagal duomenis atkeliavusius iš VIISP papildoma info</w:t>
      </w:r>
      <w:r w:rsidR="304B4F55" w:rsidRPr="0D2E21D4">
        <w:rPr>
          <w:rFonts w:eastAsia="Calibri" w:cs="Times New Roman"/>
        </w:rPr>
        <w:t>rmacija</w:t>
      </w:r>
      <w:r w:rsidRPr="0D2E21D4">
        <w:rPr>
          <w:rFonts w:eastAsia="Calibri" w:cs="Times New Roman"/>
        </w:rPr>
        <w:t xml:space="preserve"> paimama iš JAR į</w:t>
      </w:r>
      <w:r w:rsidR="2BA8AD18" w:rsidRPr="0D2E21D4">
        <w:rPr>
          <w:rFonts w:eastAsia="Calibri" w:cs="Times New Roman"/>
        </w:rPr>
        <w:t>rašų arba įvedama ranka</w:t>
      </w:r>
      <w:r w:rsidR="7FFC3EE1" w:rsidRPr="0D2E21D4">
        <w:rPr>
          <w:rFonts w:eastAsia="Calibri" w:cs="Times New Roman"/>
        </w:rPr>
        <w:t xml:space="preserve"> - </w:t>
      </w:r>
      <w:r w:rsidR="246AA651" w:rsidRPr="0D2E21D4">
        <w:rPr>
          <w:rFonts w:eastAsia="Calibri" w:cs="Times New Roman"/>
        </w:rPr>
        <w:t xml:space="preserve">Ataskaitinio objekto, kurio tipas Ūkinės veiklos objektas (ŪVO) ir </w:t>
      </w:r>
      <w:r w:rsidR="5196D084" w:rsidRPr="0D2E21D4">
        <w:rPr>
          <w:rFonts w:eastAsia="Calibri" w:cs="Times New Roman"/>
        </w:rPr>
        <w:t>Ūk. veikl</w:t>
      </w:r>
      <w:r w:rsidR="6C171706" w:rsidRPr="0D2E21D4">
        <w:rPr>
          <w:rFonts w:eastAsia="Calibri" w:cs="Times New Roman"/>
        </w:rPr>
        <w:t>os</w:t>
      </w:r>
      <w:r w:rsidR="5196D084" w:rsidRPr="0D2E21D4">
        <w:rPr>
          <w:rFonts w:eastAsia="Calibri" w:cs="Times New Roman"/>
        </w:rPr>
        <w:t xml:space="preserve"> objektas (O)</w:t>
      </w:r>
      <w:r w:rsidR="094B7EC2" w:rsidRPr="0D2E21D4">
        <w:rPr>
          <w:rFonts w:eastAsia="Calibri" w:cs="Times New Roman"/>
        </w:rPr>
        <w:t xml:space="preserve">, </w:t>
      </w:r>
      <w:r w:rsidR="5196D084" w:rsidRPr="0D2E21D4">
        <w:rPr>
          <w:rFonts w:eastAsia="Calibri" w:cs="Times New Roman"/>
        </w:rPr>
        <w:t xml:space="preserve">struktūrizuotas adresas užpildomas adresų registro duomenimis iš JAR įrašo apie įmonės buveinę. </w:t>
      </w:r>
    </w:p>
    <w:p w14:paraId="7DA40C2E" w14:textId="7DAAE809" w:rsidR="67B48D1F" w:rsidRDefault="67B48D1F" w:rsidP="7C715CF4">
      <w:pPr>
        <w:rPr>
          <w:rFonts w:eastAsia="Calibri" w:cs="Times New Roman"/>
        </w:rPr>
      </w:pPr>
    </w:p>
    <w:p w14:paraId="7EE9E8CF" w14:textId="6FE9859A" w:rsidR="00EE409A" w:rsidRDefault="00EE409A" w:rsidP="7C715CF4">
      <w:pPr>
        <w:rPr>
          <w:rFonts w:eastAsia="Calibri" w:cs="Times New Roman"/>
        </w:rPr>
      </w:pPr>
      <w:r w:rsidRPr="0D2E21D4">
        <w:rPr>
          <w:rFonts w:eastAsia="Calibri" w:cs="Times New Roman"/>
        </w:rPr>
        <w:t>Nuorodos į teisės aktus:</w:t>
      </w:r>
    </w:p>
    <w:p w14:paraId="688E1D57" w14:textId="544559C9" w:rsidR="00DC2285" w:rsidRDefault="00BC2767" w:rsidP="7C715CF4">
      <w:pPr>
        <w:pStyle w:val="ListParagraph"/>
        <w:numPr>
          <w:ilvl w:val="0"/>
          <w:numId w:val="16"/>
        </w:numPr>
        <w:rPr>
          <w:rFonts w:eastAsia="Calibri" w:cs="Times New Roman"/>
        </w:rPr>
      </w:pPr>
      <w:r w:rsidRPr="7C715CF4">
        <w:rPr>
          <w:rFonts w:eastAsia="Calibri" w:cs="Times New Roman"/>
        </w:rPr>
        <w:t xml:space="preserve">Bendrasis duomenų apsaugos reglamentas, Reglamentas (ES) 2016/679 BDAR - </w:t>
      </w:r>
      <w:hyperlink r:id="rId13" w:anchor="d1e40-1-1">
        <w:r w:rsidR="002A7FD0" w:rsidRPr="7C715CF4">
          <w:rPr>
            <w:rStyle w:val="Hyperlink"/>
            <w:rFonts w:eastAsia="Calibri" w:cs="Times New Roman"/>
          </w:rPr>
          <w:t>https://eur-lex.europa.eu/legal-content/LT/TXT/?uri=CELEX:32016R0679#d1e40-1-1</w:t>
        </w:r>
      </w:hyperlink>
    </w:p>
    <w:p w14:paraId="7FE8573A" w14:textId="5CC6F27B" w:rsidR="002A7FD0" w:rsidRDefault="001D7681" w:rsidP="7C715CF4">
      <w:pPr>
        <w:pStyle w:val="ListParagraph"/>
        <w:numPr>
          <w:ilvl w:val="0"/>
          <w:numId w:val="16"/>
        </w:numPr>
        <w:rPr>
          <w:rFonts w:eastAsia="Calibri" w:cs="Times New Roman"/>
        </w:rPr>
      </w:pPr>
      <w:r w:rsidRPr="7C715CF4">
        <w:rPr>
          <w:rFonts w:eastAsia="Calibri" w:cs="Times New Roman"/>
        </w:rPr>
        <w:t xml:space="preserve">Lietuvos Respublikos asmens duomenų teisinės apsaugos įstatymas - </w:t>
      </w:r>
      <w:hyperlink r:id="rId14">
        <w:r w:rsidR="00F102DF" w:rsidRPr="7C715CF4">
          <w:rPr>
            <w:rStyle w:val="Hyperlink"/>
            <w:rFonts w:eastAsia="Calibri" w:cs="Times New Roman"/>
          </w:rPr>
          <w:t>https://www.e-tar.lt/portal/lt/legalAct/TAR.5368B592234C/KnrBHGWCCy</w:t>
        </w:r>
      </w:hyperlink>
    </w:p>
    <w:p w14:paraId="56E848CF" w14:textId="20C031CE" w:rsidR="00F102DF" w:rsidRPr="00945BBC" w:rsidRDefault="00FD35E9" w:rsidP="7C715CF4">
      <w:pPr>
        <w:pStyle w:val="ListParagraph"/>
        <w:numPr>
          <w:ilvl w:val="0"/>
          <w:numId w:val="16"/>
        </w:numPr>
        <w:rPr>
          <w:rStyle w:val="Hyperlink"/>
          <w:rFonts w:eastAsia="Calibri" w:cs="Times New Roman"/>
          <w:color w:val="auto"/>
          <w:u w:val="none"/>
        </w:rPr>
      </w:pPr>
      <w:r w:rsidRPr="7C715CF4">
        <w:rPr>
          <w:rFonts w:eastAsia="Calibri" w:cs="Times New Roman"/>
        </w:rPr>
        <w:t xml:space="preserve">Dėl Informacinių technologijų saugos atitikties vertinimo metodikos patvirtinimo - </w:t>
      </w:r>
      <w:hyperlink r:id="rId15">
        <w:r w:rsidR="008E3817" w:rsidRPr="7C715CF4">
          <w:rPr>
            <w:rStyle w:val="Hyperlink"/>
            <w:rFonts w:eastAsia="Calibri" w:cs="Times New Roman"/>
          </w:rPr>
          <w:t>https://e-seimas.lrs.lt/portal/legalAct/lt/TAD/117a33f038cb11eb8c97e01ffe050e1c?jfwid=</w:t>
        </w:r>
      </w:hyperlink>
    </w:p>
    <w:p w14:paraId="3C1A115C" w14:textId="63E537C3" w:rsidR="00945BBC" w:rsidRDefault="00945BBC" w:rsidP="7C715CF4">
      <w:pPr>
        <w:pStyle w:val="ListParagraph"/>
        <w:numPr>
          <w:ilvl w:val="0"/>
          <w:numId w:val="16"/>
        </w:numPr>
        <w:rPr>
          <w:rFonts w:eastAsia="Calibri" w:cs="Times New Roman"/>
        </w:rPr>
      </w:pPr>
      <w:r w:rsidRPr="7C715CF4">
        <w:rPr>
          <w:rFonts w:eastAsia="Calibri" w:cs="Times New Roman"/>
        </w:rPr>
        <w:t xml:space="preserve">Kibernetinio saugumo įstatymas - </w:t>
      </w:r>
      <w:hyperlink r:id="rId16" w:history="1">
        <w:r w:rsidR="00437B58" w:rsidRPr="7C715CF4">
          <w:rPr>
            <w:rStyle w:val="Hyperlink"/>
            <w:rFonts w:eastAsia="Calibri" w:cs="Times New Roman"/>
          </w:rPr>
          <w:t>https://e-seimas.lrs.lt/portal/legalAct/lt/TAD/f6958c2085dd11e495dc9901227533ee/asr</w:t>
        </w:r>
      </w:hyperlink>
      <w:r w:rsidRPr="7C715CF4">
        <w:rPr>
          <w:rFonts w:eastAsia="Calibri" w:cs="Times New Roman"/>
        </w:rPr>
        <w:t xml:space="preserve">Kibernetinio saugumo įstatymas - </w:t>
      </w:r>
      <w:hyperlink r:id="rId17" w:history="1">
        <w:r w:rsidR="008C0011" w:rsidRPr="7C715CF4">
          <w:rPr>
            <w:rStyle w:val="Hyperlink"/>
            <w:rFonts w:eastAsia="Calibri" w:cs="Times New Roman"/>
          </w:rPr>
          <w:t>https://e-seimas.lrs.lt/portal/legalAct/lt/TAD/f6958c2085dd11e495dc9901227533ee</w:t>
        </w:r>
      </w:hyperlink>
    </w:p>
    <w:p w14:paraId="1FAD79F2" w14:textId="77777777" w:rsidR="00437B58" w:rsidRPr="00945BBC" w:rsidRDefault="00437B58" w:rsidP="7C715CF4">
      <w:pPr>
        <w:pStyle w:val="ListParagraph"/>
        <w:rPr>
          <w:rFonts w:eastAsia="Calibri" w:cs="Times New Roman"/>
        </w:rPr>
      </w:pPr>
    </w:p>
    <w:p w14:paraId="19D8E979" w14:textId="50FD7214" w:rsidR="00945BBC" w:rsidRPr="00945BBC" w:rsidRDefault="00945BBC" w:rsidP="7C715CF4">
      <w:pPr>
        <w:pStyle w:val="ListParagraph"/>
        <w:rPr>
          <w:rStyle w:val="Hyperlink"/>
          <w:rFonts w:eastAsia="Calibri" w:cs="Times New Roman"/>
          <w:color w:val="auto"/>
          <w:u w:val="none"/>
        </w:rPr>
      </w:pPr>
    </w:p>
    <w:p w14:paraId="50CE1AE7" w14:textId="77777777" w:rsidR="008E3817" w:rsidRPr="00EE409A" w:rsidRDefault="008E3817" w:rsidP="7C715CF4">
      <w:pPr>
        <w:pStyle w:val="ListParagraph"/>
        <w:rPr>
          <w:rFonts w:eastAsia="Calibri" w:cs="Times New Roman"/>
        </w:rPr>
      </w:pPr>
    </w:p>
    <w:sectPr w:rsidR="008E3817" w:rsidRPr="00EE409A" w:rsidSect="00D92481">
      <w:pgSz w:w="11906" w:h="16838"/>
      <w:pgMar w:top="113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Giedre Kurmilaviciene" w:date="2023-09-27T10:10:00Z" w:initials="GK">
    <w:p w14:paraId="5382BA61" w14:textId="1386A96C" w:rsidR="004A5A5D" w:rsidRDefault="004A5A5D" w:rsidP="004A5A5D">
      <w:pPr>
        <w:pStyle w:val="CommentText"/>
      </w:pPr>
      <w:r>
        <w:rPr>
          <w:rStyle w:val="CommentReference"/>
        </w:rPr>
        <w:annotationRef/>
      </w:r>
      <w:r>
        <w:t>Gali būti:</w:t>
      </w:r>
    </w:p>
    <w:p w14:paraId="5934EE1C" w14:textId="77777777" w:rsidR="004A5A5D" w:rsidRDefault="004A5A5D" w:rsidP="004A5A5D">
      <w:pPr>
        <w:pStyle w:val="CommentText"/>
      </w:pPr>
      <w:r>
        <w:t>- nuorodos į teisės aktus</w:t>
      </w:r>
    </w:p>
    <w:p w14:paraId="5E9F7DF7" w14:textId="77777777" w:rsidR="004A5A5D" w:rsidRDefault="004A5A5D" w:rsidP="004A5A5D">
      <w:pPr>
        <w:pStyle w:val="CommentText"/>
      </w:pPr>
      <w:r>
        <w:t>- nuorodos į kitas posistemes dėl galimų sąsajų, kurių be vystytojo negalim įvertinti</w:t>
      </w:r>
    </w:p>
    <w:p w14:paraId="27B045BF" w14:textId="77777777" w:rsidR="004A5A5D" w:rsidRDefault="004A5A5D" w:rsidP="004A5A5D">
      <w:pPr>
        <w:pStyle w:val="CommentText"/>
      </w:pPr>
      <w:r>
        <w:t>- gali būti nuorodos į kitus reikalavimus, kurie gali būti arba yra susiję su rengiamu aprašymu</w:t>
      </w:r>
    </w:p>
    <w:p w14:paraId="30708222" w14:textId="77777777" w:rsidR="004A5A5D" w:rsidRDefault="004A5A5D" w:rsidP="004A5A5D">
      <w:pPr>
        <w:pStyle w:val="CommentText"/>
      </w:pPr>
      <w:r>
        <w:t>- kitos su reikalavimu susijusios pastabos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07082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EE49C0" w16cex:dateUtc="2023-09-27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0708222" w16cid:durableId="66EE49C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67129"/>
    <w:multiLevelType w:val="hybridMultilevel"/>
    <w:tmpl w:val="DFDA5B20"/>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03E20A1A"/>
    <w:multiLevelType w:val="hybridMultilevel"/>
    <w:tmpl w:val="FFFFFFFF"/>
    <w:lvl w:ilvl="0" w:tplc="57801A76">
      <w:start w:val="1"/>
      <w:numFmt w:val="bullet"/>
      <w:lvlText w:val=""/>
      <w:lvlJc w:val="left"/>
      <w:pPr>
        <w:ind w:left="720" w:hanging="360"/>
      </w:pPr>
      <w:rPr>
        <w:rFonts w:ascii="Symbol" w:hAnsi="Symbol" w:hint="default"/>
      </w:rPr>
    </w:lvl>
    <w:lvl w:ilvl="1" w:tplc="8548A592">
      <w:start w:val="1"/>
      <w:numFmt w:val="bullet"/>
      <w:lvlText w:val="o"/>
      <w:lvlJc w:val="left"/>
      <w:pPr>
        <w:ind w:left="1440" w:hanging="360"/>
      </w:pPr>
      <w:rPr>
        <w:rFonts w:ascii="Courier New" w:hAnsi="Courier New" w:hint="default"/>
      </w:rPr>
    </w:lvl>
    <w:lvl w:ilvl="2" w:tplc="5FAA7BEE">
      <w:start w:val="1"/>
      <w:numFmt w:val="bullet"/>
      <w:lvlText w:val=""/>
      <w:lvlJc w:val="left"/>
      <w:pPr>
        <w:ind w:left="2160" w:hanging="360"/>
      </w:pPr>
      <w:rPr>
        <w:rFonts w:ascii="Wingdings" w:hAnsi="Wingdings" w:hint="default"/>
      </w:rPr>
    </w:lvl>
    <w:lvl w:ilvl="3" w:tplc="B756062E">
      <w:start w:val="1"/>
      <w:numFmt w:val="bullet"/>
      <w:lvlText w:val=""/>
      <w:lvlJc w:val="left"/>
      <w:pPr>
        <w:ind w:left="2880" w:hanging="360"/>
      </w:pPr>
      <w:rPr>
        <w:rFonts w:ascii="Symbol" w:hAnsi="Symbol" w:hint="default"/>
      </w:rPr>
    </w:lvl>
    <w:lvl w:ilvl="4" w:tplc="79842F9E">
      <w:start w:val="1"/>
      <w:numFmt w:val="bullet"/>
      <w:lvlText w:val="o"/>
      <w:lvlJc w:val="left"/>
      <w:pPr>
        <w:ind w:left="3600" w:hanging="360"/>
      </w:pPr>
      <w:rPr>
        <w:rFonts w:ascii="Courier New" w:hAnsi="Courier New" w:hint="default"/>
      </w:rPr>
    </w:lvl>
    <w:lvl w:ilvl="5" w:tplc="319EF9EC">
      <w:start w:val="1"/>
      <w:numFmt w:val="bullet"/>
      <w:lvlText w:val=""/>
      <w:lvlJc w:val="left"/>
      <w:pPr>
        <w:ind w:left="4320" w:hanging="360"/>
      </w:pPr>
      <w:rPr>
        <w:rFonts w:ascii="Wingdings" w:hAnsi="Wingdings" w:hint="default"/>
      </w:rPr>
    </w:lvl>
    <w:lvl w:ilvl="6" w:tplc="5D923A7C">
      <w:start w:val="1"/>
      <w:numFmt w:val="bullet"/>
      <w:lvlText w:val=""/>
      <w:lvlJc w:val="left"/>
      <w:pPr>
        <w:ind w:left="5040" w:hanging="360"/>
      </w:pPr>
      <w:rPr>
        <w:rFonts w:ascii="Symbol" w:hAnsi="Symbol" w:hint="default"/>
      </w:rPr>
    </w:lvl>
    <w:lvl w:ilvl="7" w:tplc="24ECD4F8">
      <w:start w:val="1"/>
      <w:numFmt w:val="bullet"/>
      <w:lvlText w:val="o"/>
      <w:lvlJc w:val="left"/>
      <w:pPr>
        <w:ind w:left="5760" w:hanging="360"/>
      </w:pPr>
      <w:rPr>
        <w:rFonts w:ascii="Courier New" w:hAnsi="Courier New" w:hint="default"/>
      </w:rPr>
    </w:lvl>
    <w:lvl w:ilvl="8" w:tplc="D7883468">
      <w:start w:val="1"/>
      <w:numFmt w:val="bullet"/>
      <w:lvlText w:val=""/>
      <w:lvlJc w:val="left"/>
      <w:pPr>
        <w:ind w:left="6480" w:hanging="360"/>
      </w:pPr>
      <w:rPr>
        <w:rFonts w:ascii="Wingdings" w:hAnsi="Wingdings" w:hint="default"/>
      </w:rPr>
    </w:lvl>
  </w:abstractNum>
  <w:abstractNum w:abstractNumId="2" w15:restartNumberingAfterBreak="0">
    <w:nsid w:val="0FED2AF6"/>
    <w:multiLevelType w:val="multilevel"/>
    <w:tmpl w:val="D2DE146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4443A2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E36206"/>
    <w:multiLevelType w:val="hybridMultilevel"/>
    <w:tmpl w:val="7206E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1126A3"/>
    <w:multiLevelType w:val="multilevel"/>
    <w:tmpl w:val="D2DE146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DD8737E"/>
    <w:multiLevelType w:val="multilevel"/>
    <w:tmpl w:val="02E448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F25D38"/>
    <w:multiLevelType w:val="hybridMultilevel"/>
    <w:tmpl w:val="09D0AC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F54C27"/>
    <w:multiLevelType w:val="hybridMultilevel"/>
    <w:tmpl w:val="804A3B58"/>
    <w:lvl w:ilvl="0" w:tplc="F74019E4">
      <w:start w:val="1"/>
      <w:numFmt w:val="bullet"/>
      <w:lvlText w:val=""/>
      <w:lvlJc w:val="left"/>
      <w:pPr>
        <w:ind w:left="1494" w:hanging="360"/>
      </w:pPr>
      <w:rPr>
        <w:rFonts w:ascii="Symbol" w:eastAsiaTheme="minorHAnsi" w:hAnsi="Symbol" w:cstheme="minorBidi"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9" w15:restartNumberingAfterBreak="0">
    <w:nsid w:val="35D43A82"/>
    <w:multiLevelType w:val="hybridMultilevel"/>
    <w:tmpl w:val="8A86A85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1BF60B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660F33"/>
    <w:multiLevelType w:val="hybridMultilevel"/>
    <w:tmpl w:val="8F60E458"/>
    <w:lvl w:ilvl="0" w:tplc="0427000F">
      <w:start w:val="1"/>
      <w:numFmt w:val="decimal"/>
      <w:lvlText w:val="%1."/>
      <w:lvlJc w:val="left"/>
      <w:pPr>
        <w:ind w:left="1152" w:hanging="360"/>
      </w:p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2" w15:restartNumberingAfterBreak="0">
    <w:nsid w:val="5CCB1B09"/>
    <w:multiLevelType w:val="hybridMultilevel"/>
    <w:tmpl w:val="BBF8C94C"/>
    <w:lvl w:ilvl="0" w:tplc="0427000F">
      <w:start w:val="1"/>
      <w:numFmt w:val="decimal"/>
      <w:lvlText w:val="%1."/>
      <w:lvlJc w:val="left"/>
      <w:pPr>
        <w:ind w:left="2376" w:hanging="360"/>
      </w:pPr>
    </w:lvl>
    <w:lvl w:ilvl="1" w:tplc="04270019" w:tentative="1">
      <w:start w:val="1"/>
      <w:numFmt w:val="lowerLetter"/>
      <w:lvlText w:val="%2."/>
      <w:lvlJc w:val="left"/>
      <w:pPr>
        <w:ind w:left="3096" w:hanging="360"/>
      </w:pPr>
    </w:lvl>
    <w:lvl w:ilvl="2" w:tplc="0427001B" w:tentative="1">
      <w:start w:val="1"/>
      <w:numFmt w:val="lowerRoman"/>
      <w:lvlText w:val="%3."/>
      <w:lvlJc w:val="right"/>
      <w:pPr>
        <w:ind w:left="3816" w:hanging="180"/>
      </w:pPr>
    </w:lvl>
    <w:lvl w:ilvl="3" w:tplc="0427000F" w:tentative="1">
      <w:start w:val="1"/>
      <w:numFmt w:val="decimal"/>
      <w:lvlText w:val="%4."/>
      <w:lvlJc w:val="left"/>
      <w:pPr>
        <w:ind w:left="4536" w:hanging="360"/>
      </w:pPr>
    </w:lvl>
    <w:lvl w:ilvl="4" w:tplc="04270019" w:tentative="1">
      <w:start w:val="1"/>
      <w:numFmt w:val="lowerLetter"/>
      <w:lvlText w:val="%5."/>
      <w:lvlJc w:val="left"/>
      <w:pPr>
        <w:ind w:left="5256" w:hanging="360"/>
      </w:pPr>
    </w:lvl>
    <w:lvl w:ilvl="5" w:tplc="0427001B" w:tentative="1">
      <w:start w:val="1"/>
      <w:numFmt w:val="lowerRoman"/>
      <w:lvlText w:val="%6."/>
      <w:lvlJc w:val="right"/>
      <w:pPr>
        <w:ind w:left="5976" w:hanging="180"/>
      </w:pPr>
    </w:lvl>
    <w:lvl w:ilvl="6" w:tplc="0427000F" w:tentative="1">
      <w:start w:val="1"/>
      <w:numFmt w:val="decimal"/>
      <w:lvlText w:val="%7."/>
      <w:lvlJc w:val="left"/>
      <w:pPr>
        <w:ind w:left="6696" w:hanging="360"/>
      </w:pPr>
    </w:lvl>
    <w:lvl w:ilvl="7" w:tplc="04270019" w:tentative="1">
      <w:start w:val="1"/>
      <w:numFmt w:val="lowerLetter"/>
      <w:lvlText w:val="%8."/>
      <w:lvlJc w:val="left"/>
      <w:pPr>
        <w:ind w:left="7416" w:hanging="360"/>
      </w:pPr>
    </w:lvl>
    <w:lvl w:ilvl="8" w:tplc="0427001B" w:tentative="1">
      <w:start w:val="1"/>
      <w:numFmt w:val="lowerRoman"/>
      <w:lvlText w:val="%9."/>
      <w:lvlJc w:val="right"/>
      <w:pPr>
        <w:ind w:left="8136" w:hanging="180"/>
      </w:pPr>
    </w:lvl>
  </w:abstractNum>
  <w:abstractNum w:abstractNumId="13" w15:restartNumberingAfterBreak="0">
    <w:nsid w:val="636028EE"/>
    <w:multiLevelType w:val="hybridMultilevel"/>
    <w:tmpl w:val="ED406C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5B2653"/>
    <w:multiLevelType w:val="hybridMultilevel"/>
    <w:tmpl w:val="10A4D6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0C3D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9DF4208"/>
    <w:multiLevelType w:val="hybridMultilevel"/>
    <w:tmpl w:val="FD7C153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2055034003">
    <w:abstractNumId w:val="1"/>
  </w:num>
  <w:num w:numId="2" w16cid:durableId="805322029">
    <w:abstractNumId w:val="10"/>
  </w:num>
  <w:num w:numId="3" w16cid:durableId="1666781174">
    <w:abstractNumId w:val="6"/>
  </w:num>
  <w:num w:numId="4" w16cid:durableId="1411846534">
    <w:abstractNumId w:val="5"/>
  </w:num>
  <w:num w:numId="5" w16cid:durableId="1548447028">
    <w:abstractNumId w:val="2"/>
  </w:num>
  <w:num w:numId="6" w16cid:durableId="1691951972">
    <w:abstractNumId w:val="8"/>
  </w:num>
  <w:num w:numId="7" w16cid:durableId="448744198">
    <w:abstractNumId w:val="13"/>
  </w:num>
  <w:num w:numId="8" w16cid:durableId="1786076934">
    <w:abstractNumId w:val="9"/>
  </w:num>
  <w:num w:numId="9" w16cid:durableId="1939948575">
    <w:abstractNumId w:val="3"/>
  </w:num>
  <w:num w:numId="10" w16cid:durableId="1056124920">
    <w:abstractNumId w:val="14"/>
  </w:num>
  <w:num w:numId="11" w16cid:durableId="244457551">
    <w:abstractNumId w:val="7"/>
  </w:num>
  <w:num w:numId="12" w16cid:durableId="1012493942">
    <w:abstractNumId w:val="16"/>
  </w:num>
  <w:num w:numId="13" w16cid:durableId="115369506">
    <w:abstractNumId w:val="0"/>
  </w:num>
  <w:num w:numId="14" w16cid:durableId="2821683">
    <w:abstractNumId w:val="12"/>
  </w:num>
  <w:num w:numId="15" w16cid:durableId="596334329">
    <w:abstractNumId w:val="11"/>
  </w:num>
  <w:num w:numId="16" w16cid:durableId="1758137538">
    <w:abstractNumId w:val="4"/>
  </w:num>
  <w:num w:numId="17" w16cid:durableId="188035945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edre Kurmilaviciene">
    <w15:presenceInfo w15:providerId="AD" w15:userId="S::giedre.kurmilaviciene@gamta.lt::1231a4e2-21c0-46d3-b943-d9692b9fd0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603"/>
    <w:rsid w:val="000037CE"/>
    <w:rsid w:val="0000579E"/>
    <w:rsid w:val="000059C7"/>
    <w:rsid w:val="00007F35"/>
    <w:rsid w:val="00011D2C"/>
    <w:rsid w:val="00017E64"/>
    <w:rsid w:val="00020EB8"/>
    <w:rsid w:val="000227F6"/>
    <w:rsid w:val="0002478C"/>
    <w:rsid w:val="00025F5F"/>
    <w:rsid w:val="0002754F"/>
    <w:rsid w:val="00031C8A"/>
    <w:rsid w:val="0003473C"/>
    <w:rsid w:val="00034F7F"/>
    <w:rsid w:val="000368C7"/>
    <w:rsid w:val="000378F5"/>
    <w:rsid w:val="00047FA9"/>
    <w:rsid w:val="00050626"/>
    <w:rsid w:val="000539A0"/>
    <w:rsid w:val="00062D3C"/>
    <w:rsid w:val="00063E9C"/>
    <w:rsid w:val="000659B7"/>
    <w:rsid w:val="0006680B"/>
    <w:rsid w:val="00070C45"/>
    <w:rsid w:val="00070D97"/>
    <w:rsid w:val="00073E6D"/>
    <w:rsid w:val="000741C8"/>
    <w:rsid w:val="0007547C"/>
    <w:rsid w:val="00082F4F"/>
    <w:rsid w:val="000838BB"/>
    <w:rsid w:val="0008452A"/>
    <w:rsid w:val="00087003"/>
    <w:rsid w:val="000923FF"/>
    <w:rsid w:val="000928A1"/>
    <w:rsid w:val="00093734"/>
    <w:rsid w:val="000942FD"/>
    <w:rsid w:val="0009653C"/>
    <w:rsid w:val="000A2F0F"/>
    <w:rsid w:val="000B2436"/>
    <w:rsid w:val="000B26CE"/>
    <w:rsid w:val="000B367D"/>
    <w:rsid w:val="000B3D7D"/>
    <w:rsid w:val="000B4F14"/>
    <w:rsid w:val="000B6BB4"/>
    <w:rsid w:val="000B7D25"/>
    <w:rsid w:val="000C1EC3"/>
    <w:rsid w:val="000C5809"/>
    <w:rsid w:val="000C5DE1"/>
    <w:rsid w:val="000C60DC"/>
    <w:rsid w:val="000D0918"/>
    <w:rsid w:val="000D09A3"/>
    <w:rsid w:val="000D0E9D"/>
    <w:rsid w:val="000D1A82"/>
    <w:rsid w:val="000D480E"/>
    <w:rsid w:val="000D4C60"/>
    <w:rsid w:val="000D72CA"/>
    <w:rsid w:val="000D72D0"/>
    <w:rsid w:val="000D7925"/>
    <w:rsid w:val="000E1536"/>
    <w:rsid w:val="000E1DB4"/>
    <w:rsid w:val="000E328B"/>
    <w:rsid w:val="000F086E"/>
    <w:rsid w:val="000F3616"/>
    <w:rsid w:val="000F3828"/>
    <w:rsid w:val="000F459B"/>
    <w:rsid w:val="000F515B"/>
    <w:rsid w:val="000F5AD2"/>
    <w:rsid w:val="000F6AEC"/>
    <w:rsid w:val="00100663"/>
    <w:rsid w:val="00100B4E"/>
    <w:rsid w:val="00103FC1"/>
    <w:rsid w:val="00104FE9"/>
    <w:rsid w:val="00106195"/>
    <w:rsid w:val="001072C9"/>
    <w:rsid w:val="00111D65"/>
    <w:rsid w:val="00112D0F"/>
    <w:rsid w:val="001162EA"/>
    <w:rsid w:val="00121AD3"/>
    <w:rsid w:val="00122A42"/>
    <w:rsid w:val="00124158"/>
    <w:rsid w:val="0012595D"/>
    <w:rsid w:val="0012799D"/>
    <w:rsid w:val="00132D4C"/>
    <w:rsid w:val="0013609E"/>
    <w:rsid w:val="00136874"/>
    <w:rsid w:val="0013788A"/>
    <w:rsid w:val="00137E43"/>
    <w:rsid w:val="00140FF2"/>
    <w:rsid w:val="00141F17"/>
    <w:rsid w:val="00142A87"/>
    <w:rsid w:val="0014388A"/>
    <w:rsid w:val="00144BFE"/>
    <w:rsid w:val="00146A7E"/>
    <w:rsid w:val="00147897"/>
    <w:rsid w:val="00151F11"/>
    <w:rsid w:val="00153795"/>
    <w:rsid w:val="00163335"/>
    <w:rsid w:val="00166D68"/>
    <w:rsid w:val="00167E47"/>
    <w:rsid w:val="00170A4C"/>
    <w:rsid w:val="00170ABA"/>
    <w:rsid w:val="001719EF"/>
    <w:rsid w:val="00171BE9"/>
    <w:rsid w:val="001729B1"/>
    <w:rsid w:val="00172CE5"/>
    <w:rsid w:val="0017465A"/>
    <w:rsid w:val="00175FD5"/>
    <w:rsid w:val="00176561"/>
    <w:rsid w:val="00176C24"/>
    <w:rsid w:val="00177DB5"/>
    <w:rsid w:val="001804B9"/>
    <w:rsid w:val="00180842"/>
    <w:rsid w:val="00180DBD"/>
    <w:rsid w:val="00184743"/>
    <w:rsid w:val="001851FC"/>
    <w:rsid w:val="001860B0"/>
    <w:rsid w:val="00187EB1"/>
    <w:rsid w:val="00187FB6"/>
    <w:rsid w:val="001936B9"/>
    <w:rsid w:val="0019519C"/>
    <w:rsid w:val="001959F4"/>
    <w:rsid w:val="00196AEF"/>
    <w:rsid w:val="001A03C2"/>
    <w:rsid w:val="001A17CD"/>
    <w:rsid w:val="001A2C99"/>
    <w:rsid w:val="001A646D"/>
    <w:rsid w:val="001A68B1"/>
    <w:rsid w:val="001A6AEF"/>
    <w:rsid w:val="001B1786"/>
    <w:rsid w:val="001B4A3C"/>
    <w:rsid w:val="001B6B99"/>
    <w:rsid w:val="001B6E0C"/>
    <w:rsid w:val="001B7E37"/>
    <w:rsid w:val="001C2F41"/>
    <w:rsid w:val="001C308C"/>
    <w:rsid w:val="001C34E4"/>
    <w:rsid w:val="001C4979"/>
    <w:rsid w:val="001C4EBB"/>
    <w:rsid w:val="001C538D"/>
    <w:rsid w:val="001C541D"/>
    <w:rsid w:val="001C5904"/>
    <w:rsid w:val="001D07E1"/>
    <w:rsid w:val="001D1E64"/>
    <w:rsid w:val="001D29DA"/>
    <w:rsid w:val="001D3AF6"/>
    <w:rsid w:val="001D5758"/>
    <w:rsid w:val="001D7681"/>
    <w:rsid w:val="001D7E82"/>
    <w:rsid w:val="001E03B3"/>
    <w:rsid w:val="001E03F5"/>
    <w:rsid w:val="001E0EAF"/>
    <w:rsid w:val="001E10DD"/>
    <w:rsid w:val="001E38C5"/>
    <w:rsid w:val="001E4C47"/>
    <w:rsid w:val="001E4DF2"/>
    <w:rsid w:val="001E4F5C"/>
    <w:rsid w:val="001E6B3D"/>
    <w:rsid w:val="001F359D"/>
    <w:rsid w:val="001F3F03"/>
    <w:rsid w:val="001F709B"/>
    <w:rsid w:val="001F7B33"/>
    <w:rsid w:val="00200376"/>
    <w:rsid w:val="0020227C"/>
    <w:rsid w:val="00203562"/>
    <w:rsid w:val="00205A60"/>
    <w:rsid w:val="0020662E"/>
    <w:rsid w:val="00206642"/>
    <w:rsid w:val="00211212"/>
    <w:rsid w:val="00211FE3"/>
    <w:rsid w:val="00215B88"/>
    <w:rsid w:val="00215C26"/>
    <w:rsid w:val="00220FD7"/>
    <w:rsid w:val="00222A6B"/>
    <w:rsid w:val="00224C52"/>
    <w:rsid w:val="00225347"/>
    <w:rsid w:val="00233D8D"/>
    <w:rsid w:val="00235806"/>
    <w:rsid w:val="002378E7"/>
    <w:rsid w:val="00240A2C"/>
    <w:rsid w:val="002424EC"/>
    <w:rsid w:val="0024508C"/>
    <w:rsid w:val="0024C7A2"/>
    <w:rsid w:val="00253543"/>
    <w:rsid w:val="0025493C"/>
    <w:rsid w:val="00254E84"/>
    <w:rsid w:val="002551AF"/>
    <w:rsid w:val="00255AE7"/>
    <w:rsid w:val="00256F53"/>
    <w:rsid w:val="00257AA5"/>
    <w:rsid w:val="0026017D"/>
    <w:rsid w:val="0026588C"/>
    <w:rsid w:val="0026689C"/>
    <w:rsid w:val="00270354"/>
    <w:rsid w:val="0027060E"/>
    <w:rsid w:val="002731CF"/>
    <w:rsid w:val="002740FB"/>
    <w:rsid w:val="002750FB"/>
    <w:rsid w:val="002808CB"/>
    <w:rsid w:val="002832A0"/>
    <w:rsid w:val="00283538"/>
    <w:rsid w:val="00290123"/>
    <w:rsid w:val="002920EB"/>
    <w:rsid w:val="002A0FEB"/>
    <w:rsid w:val="002A22A1"/>
    <w:rsid w:val="002A2348"/>
    <w:rsid w:val="002A28EB"/>
    <w:rsid w:val="002A41D8"/>
    <w:rsid w:val="002A4261"/>
    <w:rsid w:val="002A55B9"/>
    <w:rsid w:val="002A7FD0"/>
    <w:rsid w:val="002B0FD0"/>
    <w:rsid w:val="002B1ECD"/>
    <w:rsid w:val="002B35F7"/>
    <w:rsid w:val="002B63D7"/>
    <w:rsid w:val="002B7EB2"/>
    <w:rsid w:val="002B7FEC"/>
    <w:rsid w:val="002C0B8C"/>
    <w:rsid w:val="002C0EF5"/>
    <w:rsid w:val="002C1266"/>
    <w:rsid w:val="002C1682"/>
    <w:rsid w:val="002C3108"/>
    <w:rsid w:val="002C380F"/>
    <w:rsid w:val="002C73CF"/>
    <w:rsid w:val="002D08FA"/>
    <w:rsid w:val="002D0FBE"/>
    <w:rsid w:val="002D11DF"/>
    <w:rsid w:val="002D31E4"/>
    <w:rsid w:val="002D7191"/>
    <w:rsid w:val="002D763D"/>
    <w:rsid w:val="002E45FD"/>
    <w:rsid w:val="002E482F"/>
    <w:rsid w:val="002E7682"/>
    <w:rsid w:val="002F012E"/>
    <w:rsid w:val="002F02C5"/>
    <w:rsid w:val="002F0448"/>
    <w:rsid w:val="002F2605"/>
    <w:rsid w:val="002F3557"/>
    <w:rsid w:val="002F3C90"/>
    <w:rsid w:val="002F48DA"/>
    <w:rsid w:val="002F4CA6"/>
    <w:rsid w:val="002F53A3"/>
    <w:rsid w:val="002F6F8B"/>
    <w:rsid w:val="002F78C1"/>
    <w:rsid w:val="002F7A30"/>
    <w:rsid w:val="00300F36"/>
    <w:rsid w:val="00303C33"/>
    <w:rsid w:val="00306E00"/>
    <w:rsid w:val="0031062B"/>
    <w:rsid w:val="00310E2A"/>
    <w:rsid w:val="003114F0"/>
    <w:rsid w:val="003127B0"/>
    <w:rsid w:val="0031335C"/>
    <w:rsid w:val="00313AB6"/>
    <w:rsid w:val="00313E21"/>
    <w:rsid w:val="003156F4"/>
    <w:rsid w:val="003164C7"/>
    <w:rsid w:val="00316637"/>
    <w:rsid w:val="00317CE0"/>
    <w:rsid w:val="00321905"/>
    <w:rsid w:val="00323256"/>
    <w:rsid w:val="00324835"/>
    <w:rsid w:val="003315FB"/>
    <w:rsid w:val="00331850"/>
    <w:rsid w:val="00333786"/>
    <w:rsid w:val="00336A3F"/>
    <w:rsid w:val="00341120"/>
    <w:rsid w:val="003420A5"/>
    <w:rsid w:val="00342D8C"/>
    <w:rsid w:val="00351F2F"/>
    <w:rsid w:val="003544B1"/>
    <w:rsid w:val="00361981"/>
    <w:rsid w:val="00361E5F"/>
    <w:rsid w:val="00364489"/>
    <w:rsid w:val="00365AE3"/>
    <w:rsid w:val="00365E9A"/>
    <w:rsid w:val="0036645C"/>
    <w:rsid w:val="00371B7A"/>
    <w:rsid w:val="00377539"/>
    <w:rsid w:val="0038389E"/>
    <w:rsid w:val="00384CB1"/>
    <w:rsid w:val="00384E69"/>
    <w:rsid w:val="0038532B"/>
    <w:rsid w:val="003865D0"/>
    <w:rsid w:val="0038714C"/>
    <w:rsid w:val="0039028E"/>
    <w:rsid w:val="003908CD"/>
    <w:rsid w:val="00391ADD"/>
    <w:rsid w:val="00391F00"/>
    <w:rsid w:val="003941B6"/>
    <w:rsid w:val="003978AE"/>
    <w:rsid w:val="00397D59"/>
    <w:rsid w:val="003A338E"/>
    <w:rsid w:val="003A36E8"/>
    <w:rsid w:val="003A398E"/>
    <w:rsid w:val="003A4782"/>
    <w:rsid w:val="003A4908"/>
    <w:rsid w:val="003A5361"/>
    <w:rsid w:val="003A5366"/>
    <w:rsid w:val="003A55F1"/>
    <w:rsid w:val="003A7FC0"/>
    <w:rsid w:val="003B094F"/>
    <w:rsid w:val="003B1544"/>
    <w:rsid w:val="003C071A"/>
    <w:rsid w:val="003C3E8C"/>
    <w:rsid w:val="003C5154"/>
    <w:rsid w:val="003D08DD"/>
    <w:rsid w:val="003D09AB"/>
    <w:rsid w:val="003D3814"/>
    <w:rsid w:val="003D4F38"/>
    <w:rsid w:val="003D57E7"/>
    <w:rsid w:val="003D59C5"/>
    <w:rsid w:val="003D5BA1"/>
    <w:rsid w:val="003D76AA"/>
    <w:rsid w:val="003E0165"/>
    <w:rsid w:val="003E3B8B"/>
    <w:rsid w:val="003E471A"/>
    <w:rsid w:val="003F0618"/>
    <w:rsid w:val="003F313F"/>
    <w:rsid w:val="003F3AD1"/>
    <w:rsid w:val="003F4327"/>
    <w:rsid w:val="003F4EE6"/>
    <w:rsid w:val="003F699E"/>
    <w:rsid w:val="00403824"/>
    <w:rsid w:val="00403BC3"/>
    <w:rsid w:val="0041200F"/>
    <w:rsid w:val="00414B6A"/>
    <w:rsid w:val="00415053"/>
    <w:rsid w:val="0041544F"/>
    <w:rsid w:val="004172D4"/>
    <w:rsid w:val="00423447"/>
    <w:rsid w:val="00424E64"/>
    <w:rsid w:val="004256B4"/>
    <w:rsid w:val="004270CD"/>
    <w:rsid w:val="00431753"/>
    <w:rsid w:val="004320FF"/>
    <w:rsid w:val="00433E1B"/>
    <w:rsid w:val="00434E36"/>
    <w:rsid w:val="00435E3F"/>
    <w:rsid w:val="00435FE7"/>
    <w:rsid w:val="00436199"/>
    <w:rsid w:val="0043794C"/>
    <w:rsid w:val="00437B58"/>
    <w:rsid w:val="00442334"/>
    <w:rsid w:val="004424F1"/>
    <w:rsid w:val="004427F1"/>
    <w:rsid w:val="00442F28"/>
    <w:rsid w:val="00442F2B"/>
    <w:rsid w:val="00450979"/>
    <w:rsid w:val="0045158E"/>
    <w:rsid w:val="00453E1D"/>
    <w:rsid w:val="004552C6"/>
    <w:rsid w:val="0045724E"/>
    <w:rsid w:val="004578FA"/>
    <w:rsid w:val="00462029"/>
    <w:rsid w:val="004649CA"/>
    <w:rsid w:val="00470A78"/>
    <w:rsid w:val="00470F94"/>
    <w:rsid w:val="00472BFF"/>
    <w:rsid w:val="004730CE"/>
    <w:rsid w:val="00473566"/>
    <w:rsid w:val="004738DC"/>
    <w:rsid w:val="0048625C"/>
    <w:rsid w:val="00486866"/>
    <w:rsid w:val="00491042"/>
    <w:rsid w:val="00492C8D"/>
    <w:rsid w:val="004954C4"/>
    <w:rsid w:val="00496925"/>
    <w:rsid w:val="00496CAF"/>
    <w:rsid w:val="00497501"/>
    <w:rsid w:val="004A0521"/>
    <w:rsid w:val="004A55E6"/>
    <w:rsid w:val="004A5A5D"/>
    <w:rsid w:val="004A5BA0"/>
    <w:rsid w:val="004A6DA4"/>
    <w:rsid w:val="004A6DDA"/>
    <w:rsid w:val="004A6EEB"/>
    <w:rsid w:val="004B39CF"/>
    <w:rsid w:val="004C35D0"/>
    <w:rsid w:val="004C407B"/>
    <w:rsid w:val="004C4B44"/>
    <w:rsid w:val="004C4C27"/>
    <w:rsid w:val="004C75E9"/>
    <w:rsid w:val="004D04A9"/>
    <w:rsid w:val="004D23EF"/>
    <w:rsid w:val="004D3280"/>
    <w:rsid w:val="004D3D3E"/>
    <w:rsid w:val="004D4CDA"/>
    <w:rsid w:val="004D74B5"/>
    <w:rsid w:val="004E1A09"/>
    <w:rsid w:val="004E1CCC"/>
    <w:rsid w:val="004E2BD5"/>
    <w:rsid w:val="004E2E68"/>
    <w:rsid w:val="004E5F27"/>
    <w:rsid w:val="004F06C3"/>
    <w:rsid w:val="004F1A28"/>
    <w:rsid w:val="004F2823"/>
    <w:rsid w:val="004F31EA"/>
    <w:rsid w:val="004F3288"/>
    <w:rsid w:val="004F5ECB"/>
    <w:rsid w:val="004F6CC3"/>
    <w:rsid w:val="004F7344"/>
    <w:rsid w:val="00503457"/>
    <w:rsid w:val="00505516"/>
    <w:rsid w:val="00511058"/>
    <w:rsid w:val="00511B8B"/>
    <w:rsid w:val="005123AD"/>
    <w:rsid w:val="00513502"/>
    <w:rsid w:val="00517E76"/>
    <w:rsid w:val="00520347"/>
    <w:rsid w:val="0052480F"/>
    <w:rsid w:val="00525E8C"/>
    <w:rsid w:val="00527225"/>
    <w:rsid w:val="00527DF7"/>
    <w:rsid w:val="00531C7D"/>
    <w:rsid w:val="0053625F"/>
    <w:rsid w:val="00536BA0"/>
    <w:rsid w:val="005416ED"/>
    <w:rsid w:val="005447A1"/>
    <w:rsid w:val="00547939"/>
    <w:rsid w:val="00551526"/>
    <w:rsid w:val="00551536"/>
    <w:rsid w:val="00551F20"/>
    <w:rsid w:val="005530C1"/>
    <w:rsid w:val="00554841"/>
    <w:rsid w:val="00554901"/>
    <w:rsid w:val="0055542A"/>
    <w:rsid w:val="00557586"/>
    <w:rsid w:val="00557D82"/>
    <w:rsid w:val="00561F3D"/>
    <w:rsid w:val="00562CFF"/>
    <w:rsid w:val="005638CD"/>
    <w:rsid w:val="00570A90"/>
    <w:rsid w:val="00571332"/>
    <w:rsid w:val="00571362"/>
    <w:rsid w:val="00572E9D"/>
    <w:rsid w:val="00573315"/>
    <w:rsid w:val="00573D43"/>
    <w:rsid w:val="0057537B"/>
    <w:rsid w:val="0057571D"/>
    <w:rsid w:val="0057793B"/>
    <w:rsid w:val="0058030B"/>
    <w:rsid w:val="0058040E"/>
    <w:rsid w:val="00580FE8"/>
    <w:rsid w:val="0058361C"/>
    <w:rsid w:val="00583C4E"/>
    <w:rsid w:val="00586D8C"/>
    <w:rsid w:val="00591267"/>
    <w:rsid w:val="005934FB"/>
    <w:rsid w:val="00595987"/>
    <w:rsid w:val="005A18EE"/>
    <w:rsid w:val="005A2AAF"/>
    <w:rsid w:val="005A2E5E"/>
    <w:rsid w:val="005A36E3"/>
    <w:rsid w:val="005A3A20"/>
    <w:rsid w:val="005A413F"/>
    <w:rsid w:val="005A5191"/>
    <w:rsid w:val="005A59E8"/>
    <w:rsid w:val="005A6745"/>
    <w:rsid w:val="005B076D"/>
    <w:rsid w:val="005B11CB"/>
    <w:rsid w:val="005B16A5"/>
    <w:rsid w:val="005B3B7F"/>
    <w:rsid w:val="005B7735"/>
    <w:rsid w:val="005C355C"/>
    <w:rsid w:val="005C3FF6"/>
    <w:rsid w:val="005C45FF"/>
    <w:rsid w:val="005D3165"/>
    <w:rsid w:val="005D62C2"/>
    <w:rsid w:val="005D6B3A"/>
    <w:rsid w:val="005E168C"/>
    <w:rsid w:val="005E1EBD"/>
    <w:rsid w:val="005E46F7"/>
    <w:rsid w:val="005F1BEF"/>
    <w:rsid w:val="005F21E1"/>
    <w:rsid w:val="005F2563"/>
    <w:rsid w:val="005F29EE"/>
    <w:rsid w:val="005F35C2"/>
    <w:rsid w:val="005F460C"/>
    <w:rsid w:val="00600CE7"/>
    <w:rsid w:val="00601979"/>
    <w:rsid w:val="00604755"/>
    <w:rsid w:val="0060587A"/>
    <w:rsid w:val="00606378"/>
    <w:rsid w:val="0061242A"/>
    <w:rsid w:val="00614FF7"/>
    <w:rsid w:val="00615B2C"/>
    <w:rsid w:val="00617A0C"/>
    <w:rsid w:val="0062375A"/>
    <w:rsid w:val="00623962"/>
    <w:rsid w:val="00624288"/>
    <w:rsid w:val="00624DA0"/>
    <w:rsid w:val="006265E2"/>
    <w:rsid w:val="0062739D"/>
    <w:rsid w:val="006363DC"/>
    <w:rsid w:val="00636F4D"/>
    <w:rsid w:val="00637254"/>
    <w:rsid w:val="00640102"/>
    <w:rsid w:val="00640159"/>
    <w:rsid w:val="00640F87"/>
    <w:rsid w:val="0064172C"/>
    <w:rsid w:val="00642544"/>
    <w:rsid w:val="0064281B"/>
    <w:rsid w:val="0064317C"/>
    <w:rsid w:val="006433F9"/>
    <w:rsid w:val="00644789"/>
    <w:rsid w:val="00646497"/>
    <w:rsid w:val="00651638"/>
    <w:rsid w:val="00653364"/>
    <w:rsid w:val="006533FA"/>
    <w:rsid w:val="006567AE"/>
    <w:rsid w:val="00656C4A"/>
    <w:rsid w:val="00662480"/>
    <w:rsid w:val="00665AB7"/>
    <w:rsid w:val="00665F70"/>
    <w:rsid w:val="0067095C"/>
    <w:rsid w:val="006730CC"/>
    <w:rsid w:val="00674CC8"/>
    <w:rsid w:val="00682203"/>
    <w:rsid w:val="00682EF4"/>
    <w:rsid w:val="00683712"/>
    <w:rsid w:val="00683C15"/>
    <w:rsid w:val="00684E21"/>
    <w:rsid w:val="00685CF5"/>
    <w:rsid w:val="00685F35"/>
    <w:rsid w:val="006866CD"/>
    <w:rsid w:val="00687012"/>
    <w:rsid w:val="00687A43"/>
    <w:rsid w:val="00690EA7"/>
    <w:rsid w:val="006932FA"/>
    <w:rsid w:val="006945D2"/>
    <w:rsid w:val="006945D6"/>
    <w:rsid w:val="006949DB"/>
    <w:rsid w:val="00696A65"/>
    <w:rsid w:val="00697CBB"/>
    <w:rsid w:val="006A0394"/>
    <w:rsid w:val="006A05D2"/>
    <w:rsid w:val="006A4B13"/>
    <w:rsid w:val="006A587B"/>
    <w:rsid w:val="006A59CC"/>
    <w:rsid w:val="006B0125"/>
    <w:rsid w:val="006B397D"/>
    <w:rsid w:val="006B4C47"/>
    <w:rsid w:val="006B5673"/>
    <w:rsid w:val="006C15C7"/>
    <w:rsid w:val="006C3DCA"/>
    <w:rsid w:val="006C59EB"/>
    <w:rsid w:val="006C69E6"/>
    <w:rsid w:val="006C6BBB"/>
    <w:rsid w:val="006C7D1E"/>
    <w:rsid w:val="006D00F5"/>
    <w:rsid w:val="006D0A8B"/>
    <w:rsid w:val="006D236F"/>
    <w:rsid w:val="006D32D5"/>
    <w:rsid w:val="006D6102"/>
    <w:rsid w:val="006D629C"/>
    <w:rsid w:val="006E1283"/>
    <w:rsid w:val="006E2343"/>
    <w:rsid w:val="006E2A9D"/>
    <w:rsid w:val="006E4853"/>
    <w:rsid w:val="006E61DF"/>
    <w:rsid w:val="006F51BA"/>
    <w:rsid w:val="006F6211"/>
    <w:rsid w:val="006F6F30"/>
    <w:rsid w:val="00700886"/>
    <w:rsid w:val="00701CD3"/>
    <w:rsid w:val="00707898"/>
    <w:rsid w:val="00710087"/>
    <w:rsid w:val="00710A82"/>
    <w:rsid w:val="00711617"/>
    <w:rsid w:val="00724FD3"/>
    <w:rsid w:val="007250C9"/>
    <w:rsid w:val="00726265"/>
    <w:rsid w:val="00730D4B"/>
    <w:rsid w:val="007329C1"/>
    <w:rsid w:val="00732ACD"/>
    <w:rsid w:val="0073304A"/>
    <w:rsid w:val="00734333"/>
    <w:rsid w:val="00734C90"/>
    <w:rsid w:val="007352B9"/>
    <w:rsid w:val="00737855"/>
    <w:rsid w:val="007405FE"/>
    <w:rsid w:val="00740F4D"/>
    <w:rsid w:val="00743142"/>
    <w:rsid w:val="00744030"/>
    <w:rsid w:val="007458C3"/>
    <w:rsid w:val="007463D2"/>
    <w:rsid w:val="0074652F"/>
    <w:rsid w:val="00747197"/>
    <w:rsid w:val="007471A1"/>
    <w:rsid w:val="00753014"/>
    <w:rsid w:val="0075463C"/>
    <w:rsid w:val="00754921"/>
    <w:rsid w:val="0075609B"/>
    <w:rsid w:val="007655A4"/>
    <w:rsid w:val="00766999"/>
    <w:rsid w:val="0076739D"/>
    <w:rsid w:val="007677CD"/>
    <w:rsid w:val="0077094D"/>
    <w:rsid w:val="00770EC0"/>
    <w:rsid w:val="007720DC"/>
    <w:rsid w:val="00773F51"/>
    <w:rsid w:val="00774A11"/>
    <w:rsid w:val="00776B68"/>
    <w:rsid w:val="00776DDE"/>
    <w:rsid w:val="007778BF"/>
    <w:rsid w:val="00777AE8"/>
    <w:rsid w:val="0078119D"/>
    <w:rsid w:val="00781967"/>
    <w:rsid w:val="00784415"/>
    <w:rsid w:val="00784592"/>
    <w:rsid w:val="00784D0F"/>
    <w:rsid w:val="007873D0"/>
    <w:rsid w:val="007901B6"/>
    <w:rsid w:val="007917A6"/>
    <w:rsid w:val="00793120"/>
    <w:rsid w:val="00794E25"/>
    <w:rsid w:val="00796584"/>
    <w:rsid w:val="00797DC0"/>
    <w:rsid w:val="007A1C83"/>
    <w:rsid w:val="007A226D"/>
    <w:rsid w:val="007A2CFA"/>
    <w:rsid w:val="007A2D35"/>
    <w:rsid w:val="007A504A"/>
    <w:rsid w:val="007A6649"/>
    <w:rsid w:val="007A7CB8"/>
    <w:rsid w:val="007B2305"/>
    <w:rsid w:val="007B3777"/>
    <w:rsid w:val="007B3B00"/>
    <w:rsid w:val="007B42DD"/>
    <w:rsid w:val="007B54BA"/>
    <w:rsid w:val="007B6C90"/>
    <w:rsid w:val="007B6E9B"/>
    <w:rsid w:val="007B7627"/>
    <w:rsid w:val="007C0985"/>
    <w:rsid w:val="007C2C42"/>
    <w:rsid w:val="007C3357"/>
    <w:rsid w:val="007C4138"/>
    <w:rsid w:val="007C6D33"/>
    <w:rsid w:val="007C7896"/>
    <w:rsid w:val="007D3EDC"/>
    <w:rsid w:val="007D5CE8"/>
    <w:rsid w:val="007E6ECE"/>
    <w:rsid w:val="007E6F8E"/>
    <w:rsid w:val="007E703D"/>
    <w:rsid w:val="007E7601"/>
    <w:rsid w:val="007F0092"/>
    <w:rsid w:val="007F1C34"/>
    <w:rsid w:val="007F49C3"/>
    <w:rsid w:val="007F4D54"/>
    <w:rsid w:val="007F6E28"/>
    <w:rsid w:val="00801C3F"/>
    <w:rsid w:val="00801EA5"/>
    <w:rsid w:val="00802DF5"/>
    <w:rsid w:val="0080345F"/>
    <w:rsid w:val="00804189"/>
    <w:rsid w:val="00806474"/>
    <w:rsid w:val="008076F2"/>
    <w:rsid w:val="008103E2"/>
    <w:rsid w:val="00810AC9"/>
    <w:rsid w:val="00811569"/>
    <w:rsid w:val="0081199F"/>
    <w:rsid w:val="00812345"/>
    <w:rsid w:val="0081453E"/>
    <w:rsid w:val="00815888"/>
    <w:rsid w:val="00823E46"/>
    <w:rsid w:val="00827604"/>
    <w:rsid w:val="00827B6F"/>
    <w:rsid w:val="00830906"/>
    <w:rsid w:val="008314EA"/>
    <w:rsid w:val="0083219B"/>
    <w:rsid w:val="00832E47"/>
    <w:rsid w:val="00833476"/>
    <w:rsid w:val="008352B8"/>
    <w:rsid w:val="00836D34"/>
    <w:rsid w:val="00840379"/>
    <w:rsid w:val="008416B8"/>
    <w:rsid w:val="00841B04"/>
    <w:rsid w:val="0084488C"/>
    <w:rsid w:val="008456AC"/>
    <w:rsid w:val="00845B27"/>
    <w:rsid w:val="008471E0"/>
    <w:rsid w:val="00847888"/>
    <w:rsid w:val="008503FA"/>
    <w:rsid w:val="008506D3"/>
    <w:rsid w:val="00851095"/>
    <w:rsid w:val="00851611"/>
    <w:rsid w:val="008563A4"/>
    <w:rsid w:val="0085717F"/>
    <w:rsid w:val="00857464"/>
    <w:rsid w:val="008575B9"/>
    <w:rsid w:val="00857D62"/>
    <w:rsid w:val="008607B1"/>
    <w:rsid w:val="00861A30"/>
    <w:rsid w:val="0086295D"/>
    <w:rsid w:val="00862F7E"/>
    <w:rsid w:val="00864CA2"/>
    <w:rsid w:val="00867114"/>
    <w:rsid w:val="00867247"/>
    <w:rsid w:val="0087073A"/>
    <w:rsid w:val="00871808"/>
    <w:rsid w:val="00872086"/>
    <w:rsid w:val="00873B9D"/>
    <w:rsid w:val="00874D6E"/>
    <w:rsid w:val="008753DC"/>
    <w:rsid w:val="0087610C"/>
    <w:rsid w:val="008771B8"/>
    <w:rsid w:val="00882C12"/>
    <w:rsid w:val="008843ED"/>
    <w:rsid w:val="00884448"/>
    <w:rsid w:val="00887F4E"/>
    <w:rsid w:val="00890805"/>
    <w:rsid w:val="00891AB9"/>
    <w:rsid w:val="0089377E"/>
    <w:rsid w:val="00894B5E"/>
    <w:rsid w:val="008956DA"/>
    <w:rsid w:val="00895BF3"/>
    <w:rsid w:val="008A1FA6"/>
    <w:rsid w:val="008A2316"/>
    <w:rsid w:val="008A306B"/>
    <w:rsid w:val="008A3446"/>
    <w:rsid w:val="008A3AF6"/>
    <w:rsid w:val="008B00A3"/>
    <w:rsid w:val="008B1AB4"/>
    <w:rsid w:val="008B370F"/>
    <w:rsid w:val="008B7A22"/>
    <w:rsid w:val="008C0011"/>
    <w:rsid w:val="008C1E24"/>
    <w:rsid w:val="008C28B7"/>
    <w:rsid w:val="008C3AB2"/>
    <w:rsid w:val="008C6E22"/>
    <w:rsid w:val="008D153E"/>
    <w:rsid w:val="008D2897"/>
    <w:rsid w:val="008D45FC"/>
    <w:rsid w:val="008D4F76"/>
    <w:rsid w:val="008D65DB"/>
    <w:rsid w:val="008E2A5D"/>
    <w:rsid w:val="008E3183"/>
    <w:rsid w:val="008E3817"/>
    <w:rsid w:val="008E506D"/>
    <w:rsid w:val="008F022E"/>
    <w:rsid w:val="008F0BDE"/>
    <w:rsid w:val="008F15F1"/>
    <w:rsid w:val="008F23BC"/>
    <w:rsid w:val="008F306D"/>
    <w:rsid w:val="008F524D"/>
    <w:rsid w:val="008F66E6"/>
    <w:rsid w:val="008F7E7E"/>
    <w:rsid w:val="00900E20"/>
    <w:rsid w:val="00903043"/>
    <w:rsid w:val="00903AA1"/>
    <w:rsid w:val="00904649"/>
    <w:rsid w:val="00904D8A"/>
    <w:rsid w:val="00904DDC"/>
    <w:rsid w:val="009057FB"/>
    <w:rsid w:val="00905D50"/>
    <w:rsid w:val="009079F5"/>
    <w:rsid w:val="009115CD"/>
    <w:rsid w:val="009117C3"/>
    <w:rsid w:val="00911EC5"/>
    <w:rsid w:val="009147B9"/>
    <w:rsid w:val="009170F4"/>
    <w:rsid w:val="00917B7A"/>
    <w:rsid w:val="009215FD"/>
    <w:rsid w:val="0092600C"/>
    <w:rsid w:val="00926939"/>
    <w:rsid w:val="00930B92"/>
    <w:rsid w:val="00934B2D"/>
    <w:rsid w:val="009353D0"/>
    <w:rsid w:val="009373FD"/>
    <w:rsid w:val="00937A88"/>
    <w:rsid w:val="00937AE7"/>
    <w:rsid w:val="009418A6"/>
    <w:rsid w:val="0094283D"/>
    <w:rsid w:val="00942C4D"/>
    <w:rsid w:val="009434F1"/>
    <w:rsid w:val="00943931"/>
    <w:rsid w:val="00943935"/>
    <w:rsid w:val="00945BBC"/>
    <w:rsid w:val="00945FB6"/>
    <w:rsid w:val="00946B86"/>
    <w:rsid w:val="009505C6"/>
    <w:rsid w:val="00950DEF"/>
    <w:rsid w:val="009540A0"/>
    <w:rsid w:val="0095424A"/>
    <w:rsid w:val="00961750"/>
    <w:rsid w:val="00961A8E"/>
    <w:rsid w:val="009623CA"/>
    <w:rsid w:val="00965088"/>
    <w:rsid w:val="009678F0"/>
    <w:rsid w:val="00970A48"/>
    <w:rsid w:val="00970C00"/>
    <w:rsid w:val="00972482"/>
    <w:rsid w:val="009736A4"/>
    <w:rsid w:val="009736E6"/>
    <w:rsid w:val="00974F91"/>
    <w:rsid w:val="0097530C"/>
    <w:rsid w:val="00977DD8"/>
    <w:rsid w:val="00985EAC"/>
    <w:rsid w:val="009929CE"/>
    <w:rsid w:val="00992E64"/>
    <w:rsid w:val="0099351B"/>
    <w:rsid w:val="00994166"/>
    <w:rsid w:val="009A0A09"/>
    <w:rsid w:val="009A19EB"/>
    <w:rsid w:val="009A1F63"/>
    <w:rsid w:val="009A2ED1"/>
    <w:rsid w:val="009A3B22"/>
    <w:rsid w:val="009A4049"/>
    <w:rsid w:val="009A5674"/>
    <w:rsid w:val="009A6E66"/>
    <w:rsid w:val="009B0003"/>
    <w:rsid w:val="009B13D1"/>
    <w:rsid w:val="009B196D"/>
    <w:rsid w:val="009B1C91"/>
    <w:rsid w:val="009B2857"/>
    <w:rsid w:val="009B3D97"/>
    <w:rsid w:val="009B44F6"/>
    <w:rsid w:val="009B668B"/>
    <w:rsid w:val="009B7C33"/>
    <w:rsid w:val="009C41F9"/>
    <w:rsid w:val="009C4426"/>
    <w:rsid w:val="009C4BF9"/>
    <w:rsid w:val="009C722F"/>
    <w:rsid w:val="009D216F"/>
    <w:rsid w:val="009D21AE"/>
    <w:rsid w:val="009D605C"/>
    <w:rsid w:val="009D634F"/>
    <w:rsid w:val="009D7A79"/>
    <w:rsid w:val="009E0D94"/>
    <w:rsid w:val="009E14F7"/>
    <w:rsid w:val="009E6124"/>
    <w:rsid w:val="009E7C59"/>
    <w:rsid w:val="009F14DB"/>
    <w:rsid w:val="009F1607"/>
    <w:rsid w:val="009F1979"/>
    <w:rsid w:val="009F20EB"/>
    <w:rsid w:val="009F2719"/>
    <w:rsid w:val="009F389A"/>
    <w:rsid w:val="009F442A"/>
    <w:rsid w:val="009F48AB"/>
    <w:rsid w:val="009F6313"/>
    <w:rsid w:val="009F7C69"/>
    <w:rsid w:val="00A005F5"/>
    <w:rsid w:val="00A00FCC"/>
    <w:rsid w:val="00A07456"/>
    <w:rsid w:val="00A1745D"/>
    <w:rsid w:val="00A257CD"/>
    <w:rsid w:val="00A2716E"/>
    <w:rsid w:val="00A27657"/>
    <w:rsid w:val="00A33315"/>
    <w:rsid w:val="00A337D8"/>
    <w:rsid w:val="00A35D67"/>
    <w:rsid w:val="00A3665A"/>
    <w:rsid w:val="00A36910"/>
    <w:rsid w:val="00A36B09"/>
    <w:rsid w:val="00A37AA5"/>
    <w:rsid w:val="00A41BF4"/>
    <w:rsid w:val="00A41E57"/>
    <w:rsid w:val="00A443FF"/>
    <w:rsid w:val="00A44C62"/>
    <w:rsid w:val="00A45180"/>
    <w:rsid w:val="00A453CF"/>
    <w:rsid w:val="00A46AF9"/>
    <w:rsid w:val="00A51236"/>
    <w:rsid w:val="00A519AD"/>
    <w:rsid w:val="00A5317D"/>
    <w:rsid w:val="00A53344"/>
    <w:rsid w:val="00A56052"/>
    <w:rsid w:val="00A57174"/>
    <w:rsid w:val="00A61B9A"/>
    <w:rsid w:val="00A623EF"/>
    <w:rsid w:val="00A62586"/>
    <w:rsid w:val="00A65112"/>
    <w:rsid w:val="00A6568D"/>
    <w:rsid w:val="00A65A53"/>
    <w:rsid w:val="00A65EF1"/>
    <w:rsid w:val="00A67145"/>
    <w:rsid w:val="00A70911"/>
    <w:rsid w:val="00A71A00"/>
    <w:rsid w:val="00A740C9"/>
    <w:rsid w:val="00A759F1"/>
    <w:rsid w:val="00A77064"/>
    <w:rsid w:val="00A83E04"/>
    <w:rsid w:val="00A84F4E"/>
    <w:rsid w:val="00A85A02"/>
    <w:rsid w:val="00A85A1A"/>
    <w:rsid w:val="00A86C9B"/>
    <w:rsid w:val="00A87060"/>
    <w:rsid w:val="00A87529"/>
    <w:rsid w:val="00A93FED"/>
    <w:rsid w:val="00A9578C"/>
    <w:rsid w:val="00AA4D51"/>
    <w:rsid w:val="00AA5D35"/>
    <w:rsid w:val="00AA7B36"/>
    <w:rsid w:val="00AB380D"/>
    <w:rsid w:val="00AB41C4"/>
    <w:rsid w:val="00AB7066"/>
    <w:rsid w:val="00AB7D58"/>
    <w:rsid w:val="00AC30D7"/>
    <w:rsid w:val="00AC3D41"/>
    <w:rsid w:val="00AC5034"/>
    <w:rsid w:val="00AC5717"/>
    <w:rsid w:val="00AC60B9"/>
    <w:rsid w:val="00AC74C5"/>
    <w:rsid w:val="00AD1185"/>
    <w:rsid w:val="00AD20A9"/>
    <w:rsid w:val="00AD3B6F"/>
    <w:rsid w:val="00AD70E6"/>
    <w:rsid w:val="00AE03D9"/>
    <w:rsid w:val="00AE04C1"/>
    <w:rsid w:val="00AE4D90"/>
    <w:rsid w:val="00AE5C80"/>
    <w:rsid w:val="00AF1635"/>
    <w:rsid w:val="00AF1C54"/>
    <w:rsid w:val="00AF3967"/>
    <w:rsid w:val="00AF41B3"/>
    <w:rsid w:val="00AF6486"/>
    <w:rsid w:val="00AF6D39"/>
    <w:rsid w:val="00B046FF"/>
    <w:rsid w:val="00B05AF2"/>
    <w:rsid w:val="00B06498"/>
    <w:rsid w:val="00B10777"/>
    <w:rsid w:val="00B12449"/>
    <w:rsid w:val="00B16928"/>
    <w:rsid w:val="00B17A18"/>
    <w:rsid w:val="00B21680"/>
    <w:rsid w:val="00B23C52"/>
    <w:rsid w:val="00B30A1D"/>
    <w:rsid w:val="00B352EB"/>
    <w:rsid w:val="00B35D45"/>
    <w:rsid w:val="00B361A6"/>
    <w:rsid w:val="00B377D1"/>
    <w:rsid w:val="00B40205"/>
    <w:rsid w:val="00B44451"/>
    <w:rsid w:val="00B459F2"/>
    <w:rsid w:val="00B466E2"/>
    <w:rsid w:val="00B46BAF"/>
    <w:rsid w:val="00B471A2"/>
    <w:rsid w:val="00B537A5"/>
    <w:rsid w:val="00B54888"/>
    <w:rsid w:val="00B54896"/>
    <w:rsid w:val="00B55B7B"/>
    <w:rsid w:val="00B561FC"/>
    <w:rsid w:val="00B5666B"/>
    <w:rsid w:val="00B56BBF"/>
    <w:rsid w:val="00B56C61"/>
    <w:rsid w:val="00B56FE2"/>
    <w:rsid w:val="00B57FFC"/>
    <w:rsid w:val="00B61D65"/>
    <w:rsid w:val="00B62C30"/>
    <w:rsid w:val="00B640AB"/>
    <w:rsid w:val="00B648B5"/>
    <w:rsid w:val="00B661C6"/>
    <w:rsid w:val="00B66FE2"/>
    <w:rsid w:val="00B671D0"/>
    <w:rsid w:val="00B71FD1"/>
    <w:rsid w:val="00B748B7"/>
    <w:rsid w:val="00B7728A"/>
    <w:rsid w:val="00B83757"/>
    <w:rsid w:val="00B83C0C"/>
    <w:rsid w:val="00B84D08"/>
    <w:rsid w:val="00B84EA2"/>
    <w:rsid w:val="00B9035E"/>
    <w:rsid w:val="00B919AB"/>
    <w:rsid w:val="00B9370F"/>
    <w:rsid w:val="00B966E9"/>
    <w:rsid w:val="00B977BF"/>
    <w:rsid w:val="00BA1B14"/>
    <w:rsid w:val="00BA6B6D"/>
    <w:rsid w:val="00BA737D"/>
    <w:rsid w:val="00BA7A16"/>
    <w:rsid w:val="00BB20F1"/>
    <w:rsid w:val="00BB25F3"/>
    <w:rsid w:val="00BB5B7E"/>
    <w:rsid w:val="00BB604E"/>
    <w:rsid w:val="00BB6E7A"/>
    <w:rsid w:val="00BC2767"/>
    <w:rsid w:val="00BC3FF9"/>
    <w:rsid w:val="00BC5884"/>
    <w:rsid w:val="00BC7892"/>
    <w:rsid w:val="00BD0855"/>
    <w:rsid w:val="00BD447B"/>
    <w:rsid w:val="00BD4D17"/>
    <w:rsid w:val="00BD4D3D"/>
    <w:rsid w:val="00BD5EEA"/>
    <w:rsid w:val="00BD647A"/>
    <w:rsid w:val="00BE04B6"/>
    <w:rsid w:val="00BE4193"/>
    <w:rsid w:val="00BE5703"/>
    <w:rsid w:val="00BE6D16"/>
    <w:rsid w:val="00BE7368"/>
    <w:rsid w:val="00BF28DF"/>
    <w:rsid w:val="00BF2BEE"/>
    <w:rsid w:val="00BF335C"/>
    <w:rsid w:val="00C00617"/>
    <w:rsid w:val="00C00B6D"/>
    <w:rsid w:val="00C00BDB"/>
    <w:rsid w:val="00C044BE"/>
    <w:rsid w:val="00C068C4"/>
    <w:rsid w:val="00C10321"/>
    <w:rsid w:val="00C11C38"/>
    <w:rsid w:val="00C13A72"/>
    <w:rsid w:val="00C14F8C"/>
    <w:rsid w:val="00C15B5C"/>
    <w:rsid w:val="00C16185"/>
    <w:rsid w:val="00C167E3"/>
    <w:rsid w:val="00C175DD"/>
    <w:rsid w:val="00C20111"/>
    <w:rsid w:val="00C228BF"/>
    <w:rsid w:val="00C23940"/>
    <w:rsid w:val="00C24190"/>
    <w:rsid w:val="00C25118"/>
    <w:rsid w:val="00C262E8"/>
    <w:rsid w:val="00C26CCF"/>
    <w:rsid w:val="00C2796F"/>
    <w:rsid w:val="00C300C5"/>
    <w:rsid w:val="00C31426"/>
    <w:rsid w:val="00C342C1"/>
    <w:rsid w:val="00C34AD4"/>
    <w:rsid w:val="00C35DD4"/>
    <w:rsid w:val="00C4320D"/>
    <w:rsid w:val="00C435DD"/>
    <w:rsid w:val="00C43981"/>
    <w:rsid w:val="00C50B89"/>
    <w:rsid w:val="00C52347"/>
    <w:rsid w:val="00C52F1B"/>
    <w:rsid w:val="00C5332A"/>
    <w:rsid w:val="00C5386E"/>
    <w:rsid w:val="00C54CF8"/>
    <w:rsid w:val="00C55911"/>
    <w:rsid w:val="00C567AC"/>
    <w:rsid w:val="00C56CD5"/>
    <w:rsid w:val="00C56EB0"/>
    <w:rsid w:val="00C605C2"/>
    <w:rsid w:val="00C605D9"/>
    <w:rsid w:val="00C612BC"/>
    <w:rsid w:val="00C61543"/>
    <w:rsid w:val="00C63240"/>
    <w:rsid w:val="00C65F7C"/>
    <w:rsid w:val="00C67A55"/>
    <w:rsid w:val="00C724D3"/>
    <w:rsid w:val="00C72F00"/>
    <w:rsid w:val="00C73BC3"/>
    <w:rsid w:val="00C73D52"/>
    <w:rsid w:val="00C82130"/>
    <w:rsid w:val="00C82F91"/>
    <w:rsid w:val="00C84C68"/>
    <w:rsid w:val="00C84FFE"/>
    <w:rsid w:val="00C85C3C"/>
    <w:rsid w:val="00C86850"/>
    <w:rsid w:val="00C91630"/>
    <w:rsid w:val="00C93A48"/>
    <w:rsid w:val="00C962C8"/>
    <w:rsid w:val="00C96625"/>
    <w:rsid w:val="00C976C1"/>
    <w:rsid w:val="00C97B08"/>
    <w:rsid w:val="00C97F83"/>
    <w:rsid w:val="00CA060A"/>
    <w:rsid w:val="00CA2709"/>
    <w:rsid w:val="00CA4363"/>
    <w:rsid w:val="00CA4D62"/>
    <w:rsid w:val="00CA6DF4"/>
    <w:rsid w:val="00CA759F"/>
    <w:rsid w:val="00CA7B13"/>
    <w:rsid w:val="00CB08AD"/>
    <w:rsid w:val="00CB28DB"/>
    <w:rsid w:val="00CB70DE"/>
    <w:rsid w:val="00CC0E18"/>
    <w:rsid w:val="00CC12C3"/>
    <w:rsid w:val="00CC1976"/>
    <w:rsid w:val="00CC2A2A"/>
    <w:rsid w:val="00CC3336"/>
    <w:rsid w:val="00CC43DB"/>
    <w:rsid w:val="00CC5695"/>
    <w:rsid w:val="00CD0694"/>
    <w:rsid w:val="00CE0277"/>
    <w:rsid w:val="00CE24F5"/>
    <w:rsid w:val="00CE51A8"/>
    <w:rsid w:val="00CE5700"/>
    <w:rsid w:val="00CF2B6D"/>
    <w:rsid w:val="00CF4189"/>
    <w:rsid w:val="00CF54ED"/>
    <w:rsid w:val="00CF582C"/>
    <w:rsid w:val="00CF5FD5"/>
    <w:rsid w:val="00CF6C20"/>
    <w:rsid w:val="00CF7D84"/>
    <w:rsid w:val="00D005F1"/>
    <w:rsid w:val="00D0119B"/>
    <w:rsid w:val="00D0338F"/>
    <w:rsid w:val="00D04C67"/>
    <w:rsid w:val="00D1073E"/>
    <w:rsid w:val="00D11D5F"/>
    <w:rsid w:val="00D13996"/>
    <w:rsid w:val="00D141E1"/>
    <w:rsid w:val="00D14801"/>
    <w:rsid w:val="00D150DB"/>
    <w:rsid w:val="00D1659C"/>
    <w:rsid w:val="00D17A48"/>
    <w:rsid w:val="00D17C32"/>
    <w:rsid w:val="00D2075C"/>
    <w:rsid w:val="00D21265"/>
    <w:rsid w:val="00D23097"/>
    <w:rsid w:val="00D252CD"/>
    <w:rsid w:val="00D2559B"/>
    <w:rsid w:val="00D26603"/>
    <w:rsid w:val="00D3197D"/>
    <w:rsid w:val="00D34EB3"/>
    <w:rsid w:val="00D352C8"/>
    <w:rsid w:val="00D375FA"/>
    <w:rsid w:val="00D40764"/>
    <w:rsid w:val="00D417CD"/>
    <w:rsid w:val="00D42701"/>
    <w:rsid w:val="00D43BFC"/>
    <w:rsid w:val="00D503DC"/>
    <w:rsid w:val="00D52250"/>
    <w:rsid w:val="00D52D57"/>
    <w:rsid w:val="00D53814"/>
    <w:rsid w:val="00D53F38"/>
    <w:rsid w:val="00D54EB4"/>
    <w:rsid w:val="00D57825"/>
    <w:rsid w:val="00D578BF"/>
    <w:rsid w:val="00D603E1"/>
    <w:rsid w:val="00D60AD6"/>
    <w:rsid w:val="00D60D55"/>
    <w:rsid w:val="00D6349B"/>
    <w:rsid w:val="00D653CA"/>
    <w:rsid w:val="00D66EC5"/>
    <w:rsid w:val="00D71C07"/>
    <w:rsid w:val="00D72705"/>
    <w:rsid w:val="00D735F4"/>
    <w:rsid w:val="00D751D6"/>
    <w:rsid w:val="00D7608C"/>
    <w:rsid w:val="00D81F39"/>
    <w:rsid w:val="00D83F5C"/>
    <w:rsid w:val="00D842A0"/>
    <w:rsid w:val="00D84B3C"/>
    <w:rsid w:val="00D850B1"/>
    <w:rsid w:val="00D8694D"/>
    <w:rsid w:val="00D903CC"/>
    <w:rsid w:val="00D92481"/>
    <w:rsid w:val="00D948EA"/>
    <w:rsid w:val="00D94EA4"/>
    <w:rsid w:val="00D97976"/>
    <w:rsid w:val="00DA082A"/>
    <w:rsid w:val="00DA42F0"/>
    <w:rsid w:val="00DA46B1"/>
    <w:rsid w:val="00DA5A6A"/>
    <w:rsid w:val="00DB03A8"/>
    <w:rsid w:val="00DB0F04"/>
    <w:rsid w:val="00DB142E"/>
    <w:rsid w:val="00DB4E8B"/>
    <w:rsid w:val="00DB63AC"/>
    <w:rsid w:val="00DC1B0F"/>
    <w:rsid w:val="00DC2285"/>
    <w:rsid w:val="00DC2418"/>
    <w:rsid w:val="00DC2EA3"/>
    <w:rsid w:val="00DC74B1"/>
    <w:rsid w:val="00DD31CF"/>
    <w:rsid w:val="00DD31DB"/>
    <w:rsid w:val="00DD583F"/>
    <w:rsid w:val="00DE17F5"/>
    <w:rsid w:val="00DE2A19"/>
    <w:rsid w:val="00DE2B76"/>
    <w:rsid w:val="00DE2F35"/>
    <w:rsid w:val="00DE3A11"/>
    <w:rsid w:val="00DE3D3A"/>
    <w:rsid w:val="00DE53EA"/>
    <w:rsid w:val="00DE7891"/>
    <w:rsid w:val="00DE7F03"/>
    <w:rsid w:val="00DF0337"/>
    <w:rsid w:val="00DF5967"/>
    <w:rsid w:val="00DF6498"/>
    <w:rsid w:val="00DF662D"/>
    <w:rsid w:val="00DF6738"/>
    <w:rsid w:val="00DF6F56"/>
    <w:rsid w:val="00DF7199"/>
    <w:rsid w:val="00E01B81"/>
    <w:rsid w:val="00E02C91"/>
    <w:rsid w:val="00E03F8D"/>
    <w:rsid w:val="00E07C5D"/>
    <w:rsid w:val="00E10054"/>
    <w:rsid w:val="00E13398"/>
    <w:rsid w:val="00E13FD9"/>
    <w:rsid w:val="00E226B9"/>
    <w:rsid w:val="00E22A3D"/>
    <w:rsid w:val="00E242BD"/>
    <w:rsid w:val="00E27148"/>
    <w:rsid w:val="00E30A13"/>
    <w:rsid w:val="00E331AB"/>
    <w:rsid w:val="00E34335"/>
    <w:rsid w:val="00E35ED0"/>
    <w:rsid w:val="00E36C80"/>
    <w:rsid w:val="00E4365F"/>
    <w:rsid w:val="00E43D53"/>
    <w:rsid w:val="00E43EC0"/>
    <w:rsid w:val="00E46602"/>
    <w:rsid w:val="00E471A9"/>
    <w:rsid w:val="00E5095F"/>
    <w:rsid w:val="00E51F7C"/>
    <w:rsid w:val="00E5271F"/>
    <w:rsid w:val="00E5285C"/>
    <w:rsid w:val="00E54A00"/>
    <w:rsid w:val="00E55E23"/>
    <w:rsid w:val="00E5685C"/>
    <w:rsid w:val="00E56D41"/>
    <w:rsid w:val="00E57B91"/>
    <w:rsid w:val="00E6112C"/>
    <w:rsid w:val="00E61149"/>
    <w:rsid w:val="00E61CD7"/>
    <w:rsid w:val="00E623A5"/>
    <w:rsid w:val="00E62807"/>
    <w:rsid w:val="00E62E83"/>
    <w:rsid w:val="00E6549F"/>
    <w:rsid w:val="00E65D78"/>
    <w:rsid w:val="00E6709F"/>
    <w:rsid w:val="00E710FC"/>
    <w:rsid w:val="00E74887"/>
    <w:rsid w:val="00E74D44"/>
    <w:rsid w:val="00E77EFE"/>
    <w:rsid w:val="00E843E8"/>
    <w:rsid w:val="00E845B0"/>
    <w:rsid w:val="00E86611"/>
    <w:rsid w:val="00E90708"/>
    <w:rsid w:val="00E9504C"/>
    <w:rsid w:val="00E96E2C"/>
    <w:rsid w:val="00E96F46"/>
    <w:rsid w:val="00E97AB8"/>
    <w:rsid w:val="00E97E24"/>
    <w:rsid w:val="00EA088A"/>
    <w:rsid w:val="00EA2CDF"/>
    <w:rsid w:val="00EA2CFC"/>
    <w:rsid w:val="00EA47F1"/>
    <w:rsid w:val="00EA4CF8"/>
    <w:rsid w:val="00EA7A44"/>
    <w:rsid w:val="00EB02E8"/>
    <w:rsid w:val="00EB0784"/>
    <w:rsid w:val="00EB21DA"/>
    <w:rsid w:val="00EB5D55"/>
    <w:rsid w:val="00EB5F20"/>
    <w:rsid w:val="00EC1618"/>
    <w:rsid w:val="00EC312F"/>
    <w:rsid w:val="00ED2550"/>
    <w:rsid w:val="00ED5DD7"/>
    <w:rsid w:val="00ED6F31"/>
    <w:rsid w:val="00EE1645"/>
    <w:rsid w:val="00EE1EB9"/>
    <w:rsid w:val="00EE1FC8"/>
    <w:rsid w:val="00EE2532"/>
    <w:rsid w:val="00EE3583"/>
    <w:rsid w:val="00EE409A"/>
    <w:rsid w:val="00EF0258"/>
    <w:rsid w:val="00EF0A6D"/>
    <w:rsid w:val="00EF0F83"/>
    <w:rsid w:val="00F0017F"/>
    <w:rsid w:val="00F00E2C"/>
    <w:rsid w:val="00F03F1F"/>
    <w:rsid w:val="00F03F43"/>
    <w:rsid w:val="00F04278"/>
    <w:rsid w:val="00F102DF"/>
    <w:rsid w:val="00F108CA"/>
    <w:rsid w:val="00F10D6F"/>
    <w:rsid w:val="00F137EC"/>
    <w:rsid w:val="00F14EB0"/>
    <w:rsid w:val="00F177DD"/>
    <w:rsid w:val="00F20DCF"/>
    <w:rsid w:val="00F21035"/>
    <w:rsid w:val="00F2413C"/>
    <w:rsid w:val="00F24F00"/>
    <w:rsid w:val="00F308F0"/>
    <w:rsid w:val="00F30B2A"/>
    <w:rsid w:val="00F348D4"/>
    <w:rsid w:val="00F34B55"/>
    <w:rsid w:val="00F35A84"/>
    <w:rsid w:val="00F428E7"/>
    <w:rsid w:val="00F439CE"/>
    <w:rsid w:val="00F5186D"/>
    <w:rsid w:val="00F52061"/>
    <w:rsid w:val="00F5216A"/>
    <w:rsid w:val="00F52ACF"/>
    <w:rsid w:val="00F53533"/>
    <w:rsid w:val="00F53890"/>
    <w:rsid w:val="00F55688"/>
    <w:rsid w:val="00F55BF7"/>
    <w:rsid w:val="00F60D7C"/>
    <w:rsid w:val="00F6178C"/>
    <w:rsid w:val="00F637C5"/>
    <w:rsid w:val="00F6431D"/>
    <w:rsid w:val="00F649B3"/>
    <w:rsid w:val="00F64BF2"/>
    <w:rsid w:val="00F72CA6"/>
    <w:rsid w:val="00F73A76"/>
    <w:rsid w:val="00F748D0"/>
    <w:rsid w:val="00F74ED0"/>
    <w:rsid w:val="00F75436"/>
    <w:rsid w:val="00F77C16"/>
    <w:rsid w:val="00F811CA"/>
    <w:rsid w:val="00F826DD"/>
    <w:rsid w:val="00F83273"/>
    <w:rsid w:val="00F83A4B"/>
    <w:rsid w:val="00F8564D"/>
    <w:rsid w:val="00F86A65"/>
    <w:rsid w:val="00F87CC1"/>
    <w:rsid w:val="00F924E6"/>
    <w:rsid w:val="00F93A76"/>
    <w:rsid w:val="00F9418D"/>
    <w:rsid w:val="00FA138B"/>
    <w:rsid w:val="00FA1609"/>
    <w:rsid w:val="00FA1B7A"/>
    <w:rsid w:val="00FA2A13"/>
    <w:rsid w:val="00FA38CB"/>
    <w:rsid w:val="00FA645C"/>
    <w:rsid w:val="00FA7C37"/>
    <w:rsid w:val="00FB074D"/>
    <w:rsid w:val="00FB08D1"/>
    <w:rsid w:val="00FB3161"/>
    <w:rsid w:val="00FC075D"/>
    <w:rsid w:val="00FC2501"/>
    <w:rsid w:val="00FC353A"/>
    <w:rsid w:val="00FC382A"/>
    <w:rsid w:val="00FC6CDF"/>
    <w:rsid w:val="00FC6EC6"/>
    <w:rsid w:val="00FD0C39"/>
    <w:rsid w:val="00FD2D49"/>
    <w:rsid w:val="00FD35E9"/>
    <w:rsid w:val="00FD4D7F"/>
    <w:rsid w:val="00FE3B22"/>
    <w:rsid w:val="00FE52B1"/>
    <w:rsid w:val="00FF25AC"/>
    <w:rsid w:val="00FF57F6"/>
    <w:rsid w:val="013612AD"/>
    <w:rsid w:val="0139860F"/>
    <w:rsid w:val="013E9F51"/>
    <w:rsid w:val="0164FC71"/>
    <w:rsid w:val="017132A3"/>
    <w:rsid w:val="01765BE1"/>
    <w:rsid w:val="018897D6"/>
    <w:rsid w:val="019BBDD3"/>
    <w:rsid w:val="01B8AB03"/>
    <w:rsid w:val="01CBD3C6"/>
    <w:rsid w:val="020180D5"/>
    <w:rsid w:val="0202DCC9"/>
    <w:rsid w:val="020DF22D"/>
    <w:rsid w:val="02150543"/>
    <w:rsid w:val="02236103"/>
    <w:rsid w:val="024B235C"/>
    <w:rsid w:val="02515512"/>
    <w:rsid w:val="026EE4DE"/>
    <w:rsid w:val="029C0FCB"/>
    <w:rsid w:val="02BAC9B6"/>
    <w:rsid w:val="02D8C169"/>
    <w:rsid w:val="02E1D95C"/>
    <w:rsid w:val="0310B365"/>
    <w:rsid w:val="0356EA1E"/>
    <w:rsid w:val="03ECF156"/>
    <w:rsid w:val="04310EAD"/>
    <w:rsid w:val="04472C0A"/>
    <w:rsid w:val="047491CA"/>
    <w:rsid w:val="04AAB5FE"/>
    <w:rsid w:val="04DD5964"/>
    <w:rsid w:val="051E28AE"/>
    <w:rsid w:val="0532D886"/>
    <w:rsid w:val="053FB11F"/>
    <w:rsid w:val="055694FE"/>
    <w:rsid w:val="05656060"/>
    <w:rsid w:val="057D83B7"/>
    <w:rsid w:val="0582C41E"/>
    <w:rsid w:val="0586D91C"/>
    <w:rsid w:val="0590AF3D"/>
    <w:rsid w:val="059A096D"/>
    <w:rsid w:val="05F7B441"/>
    <w:rsid w:val="067A0B84"/>
    <w:rsid w:val="0686CCE8"/>
    <w:rsid w:val="068B5252"/>
    <w:rsid w:val="06CB2960"/>
    <w:rsid w:val="06CE4B65"/>
    <w:rsid w:val="06DA98A6"/>
    <w:rsid w:val="06DF6D19"/>
    <w:rsid w:val="07125249"/>
    <w:rsid w:val="07746FCD"/>
    <w:rsid w:val="07CBC045"/>
    <w:rsid w:val="081377EB"/>
    <w:rsid w:val="081CE713"/>
    <w:rsid w:val="0833B954"/>
    <w:rsid w:val="0883F247"/>
    <w:rsid w:val="08857E6A"/>
    <w:rsid w:val="08BA64E0"/>
    <w:rsid w:val="08C06279"/>
    <w:rsid w:val="08C78AB5"/>
    <w:rsid w:val="08CA16B8"/>
    <w:rsid w:val="08DC8CB7"/>
    <w:rsid w:val="08F3D0B3"/>
    <w:rsid w:val="0910402E"/>
    <w:rsid w:val="094B7EC2"/>
    <w:rsid w:val="095F194A"/>
    <w:rsid w:val="09A779E2"/>
    <w:rsid w:val="09B3C25D"/>
    <w:rsid w:val="09C783F3"/>
    <w:rsid w:val="09E31B53"/>
    <w:rsid w:val="0A0950BE"/>
    <w:rsid w:val="0A2F6647"/>
    <w:rsid w:val="0A59A78B"/>
    <w:rsid w:val="0A5D87A2"/>
    <w:rsid w:val="0A8B6484"/>
    <w:rsid w:val="0A99140C"/>
    <w:rsid w:val="0B119270"/>
    <w:rsid w:val="0B1BCC35"/>
    <w:rsid w:val="0B4CF897"/>
    <w:rsid w:val="0B53AA31"/>
    <w:rsid w:val="0BC865B9"/>
    <w:rsid w:val="0BDEEC4F"/>
    <w:rsid w:val="0BE28778"/>
    <w:rsid w:val="0BEF9D6C"/>
    <w:rsid w:val="0C63523E"/>
    <w:rsid w:val="0C976E81"/>
    <w:rsid w:val="0CD0E7D0"/>
    <w:rsid w:val="0CE77DA5"/>
    <w:rsid w:val="0D16BB25"/>
    <w:rsid w:val="0D2E21D4"/>
    <w:rsid w:val="0D3C2D9F"/>
    <w:rsid w:val="0D5E14F1"/>
    <w:rsid w:val="0D7B43B2"/>
    <w:rsid w:val="0D7B645A"/>
    <w:rsid w:val="0D84B97F"/>
    <w:rsid w:val="0D939676"/>
    <w:rsid w:val="0DA93639"/>
    <w:rsid w:val="0DF36525"/>
    <w:rsid w:val="0E20570E"/>
    <w:rsid w:val="0E2C460A"/>
    <w:rsid w:val="0E400506"/>
    <w:rsid w:val="0E652B6A"/>
    <w:rsid w:val="0E69EF49"/>
    <w:rsid w:val="0E77A89A"/>
    <w:rsid w:val="0E849959"/>
    <w:rsid w:val="0E953547"/>
    <w:rsid w:val="0E9D8C6E"/>
    <w:rsid w:val="0EDDD495"/>
    <w:rsid w:val="0EFF09CD"/>
    <w:rsid w:val="0F3F1CFB"/>
    <w:rsid w:val="0F868186"/>
    <w:rsid w:val="0F8AD8B7"/>
    <w:rsid w:val="0F8B864F"/>
    <w:rsid w:val="0F8DA092"/>
    <w:rsid w:val="0FB78D15"/>
    <w:rsid w:val="0FF7D674"/>
    <w:rsid w:val="10054C22"/>
    <w:rsid w:val="100AF892"/>
    <w:rsid w:val="103D2015"/>
    <w:rsid w:val="10586741"/>
    <w:rsid w:val="106431B9"/>
    <w:rsid w:val="10972990"/>
    <w:rsid w:val="10D361E4"/>
    <w:rsid w:val="10DAED5C"/>
    <w:rsid w:val="1102B1F6"/>
    <w:rsid w:val="110809D1"/>
    <w:rsid w:val="112C9DA4"/>
    <w:rsid w:val="1130F202"/>
    <w:rsid w:val="1134C385"/>
    <w:rsid w:val="11558784"/>
    <w:rsid w:val="1170CF31"/>
    <w:rsid w:val="11718107"/>
    <w:rsid w:val="11850A82"/>
    <w:rsid w:val="119DBCC9"/>
    <w:rsid w:val="11D566ED"/>
    <w:rsid w:val="127DDC9A"/>
    <w:rsid w:val="12A50F25"/>
    <w:rsid w:val="12A708B0"/>
    <w:rsid w:val="12CCE63A"/>
    <w:rsid w:val="1304C5A2"/>
    <w:rsid w:val="130746B7"/>
    <w:rsid w:val="13369928"/>
    <w:rsid w:val="133DAF4E"/>
    <w:rsid w:val="136BB3B9"/>
    <w:rsid w:val="138FAE9D"/>
    <w:rsid w:val="13AA227B"/>
    <w:rsid w:val="13B05906"/>
    <w:rsid w:val="14031520"/>
    <w:rsid w:val="14493CBE"/>
    <w:rsid w:val="145E6899"/>
    <w:rsid w:val="149852A1"/>
    <w:rsid w:val="149A5DEF"/>
    <w:rsid w:val="14A10A60"/>
    <w:rsid w:val="14F0BC31"/>
    <w:rsid w:val="15263FB5"/>
    <w:rsid w:val="15478AA9"/>
    <w:rsid w:val="15893F9F"/>
    <w:rsid w:val="15A33212"/>
    <w:rsid w:val="15E2D508"/>
    <w:rsid w:val="1642CA76"/>
    <w:rsid w:val="165078EF"/>
    <w:rsid w:val="16651FBA"/>
    <w:rsid w:val="166A810E"/>
    <w:rsid w:val="16A0A26B"/>
    <w:rsid w:val="16B07DFE"/>
    <w:rsid w:val="16C65442"/>
    <w:rsid w:val="16D30ED1"/>
    <w:rsid w:val="16D96538"/>
    <w:rsid w:val="16E616C6"/>
    <w:rsid w:val="16F55100"/>
    <w:rsid w:val="16F78099"/>
    <w:rsid w:val="1708F44F"/>
    <w:rsid w:val="173323A9"/>
    <w:rsid w:val="17497AB1"/>
    <w:rsid w:val="1756529B"/>
    <w:rsid w:val="176F6864"/>
    <w:rsid w:val="17AC21FD"/>
    <w:rsid w:val="17E83501"/>
    <w:rsid w:val="17EB2ED5"/>
    <w:rsid w:val="181DAC44"/>
    <w:rsid w:val="183E4673"/>
    <w:rsid w:val="185443CB"/>
    <w:rsid w:val="1897538A"/>
    <w:rsid w:val="195392D9"/>
    <w:rsid w:val="195B27C5"/>
    <w:rsid w:val="195E9E6A"/>
    <w:rsid w:val="19B14A5E"/>
    <w:rsid w:val="19BC5E17"/>
    <w:rsid w:val="19CCA8D5"/>
    <w:rsid w:val="1A20EA14"/>
    <w:rsid w:val="1A46E9AD"/>
    <w:rsid w:val="1A4FE5D9"/>
    <w:rsid w:val="1A5F183C"/>
    <w:rsid w:val="1A647FD6"/>
    <w:rsid w:val="1A7A442A"/>
    <w:rsid w:val="1A8DFB59"/>
    <w:rsid w:val="1B601BFE"/>
    <w:rsid w:val="1BF35B4D"/>
    <w:rsid w:val="1BF37D83"/>
    <w:rsid w:val="1C04D38D"/>
    <w:rsid w:val="1C7DC918"/>
    <w:rsid w:val="1C7FC17E"/>
    <w:rsid w:val="1CB4C958"/>
    <w:rsid w:val="1CC714B7"/>
    <w:rsid w:val="1CDBDF9C"/>
    <w:rsid w:val="1D35948C"/>
    <w:rsid w:val="1D4E57C8"/>
    <w:rsid w:val="1D4FD1B4"/>
    <w:rsid w:val="1DD2BA1B"/>
    <w:rsid w:val="1DD4F540"/>
    <w:rsid w:val="1E189A11"/>
    <w:rsid w:val="1E2F7DC0"/>
    <w:rsid w:val="1E3C55DE"/>
    <w:rsid w:val="1E6C03D1"/>
    <w:rsid w:val="1EB1BADB"/>
    <w:rsid w:val="1EB34C32"/>
    <w:rsid w:val="1EC1129E"/>
    <w:rsid w:val="1ED39739"/>
    <w:rsid w:val="1F1E8BF0"/>
    <w:rsid w:val="1F6ACE69"/>
    <w:rsid w:val="1F9D9302"/>
    <w:rsid w:val="1FAD8B05"/>
    <w:rsid w:val="1FBB0E60"/>
    <w:rsid w:val="1FD53BA1"/>
    <w:rsid w:val="1FD8B7FC"/>
    <w:rsid w:val="1FDCDECD"/>
    <w:rsid w:val="1FFEB579"/>
    <w:rsid w:val="20284FE3"/>
    <w:rsid w:val="204F0A05"/>
    <w:rsid w:val="2082C6D4"/>
    <w:rsid w:val="20BF192E"/>
    <w:rsid w:val="20C6CC70"/>
    <w:rsid w:val="20F46696"/>
    <w:rsid w:val="20F94125"/>
    <w:rsid w:val="212305E7"/>
    <w:rsid w:val="212B1254"/>
    <w:rsid w:val="212B749B"/>
    <w:rsid w:val="2142149C"/>
    <w:rsid w:val="219D0E36"/>
    <w:rsid w:val="21A5B7FB"/>
    <w:rsid w:val="21F004CD"/>
    <w:rsid w:val="221A4698"/>
    <w:rsid w:val="223F12F3"/>
    <w:rsid w:val="2268CEF9"/>
    <w:rsid w:val="226C2DB2"/>
    <w:rsid w:val="22765CC3"/>
    <w:rsid w:val="22A8D52E"/>
    <w:rsid w:val="22CDCF61"/>
    <w:rsid w:val="22CF8342"/>
    <w:rsid w:val="232B8DC6"/>
    <w:rsid w:val="233D4421"/>
    <w:rsid w:val="23520586"/>
    <w:rsid w:val="235C50EA"/>
    <w:rsid w:val="23704D35"/>
    <w:rsid w:val="237F4503"/>
    <w:rsid w:val="23CA84B3"/>
    <w:rsid w:val="23F8B961"/>
    <w:rsid w:val="23FE6D32"/>
    <w:rsid w:val="24057C23"/>
    <w:rsid w:val="24212670"/>
    <w:rsid w:val="246AA651"/>
    <w:rsid w:val="24853A3F"/>
    <w:rsid w:val="249EA28B"/>
    <w:rsid w:val="24DF3FC6"/>
    <w:rsid w:val="24E78410"/>
    <w:rsid w:val="250A13C0"/>
    <w:rsid w:val="252888D4"/>
    <w:rsid w:val="25442A1A"/>
    <w:rsid w:val="25A25D64"/>
    <w:rsid w:val="25D6C6FE"/>
    <w:rsid w:val="25E830A5"/>
    <w:rsid w:val="265BCA01"/>
    <w:rsid w:val="2678B12D"/>
    <w:rsid w:val="26852948"/>
    <w:rsid w:val="26B5A6A2"/>
    <w:rsid w:val="270B0F1A"/>
    <w:rsid w:val="27179981"/>
    <w:rsid w:val="273EDD82"/>
    <w:rsid w:val="27499BD9"/>
    <w:rsid w:val="274BEFF6"/>
    <w:rsid w:val="274F1F41"/>
    <w:rsid w:val="2761EC4C"/>
    <w:rsid w:val="2776DDE9"/>
    <w:rsid w:val="27840106"/>
    <w:rsid w:val="27A07FF0"/>
    <w:rsid w:val="27E93701"/>
    <w:rsid w:val="27FE9F3C"/>
    <w:rsid w:val="28905224"/>
    <w:rsid w:val="28C1B368"/>
    <w:rsid w:val="28D1DE55"/>
    <w:rsid w:val="290EF916"/>
    <w:rsid w:val="290F4940"/>
    <w:rsid w:val="29260B19"/>
    <w:rsid w:val="295C452D"/>
    <w:rsid w:val="29774A71"/>
    <w:rsid w:val="29889AE4"/>
    <w:rsid w:val="2989F9B5"/>
    <w:rsid w:val="29A05F16"/>
    <w:rsid w:val="29A8E2F3"/>
    <w:rsid w:val="29C1470A"/>
    <w:rsid w:val="2A2CAEAD"/>
    <w:rsid w:val="2A2E6143"/>
    <w:rsid w:val="2A51353B"/>
    <w:rsid w:val="2A6DAEB6"/>
    <w:rsid w:val="2AB52E6A"/>
    <w:rsid w:val="2AB802EC"/>
    <w:rsid w:val="2ABA210C"/>
    <w:rsid w:val="2ACC6577"/>
    <w:rsid w:val="2AD92D04"/>
    <w:rsid w:val="2B197023"/>
    <w:rsid w:val="2B374BE0"/>
    <w:rsid w:val="2B6B028A"/>
    <w:rsid w:val="2B728E02"/>
    <w:rsid w:val="2B8E4D19"/>
    <w:rsid w:val="2BA8AD18"/>
    <w:rsid w:val="2BAAEE44"/>
    <w:rsid w:val="2BC7878F"/>
    <w:rsid w:val="2C097F17"/>
    <w:rsid w:val="2C10AD5E"/>
    <w:rsid w:val="2C6D50D8"/>
    <w:rsid w:val="2C70DA18"/>
    <w:rsid w:val="2D37711F"/>
    <w:rsid w:val="2D5C1836"/>
    <w:rsid w:val="2DA7826D"/>
    <w:rsid w:val="2DCE03DD"/>
    <w:rsid w:val="2DD4C128"/>
    <w:rsid w:val="2DE68E26"/>
    <w:rsid w:val="2E291BA7"/>
    <w:rsid w:val="2E639E22"/>
    <w:rsid w:val="2E6A15A7"/>
    <w:rsid w:val="2E7712D0"/>
    <w:rsid w:val="2E7B2526"/>
    <w:rsid w:val="2E894493"/>
    <w:rsid w:val="2E8FBBA4"/>
    <w:rsid w:val="2EA2A34C"/>
    <w:rsid w:val="2EED2F3B"/>
    <w:rsid w:val="2EFF0B2A"/>
    <w:rsid w:val="2F0A2AF7"/>
    <w:rsid w:val="2F1DC881"/>
    <w:rsid w:val="2F2849CC"/>
    <w:rsid w:val="2F385C7C"/>
    <w:rsid w:val="2F3AC75A"/>
    <w:rsid w:val="2F6DBD14"/>
    <w:rsid w:val="2F79E264"/>
    <w:rsid w:val="2F940CA7"/>
    <w:rsid w:val="2FBA86FB"/>
    <w:rsid w:val="2FDB7FB5"/>
    <w:rsid w:val="302D6FB3"/>
    <w:rsid w:val="30446FC1"/>
    <w:rsid w:val="304B4F55"/>
    <w:rsid w:val="309DC445"/>
    <w:rsid w:val="30C076BF"/>
    <w:rsid w:val="30E4543F"/>
    <w:rsid w:val="3106A02A"/>
    <w:rsid w:val="310E2387"/>
    <w:rsid w:val="3136FB1A"/>
    <w:rsid w:val="316FD3FF"/>
    <w:rsid w:val="317CE074"/>
    <w:rsid w:val="31CF6E6B"/>
    <w:rsid w:val="31FA6767"/>
    <w:rsid w:val="31FF4C2C"/>
    <w:rsid w:val="321D5620"/>
    <w:rsid w:val="32295ED7"/>
    <w:rsid w:val="324B321A"/>
    <w:rsid w:val="3261DA25"/>
    <w:rsid w:val="328656FF"/>
    <w:rsid w:val="32A02D47"/>
    <w:rsid w:val="32ACFE59"/>
    <w:rsid w:val="32D6329D"/>
    <w:rsid w:val="3312B3C5"/>
    <w:rsid w:val="334A2E6B"/>
    <w:rsid w:val="33549617"/>
    <w:rsid w:val="3363D4A0"/>
    <w:rsid w:val="3378D904"/>
    <w:rsid w:val="33837301"/>
    <w:rsid w:val="33DEEF24"/>
    <w:rsid w:val="33E2C042"/>
    <w:rsid w:val="33EC1284"/>
    <w:rsid w:val="3402A27C"/>
    <w:rsid w:val="3410F11A"/>
    <w:rsid w:val="3412686F"/>
    <w:rsid w:val="3414CE65"/>
    <w:rsid w:val="3445C449"/>
    <w:rsid w:val="3447996B"/>
    <w:rsid w:val="3454C7FD"/>
    <w:rsid w:val="34D5749E"/>
    <w:rsid w:val="34F956A5"/>
    <w:rsid w:val="3511E4D0"/>
    <w:rsid w:val="352B4349"/>
    <w:rsid w:val="3547C1B0"/>
    <w:rsid w:val="356B2A7D"/>
    <w:rsid w:val="35729E6A"/>
    <w:rsid w:val="35748D5C"/>
    <w:rsid w:val="3590E081"/>
    <w:rsid w:val="35D63C9D"/>
    <w:rsid w:val="35FC6F87"/>
    <w:rsid w:val="3652342B"/>
    <w:rsid w:val="3652B663"/>
    <w:rsid w:val="369ACD2A"/>
    <w:rsid w:val="369D5027"/>
    <w:rsid w:val="36B1E367"/>
    <w:rsid w:val="36BAF43C"/>
    <w:rsid w:val="36F743AB"/>
    <w:rsid w:val="37168FE6"/>
    <w:rsid w:val="374C6F27"/>
    <w:rsid w:val="37506EE3"/>
    <w:rsid w:val="37679C14"/>
    <w:rsid w:val="37730E8C"/>
    <w:rsid w:val="37B86528"/>
    <w:rsid w:val="380411CC"/>
    <w:rsid w:val="380AC239"/>
    <w:rsid w:val="387F0E8F"/>
    <w:rsid w:val="3893B2C5"/>
    <w:rsid w:val="38954068"/>
    <w:rsid w:val="389B3F82"/>
    <w:rsid w:val="38B135EA"/>
    <w:rsid w:val="38E83F88"/>
    <w:rsid w:val="390B85F7"/>
    <w:rsid w:val="39163509"/>
    <w:rsid w:val="391661D7"/>
    <w:rsid w:val="3953458B"/>
    <w:rsid w:val="397E0748"/>
    <w:rsid w:val="39CC8AA2"/>
    <w:rsid w:val="39CDAFF0"/>
    <w:rsid w:val="39F4CEF1"/>
    <w:rsid w:val="3A012040"/>
    <w:rsid w:val="3A3F5C2A"/>
    <w:rsid w:val="3A8BC006"/>
    <w:rsid w:val="3AC36D96"/>
    <w:rsid w:val="3AEA58A0"/>
    <w:rsid w:val="3B140B7E"/>
    <w:rsid w:val="3B35144B"/>
    <w:rsid w:val="3B56F7EB"/>
    <w:rsid w:val="3B62DD92"/>
    <w:rsid w:val="3B721DB4"/>
    <w:rsid w:val="3B75CE74"/>
    <w:rsid w:val="3B812654"/>
    <w:rsid w:val="3BE889A5"/>
    <w:rsid w:val="3C3C0EA6"/>
    <w:rsid w:val="3C434EF2"/>
    <w:rsid w:val="3CAE5561"/>
    <w:rsid w:val="3CB1F2B0"/>
    <w:rsid w:val="3CC9FC93"/>
    <w:rsid w:val="3CFDD0BF"/>
    <w:rsid w:val="3D673909"/>
    <w:rsid w:val="3D761821"/>
    <w:rsid w:val="3D97FDC8"/>
    <w:rsid w:val="3DFC2353"/>
    <w:rsid w:val="3E1C754F"/>
    <w:rsid w:val="3E5AFD22"/>
    <w:rsid w:val="3E7C56E4"/>
    <w:rsid w:val="3EA967C8"/>
    <w:rsid w:val="3EE06E2D"/>
    <w:rsid w:val="3EE3903D"/>
    <w:rsid w:val="3EECABB8"/>
    <w:rsid w:val="3F0CAA3E"/>
    <w:rsid w:val="3F21A1CB"/>
    <w:rsid w:val="3F383E07"/>
    <w:rsid w:val="3F4BE805"/>
    <w:rsid w:val="3F7402E2"/>
    <w:rsid w:val="3F87B234"/>
    <w:rsid w:val="3F89711D"/>
    <w:rsid w:val="3FDD5A42"/>
    <w:rsid w:val="3FE94B61"/>
    <w:rsid w:val="3FF359DC"/>
    <w:rsid w:val="3FF4589E"/>
    <w:rsid w:val="4002C80F"/>
    <w:rsid w:val="400B7BBC"/>
    <w:rsid w:val="40549777"/>
    <w:rsid w:val="40B0CDA4"/>
    <w:rsid w:val="40B7B3D4"/>
    <w:rsid w:val="40D090EC"/>
    <w:rsid w:val="411223AB"/>
    <w:rsid w:val="412C28D1"/>
    <w:rsid w:val="416702A5"/>
    <w:rsid w:val="417B4AC1"/>
    <w:rsid w:val="41B5BAA8"/>
    <w:rsid w:val="41B5D8E5"/>
    <w:rsid w:val="41C56D5B"/>
    <w:rsid w:val="41CE5366"/>
    <w:rsid w:val="41E63FF4"/>
    <w:rsid w:val="4221282E"/>
    <w:rsid w:val="4257DA31"/>
    <w:rsid w:val="425EF8FE"/>
    <w:rsid w:val="42705872"/>
    <w:rsid w:val="42A6C360"/>
    <w:rsid w:val="42D23621"/>
    <w:rsid w:val="42D63FAC"/>
    <w:rsid w:val="42EB6727"/>
    <w:rsid w:val="43369FAA"/>
    <w:rsid w:val="434F46A6"/>
    <w:rsid w:val="439227E1"/>
    <w:rsid w:val="43A4980C"/>
    <w:rsid w:val="43D0D9FC"/>
    <w:rsid w:val="43D85676"/>
    <w:rsid w:val="441DEA6B"/>
    <w:rsid w:val="44233875"/>
    <w:rsid w:val="442FA02B"/>
    <w:rsid w:val="44301210"/>
    <w:rsid w:val="4472100D"/>
    <w:rsid w:val="447C6583"/>
    <w:rsid w:val="449FCD73"/>
    <w:rsid w:val="4505633F"/>
    <w:rsid w:val="4524443F"/>
    <w:rsid w:val="454B7AAA"/>
    <w:rsid w:val="455AB849"/>
    <w:rsid w:val="45755FFF"/>
    <w:rsid w:val="4579A222"/>
    <w:rsid w:val="459A1CD5"/>
    <w:rsid w:val="45C3CE33"/>
    <w:rsid w:val="45CC40A3"/>
    <w:rsid w:val="45E09731"/>
    <w:rsid w:val="45FD2069"/>
    <w:rsid w:val="4603A868"/>
    <w:rsid w:val="4637A381"/>
    <w:rsid w:val="467C15E4"/>
    <w:rsid w:val="46AF94E8"/>
    <w:rsid w:val="4717F0E7"/>
    <w:rsid w:val="47311EE7"/>
    <w:rsid w:val="473A7EE5"/>
    <w:rsid w:val="47603A5B"/>
    <w:rsid w:val="47AA6B79"/>
    <w:rsid w:val="482D6A13"/>
    <w:rsid w:val="4844DDA4"/>
    <w:rsid w:val="486FA337"/>
    <w:rsid w:val="48B6AFE1"/>
    <w:rsid w:val="48B70460"/>
    <w:rsid w:val="48E1DFE2"/>
    <w:rsid w:val="4941FA41"/>
    <w:rsid w:val="49784F58"/>
    <w:rsid w:val="49C76977"/>
    <w:rsid w:val="49D5B9A7"/>
    <w:rsid w:val="4A4429CF"/>
    <w:rsid w:val="4A4DEC7D"/>
    <w:rsid w:val="4A810133"/>
    <w:rsid w:val="4A9C0093"/>
    <w:rsid w:val="4AAE0EFF"/>
    <w:rsid w:val="4AC5E608"/>
    <w:rsid w:val="4AE4BCAB"/>
    <w:rsid w:val="4B04F04B"/>
    <w:rsid w:val="4B08A323"/>
    <w:rsid w:val="4B3EEF08"/>
    <w:rsid w:val="4B3F27B4"/>
    <w:rsid w:val="4B50B543"/>
    <w:rsid w:val="4B7C7E66"/>
    <w:rsid w:val="4BA7F042"/>
    <w:rsid w:val="4C1521FD"/>
    <w:rsid w:val="4C4B374D"/>
    <w:rsid w:val="4C65FC4A"/>
    <w:rsid w:val="4C859598"/>
    <w:rsid w:val="4C8E0811"/>
    <w:rsid w:val="4C8EB15A"/>
    <w:rsid w:val="4C9CA848"/>
    <w:rsid w:val="4CCA2350"/>
    <w:rsid w:val="4CE05801"/>
    <w:rsid w:val="4D00F1D0"/>
    <w:rsid w:val="4D059A94"/>
    <w:rsid w:val="4D3F4D2A"/>
    <w:rsid w:val="4D45E8ED"/>
    <w:rsid w:val="4D5D948B"/>
    <w:rsid w:val="4D7F2A64"/>
    <w:rsid w:val="4D90D4A6"/>
    <w:rsid w:val="4DB19FF5"/>
    <w:rsid w:val="4DCE4480"/>
    <w:rsid w:val="4E15024A"/>
    <w:rsid w:val="4E3D4B0F"/>
    <w:rsid w:val="4E7C2862"/>
    <w:rsid w:val="4E956E98"/>
    <w:rsid w:val="4F35887D"/>
    <w:rsid w:val="4F501CBE"/>
    <w:rsid w:val="4F75925C"/>
    <w:rsid w:val="5014DED3"/>
    <w:rsid w:val="504ED5B8"/>
    <w:rsid w:val="504FEF89"/>
    <w:rsid w:val="505A85A2"/>
    <w:rsid w:val="509D17F2"/>
    <w:rsid w:val="50D12756"/>
    <w:rsid w:val="50D8247F"/>
    <w:rsid w:val="50F8EC4D"/>
    <w:rsid w:val="51262FE1"/>
    <w:rsid w:val="514555D7"/>
    <w:rsid w:val="51776033"/>
    <w:rsid w:val="5190CE36"/>
    <w:rsid w:val="5196D084"/>
    <w:rsid w:val="51B701F0"/>
    <w:rsid w:val="51BCF7E0"/>
    <w:rsid w:val="51BF2B55"/>
    <w:rsid w:val="51C5B843"/>
    <w:rsid w:val="51D2978D"/>
    <w:rsid w:val="51DF1153"/>
    <w:rsid w:val="51E35C21"/>
    <w:rsid w:val="51E5BED4"/>
    <w:rsid w:val="521135F8"/>
    <w:rsid w:val="52235AE2"/>
    <w:rsid w:val="522EB3FC"/>
    <w:rsid w:val="5239CCCF"/>
    <w:rsid w:val="5248DD45"/>
    <w:rsid w:val="52AD331E"/>
    <w:rsid w:val="52AE76B5"/>
    <w:rsid w:val="52DA7AD1"/>
    <w:rsid w:val="52EEF7C1"/>
    <w:rsid w:val="5361BFAD"/>
    <w:rsid w:val="537AEE9D"/>
    <w:rsid w:val="53D08A42"/>
    <w:rsid w:val="53E397E0"/>
    <w:rsid w:val="5402237E"/>
    <w:rsid w:val="54BC4E29"/>
    <w:rsid w:val="54CF7BF2"/>
    <w:rsid w:val="54EFF042"/>
    <w:rsid w:val="55377FEA"/>
    <w:rsid w:val="554D6B47"/>
    <w:rsid w:val="55632EF5"/>
    <w:rsid w:val="5563784A"/>
    <w:rsid w:val="556F4F76"/>
    <w:rsid w:val="55770DF2"/>
    <w:rsid w:val="55943AF0"/>
    <w:rsid w:val="55B83B75"/>
    <w:rsid w:val="55C8CCC8"/>
    <w:rsid w:val="56439021"/>
    <w:rsid w:val="569E556E"/>
    <w:rsid w:val="56CA0627"/>
    <w:rsid w:val="56CE732E"/>
    <w:rsid w:val="56D19646"/>
    <w:rsid w:val="56D660A6"/>
    <w:rsid w:val="57F5D2F6"/>
    <w:rsid w:val="57F7C1A7"/>
    <w:rsid w:val="5804EBAC"/>
    <w:rsid w:val="58521F2E"/>
    <w:rsid w:val="585F1322"/>
    <w:rsid w:val="5862E6F5"/>
    <w:rsid w:val="5863AF55"/>
    <w:rsid w:val="586E7112"/>
    <w:rsid w:val="5881ACE7"/>
    <w:rsid w:val="588E4E2D"/>
    <w:rsid w:val="589F2E89"/>
    <w:rsid w:val="58B5B4F5"/>
    <w:rsid w:val="58DD5A9F"/>
    <w:rsid w:val="58DF2EFE"/>
    <w:rsid w:val="58E56846"/>
    <w:rsid w:val="58E9CE2A"/>
    <w:rsid w:val="594B1400"/>
    <w:rsid w:val="594F297D"/>
    <w:rsid w:val="59BF5436"/>
    <w:rsid w:val="59C3F27E"/>
    <w:rsid w:val="59C81855"/>
    <w:rsid w:val="5A0D0A43"/>
    <w:rsid w:val="5A168B60"/>
    <w:rsid w:val="5A21E558"/>
    <w:rsid w:val="5A259478"/>
    <w:rsid w:val="5A37C164"/>
    <w:rsid w:val="5A48B0EE"/>
    <w:rsid w:val="5A5FD115"/>
    <w:rsid w:val="5A792B00"/>
    <w:rsid w:val="5A8FE99D"/>
    <w:rsid w:val="5AAEADA7"/>
    <w:rsid w:val="5ADAFD46"/>
    <w:rsid w:val="5AF38FEA"/>
    <w:rsid w:val="5B24A6AF"/>
    <w:rsid w:val="5B36593F"/>
    <w:rsid w:val="5B46C044"/>
    <w:rsid w:val="5B56F2A4"/>
    <w:rsid w:val="5B57A6A7"/>
    <w:rsid w:val="5B5E041E"/>
    <w:rsid w:val="5B615B83"/>
    <w:rsid w:val="5BA13022"/>
    <w:rsid w:val="5BA3A3D1"/>
    <w:rsid w:val="5BB94DA9"/>
    <w:rsid w:val="5BD2F7BD"/>
    <w:rsid w:val="5C2AB698"/>
    <w:rsid w:val="5C51AD61"/>
    <w:rsid w:val="5C7250CD"/>
    <w:rsid w:val="5C76CDA7"/>
    <w:rsid w:val="5C7D293D"/>
    <w:rsid w:val="5CA2BA2B"/>
    <w:rsid w:val="5CA3A537"/>
    <w:rsid w:val="5CCE016A"/>
    <w:rsid w:val="5CFCBB73"/>
    <w:rsid w:val="5D59861A"/>
    <w:rsid w:val="5D698730"/>
    <w:rsid w:val="5D86A468"/>
    <w:rsid w:val="5D9C6E87"/>
    <w:rsid w:val="5DC5CB04"/>
    <w:rsid w:val="5DCC7E07"/>
    <w:rsid w:val="5DDD6B42"/>
    <w:rsid w:val="5E129E08"/>
    <w:rsid w:val="5E2247F2"/>
    <w:rsid w:val="5ECA805B"/>
    <w:rsid w:val="5ED50776"/>
    <w:rsid w:val="5EEE8580"/>
    <w:rsid w:val="5EF7683B"/>
    <w:rsid w:val="5F727C2D"/>
    <w:rsid w:val="5FAE6E69"/>
    <w:rsid w:val="5FD277AE"/>
    <w:rsid w:val="5FD335C7"/>
    <w:rsid w:val="5FDAF6FA"/>
    <w:rsid w:val="6005A22C"/>
    <w:rsid w:val="60098195"/>
    <w:rsid w:val="606650BC"/>
    <w:rsid w:val="607C46CD"/>
    <w:rsid w:val="6094463D"/>
    <w:rsid w:val="60CF4427"/>
    <w:rsid w:val="6106CC23"/>
    <w:rsid w:val="613C53AB"/>
    <w:rsid w:val="614A3ECA"/>
    <w:rsid w:val="6152849F"/>
    <w:rsid w:val="616E480F"/>
    <w:rsid w:val="617A14EF"/>
    <w:rsid w:val="620620D9"/>
    <w:rsid w:val="62363DBC"/>
    <w:rsid w:val="6283B43F"/>
    <w:rsid w:val="630A1870"/>
    <w:rsid w:val="63317CDC"/>
    <w:rsid w:val="6345B755"/>
    <w:rsid w:val="635EBC7D"/>
    <w:rsid w:val="63971C7E"/>
    <w:rsid w:val="639DF17E"/>
    <w:rsid w:val="63A449C2"/>
    <w:rsid w:val="63B9566D"/>
    <w:rsid w:val="640C7D38"/>
    <w:rsid w:val="641BD236"/>
    <w:rsid w:val="64793DA8"/>
    <w:rsid w:val="647BE1F3"/>
    <w:rsid w:val="64A5E8D1"/>
    <w:rsid w:val="64AC9460"/>
    <w:rsid w:val="64E36171"/>
    <w:rsid w:val="64FBE6E6"/>
    <w:rsid w:val="65470616"/>
    <w:rsid w:val="6548300C"/>
    <w:rsid w:val="655F9201"/>
    <w:rsid w:val="65B080A2"/>
    <w:rsid w:val="65C6C2CD"/>
    <w:rsid w:val="65EF3A81"/>
    <w:rsid w:val="65FD2233"/>
    <w:rsid w:val="660428C7"/>
    <w:rsid w:val="6633A5CC"/>
    <w:rsid w:val="666CB421"/>
    <w:rsid w:val="66777C18"/>
    <w:rsid w:val="66802616"/>
    <w:rsid w:val="6689C453"/>
    <w:rsid w:val="6696FF46"/>
    <w:rsid w:val="66BC74ED"/>
    <w:rsid w:val="672ED80D"/>
    <w:rsid w:val="676E45B4"/>
    <w:rsid w:val="677DC4A4"/>
    <w:rsid w:val="67878049"/>
    <w:rsid w:val="67947D11"/>
    <w:rsid w:val="67A9EAD6"/>
    <w:rsid w:val="67B48D1F"/>
    <w:rsid w:val="67C57E4E"/>
    <w:rsid w:val="67F8556C"/>
    <w:rsid w:val="680387EC"/>
    <w:rsid w:val="680A5E0E"/>
    <w:rsid w:val="680C77FB"/>
    <w:rsid w:val="6810DF24"/>
    <w:rsid w:val="683AF3C8"/>
    <w:rsid w:val="687A1B0A"/>
    <w:rsid w:val="689FBE37"/>
    <w:rsid w:val="68A7B55A"/>
    <w:rsid w:val="68B53116"/>
    <w:rsid w:val="68B8807F"/>
    <w:rsid w:val="68C9E995"/>
    <w:rsid w:val="68CBB829"/>
    <w:rsid w:val="68EC7024"/>
    <w:rsid w:val="68ECFEE6"/>
    <w:rsid w:val="6916C32A"/>
    <w:rsid w:val="691EA801"/>
    <w:rsid w:val="69319751"/>
    <w:rsid w:val="69DE644B"/>
    <w:rsid w:val="69E51CFD"/>
    <w:rsid w:val="69E85EEB"/>
    <w:rsid w:val="6A04AD5C"/>
    <w:rsid w:val="6A32A377"/>
    <w:rsid w:val="6A4385BB"/>
    <w:rsid w:val="6A489EB1"/>
    <w:rsid w:val="6A6000A6"/>
    <w:rsid w:val="6A61A646"/>
    <w:rsid w:val="6A945E59"/>
    <w:rsid w:val="6B4A8374"/>
    <w:rsid w:val="6B88ADA6"/>
    <w:rsid w:val="6BACE54D"/>
    <w:rsid w:val="6C11AC3A"/>
    <w:rsid w:val="6C171706"/>
    <w:rsid w:val="6C4CECFB"/>
    <w:rsid w:val="6C64EC1D"/>
    <w:rsid w:val="6C6C1CEF"/>
    <w:rsid w:val="6C75E4D4"/>
    <w:rsid w:val="6C7EC324"/>
    <w:rsid w:val="6C836708"/>
    <w:rsid w:val="6C915FBC"/>
    <w:rsid w:val="6C939FBD"/>
    <w:rsid w:val="6CD16D75"/>
    <w:rsid w:val="6CD303D3"/>
    <w:rsid w:val="6D818390"/>
    <w:rsid w:val="6D90948E"/>
    <w:rsid w:val="6DA923B3"/>
    <w:rsid w:val="6DB77641"/>
    <w:rsid w:val="6DCBFF1B"/>
    <w:rsid w:val="6DDE5094"/>
    <w:rsid w:val="6DEAB0FA"/>
    <w:rsid w:val="6E39383E"/>
    <w:rsid w:val="6EBCF142"/>
    <w:rsid w:val="6EFEF31C"/>
    <w:rsid w:val="6F13A3D4"/>
    <w:rsid w:val="6F27C203"/>
    <w:rsid w:val="6F2BC692"/>
    <w:rsid w:val="6F3C1256"/>
    <w:rsid w:val="6F79BE6E"/>
    <w:rsid w:val="6FB29D89"/>
    <w:rsid w:val="6FC32123"/>
    <w:rsid w:val="6FCAA907"/>
    <w:rsid w:val="6FE6DFAA"/>
    <w:rsid w:val="6FED83DF"/>
    <w:rsid w:val="700D6B92"/>
    <w:rsid w:val="70253B83"/>
    <w:rsid w:val="7058C1A3"/>
    <w:rsid w:val="705E9838"/>
    <w:rsid w:val="70B37806"/>
    <w:rsid w:val="70B95681"/>
    <w:rsid w:val="70C43C41"/>
    <w:rsid w:val="70FC3FAC"/>
    <w:rsid w:val="712ED0BC"/>
    <w:rsid w:val="7137156C"/>
    <w:rsid w:val="717B5977"/>
    <w:rsid w:val="71C14191"/>
    <w:rsid w:val="71D90A4B"/>
    <w:rsid w:val="721CCD50"/>
    <w:rsid w:val="72463A68"/>
    <w:rsid w:val="72D42DA1"/>
    <w:rsid w:val="72DFABDF"/>
    <w:rsid w:val="72E7EBFE"/>
    <w:rsid w:val="72F2EA87"/>
    <w:rsid w:val="72FC32F5"/>
    <w:rsid w:val="73077E62"/>
    <w:rsid w:val="73237814"/>
    <w:rsid w:val="732E064A"/>
    <w:rsid w:val="73422FA2"/>
    <w:rsid w:val="73AF933F"/>
    <w:rsid w:val="73C877C2"/>
    <w:rsid w:val="74115804"/>
    <w:rsid w:val="742E014E"/>
    <w:rsid w:val="743C11A7"/>
    <w:rsid w:val="7497F599"/>
    <w:rsid w:val="74A77C54"/>
    <w:rsid w:val="74AFB0E5"/>
    <w:rsid w:val="74C73500"/>
    <w:rsid w:val="74DBB988"/>
    <w:rsid w:val="74E39B53"/>
    <w:rsid w:val="74E4BB1C"/>
    <w:rsid w:val="750F5190"/>
    <w:rsid w:val="756518E2"/>
    <w:rsid w:val="757D87F2"/>
    <w:rsid w:val="75863F86"/>
    <w:rsid w:val="75F294AB"/>
    <w:rsid w:val="7626B354"/>
    <w:rsid w:val="76410DC8"/>
    <w:rsid w:val="76B05D17"/>
    <w:rsid w:val="76C09495"/>
    <w:rsid w:val="76CC2A96"/>
    <w:rsid w:val="76F38D62"/>
    <w:rsid w:val="7700E943"/>
    <w:rsid w:val="770B9DFE"/>
    <w:rsid w:val="7719AB8B"/>
    <w:rsid w:val="771F925C"/>
    <w:rsid w:val="772037C3"/>
    <w:rsid w:val="77205662"/>
    <w:rsid w:val="7732D3E8"/>
    <w:rsid w:val="773E3630"/>
    <w:rsid w:val="777D903C"/>
    <w:rsid w:val="7790715F"/>
    <w:rsid w:val="7797E73A"/>
    <w:rsid w:val="77CFA418"/>
    <w:rsid w:val="78090D9A"/>
    <w:rsid w:val="7827A78E"/>
    <w:rsid w:val="787C30DD"/>
    <w:rsid w:val="78A60571"/>
    <w:rsid w:val="78B57BEC"/>
    <w:rsid w:val="78D51522"/>
    <w:rsid w:val="79059F48"/>
    <w:rsid w:val="79166F0E"/>
    <w:rsid w:val="792F0447"/>
    <w:rsid w:val="794FB31A"/>
    <w:rsid w:val="797B97FB"/>
    <w:rsid w:val="798B8919"/>
    <w:rsid w:val="79CABE84"/>
    <w:rsid w:val="79EB989F"/>
    <w:rsid w:val="79FA99E6"/>
    <w:rsid w:val="7A1551EE"/>
    <w:rsid w:val="7A1629A3"/>
    <w:rsid w:val="7A2523AC"/>
    <w:rsid w:val="7A5E5DD4"/>
    <w:rsid w:val="7A91FD46"/>
    <w:rsid w:val="7AC61729"/>
    <w:rsid w:val="7AF79345"/>
    <w:rsid w:val="7B4BE69D"/>
    <w:rsid w:val="7B5C3B0E"/>
    <w:rsid w:val="7B5FD775"/>
    <w:rsid w:val="7BADAEED"/>
    <w:rsid w:val="7BC0F40D"/>
    <w:rsid w:val="7BD8C276"/>
    <w:rsid w:val="7C08A88C"/>
    <w:rsid w:val="7C464026"/>
    <w:rsid w:val="7C56B0F2"/>
    <w:rsid w:val="7C5977A6"/>
    <w:rsid w:val="7C599244"/>
    <w:rsid w:val="7C61E78A"/>
    <w:rsid w:val="7C715CF4"/>
    <w:rsid w:val="7C8A294E"/>
    <w:rsid w:val="7C9C709A"/>
    <w:rsid w:val="7CCAB7A7"/>
    <w:rsid w:val="7D1EB39C"/>
    <w:rsid w:val="7D339F54"/>
    <w:rsid w:val="7D4FB7EF"/>
    <w:rsid w:val="7D5BAC1D"/>
    <w:rsid w:val="7D96BAA6"/>
    <w:rsid w:val="7DA430F7"/>
    <w:rsid w:val="7DEF56C6"/>
    <w:rsid w:val="7DF5C9E1"/>
    <w:rsid w:val="7E0A2988"/>
    <w:rsid w:val="7E248DCB"/>
    <w:rsid w:val="7E357F28"/>
    <w:rsid w:val="7E87C3CC"/>
    <w:rsid w:val="7EA44D6F"/>
    <w:rsid w:val="7EAF9BCE"/>
    <w:rsid w:val="7ECB3A38"/>
    <w:rsid w:val="7F0E7CEF"/>
    <w:rsid w:val="7F13F94E"/>
    <w:rsid w:val="7F1546FD"/>
    <w:rsid w:val="7F2756B5"/>
    <w:rsid w:val="7F3DD75C"/>
    <w:rsid w:val="7F51131D"/>
    <w:rsid w:val="7F7C15A9"/>
    <w:rsid w:val="7F7CC875"/>
    <w:rsid w:val="7F9F74BB"/>
    <w:rsid w:val="7FB4B5C6"/>
    <w:rsid w:val="7FD57ECE"/>
    <w:rsid w:val="7FFC3E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5237"/>
  <w15:chartTrackingRefBased/>
  <w15:docId w15:val="{4FC74A89-1947-42A4-9BC6-4EBAA8391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C715CF4"/>
    <w:pPr>
      <w:spacing w:after="0"/>
    </w:pPr>
    <w:rPr>
      <w:rFonts w:ascii="Times New Roman" w:hAnsi="Times New Roman"/>
      <w:sz w:val="24"/>
      <w:szCs w:val="24"/>
    </w:rPr>
  </w:style>
  <w:style w:type="paragraph" w:styleId="Heading1">
    <w:name w:val="heading 1"/>
    <w:basedOn w:val="Normal"/>
    <w:next w:val="Normal"/>
    <w:link w:val="Heading1Char"/>
    <w:uiPriority w:val="9"/>
    <w:qFormat/>
    <w:rsid w:val="7C715CF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7C715CF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7C715CF4"/>
    <w:pPr>
      <w:keepNext/>
      <w:keepLines/>
      <w:spacing w:before="40"/>
      <w:outlineLvl w:val="2"/>
    </w:pPr>
    <w:rPr>
      <w:rFonts w:asciiTheme="majorHAnsi" w:eastAsiaTheme="majorEastAsia" w:hAnsiTheme="majorHAnsi" w:cstheme="majorBidi"/>
      <w:color w:val="1F3763"/>
    </w:rPr>
  </w:style>
  <w:style w:type="paragraph" w:styleId="Heading4">
    <w:name w:val="heading 4"/>
    <w:basedOn w:val="Normal"/>
    <w:next w:val="Normal"/>
    <w:link w:val="Heading4Char"/>
    <w:uiPriority w:val="9"/>
    <w:unhideWhenUsed/>
    <w:qFormat/>
    <w:rsid w:val="7C715CF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7C715CF4"/>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7C715CF4"/>
    <w:pPr>
      <w:keepNext/>
      <w:keepLines/>
      <w:spacing w:before="4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7C715CF4"/>
    <w:pPr>
      <w:keepNext/>
      <w:keepLines/>
      <w:spacing w:before="4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7C715CF4"/>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7C715CF4"/>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1"/>
    <w:rsid w:val="7C715CF4"/>
    <w:pPr>
      <w:spacing w:beforeAutospacing="1" w:afterAutospacing="1"/>
    </w:pPr>
    <w:rPr>
      <w:rFonts w:eastAsia="Times New Roman" w:cs="Times New Roman"/>
      <w:lang w:eastAsia="lt-LT"/>
    </w:rPr>
  </w:style>
  <w:style w:type="character" w:customStyle="1" w:styleId="normaltextrun">
    <w:name w:val="normaltextrun"/>
    <w:basedOn w:val="DefaultParagraphFont"/>
    <w:rsid w:val="00F24F00"/>
  </w:style>
  <w:style w:type="character" w:customStyle="1" w:styleId="eop">
    <w:name w:val="eop"/>
    <w:basedOn w:val="DefaultParagraphFont"/>
    <w:rsid w:val="00F24F00"/>
  </w:style>
  <w:style w:type="character" w:customStyle="1" w:styleId="pagebreaktextspan">
    <w:name w:val="pagebreaktextspan"/>
    <w:basedOn w:val="DefaultParagraphFont"/>
    <w:rsid w:val="00F24F00"/>
  </w:style>
  <w:style w:type="paragraph" w:styleId="ListParagraph">
    <w:name w:val="List Paragraph"/>
    <w:basedOn w:val="Normal"/>
    <w:uiPriority w:val="34"/>
    <w:qFormat/>
    <w:rsid w:val="7C715CF4"/>
    <w:pPr>
      <w:ind w:left="720"/>
      <w:contextualSpacing/>
    </w:pPr>
  </w:style>
  <w:style w:type="character" w:styleId="CommentReference">
    <w:name w:val="annotation reference"/>
    <w:basedOn w:val="DefaultParagraphFont"/>
    <w:uiPriority w:val="99"/>
    <w:unhideWhenUsed/>
    <w:rsid w:val="00B7728A"/>
    <w:rPr>
      <w:sz w:val="16"/>
      <w:szCs w:val="16"/>
    </w:rPr>
  </w:style>
  <w:style w:type="paragraph" w:styleId="CommentText">
    <w:name w:val="annotation text"/>
    <w:basedOn w:val="Normal"/>
    <w:link w:val="CommentTextChar"/>
    <w:uiPriority w:val="99"/>
    <w:unhideWhenUsed/>
    <w:rsid w:val="7C715CF4"/>
    <w:rPr>
      <w:sz w:val="20"/>
      <w:szCs w:val="20"/>
    </w:rPr>
  </w:style>
  <w:style w:type="character" w:customStyle="1" w:styleId="CommentTextChar">
    <w:name w:val="Comment Text Char"/>
    <w:basedOn w:val="DefaultParagraphFont"/>
    <w:link w:val="CommentText"/>
    <w:uiPriority w:val="99"/>
    <w:rsid w:val="7C715CF4"/>
    <w:rPr>
      <w:rFonts w:ascii="Times New Roman" w:eastAsiaTheme="minorEastAsia" w:hAnsi="Times New Roman" w:cstheme="minorBidi"/>
      <w:noProof w:val="0"/>
      <w:sz w:val="20"/>
      <w:szCs w:val="20"/>
      <w:lang w:val="lt-LT"/>
    </w:rPr>
  </w:style>
  <w:style w:type="paragraph" w:styleId="CommentSubject">
    <w:name w:val="annotation subject"/>
    <w:basedOn w:val="CommentText"/>
    <w:next w:val="CommentText"/>
    <w:link w:val="CommentSubjectChar"/>
    <w:uiPriority w:val="99"/>
    <w:semiHidden/>
    <w:unhideWhenUsed/>
    <w:rsid w:val="7C715CF4"/>
    <w:rPr>
      <w:b/>
      <w:bCs/>
    </w:rPr>
  </w:style>
  <w:style w:type="character" w:customStyle="1" w:styleId="CommentSubjectChar">
    <w:name w:val="Comment Subject Char"/>
    <w:basedOn w:val="CommentTextChar"/>
    <w:link w:val="CommentSubject"/>
    <w:uiPriority w:val="99"/>
    <w:semiHidden/>
    <w:rsid w:val="7C715CF4"/>
    <w:rPr>
      <w:rFonts w:ascii="Times New Roman" w:eastAsiaTheme="minorEastAsia" w:hAnsi="Times New Roman" w:cstheme="minorBidi"/>
      <w:b/>
      <w:bCs/>
      <w:noProof w:val="0"/>
      <w:sz w:val="20"/>
      <w:szCs w:val="20"/>
      <w:lang w:val="lt-LT"/>
    </w:rPr>
  </w:style>
  <w:style w:type="paragraph" w:styleId="NormalWeb">
    <w:name w:val="Normal (Web)"/>
    <w:basedOn w:val="Normal"/>
    <w:uiPriority w:val="99"/>
    <w:semiHidden/>
    <w:unhideWhenUsed/>
    <w:rsid w:val="7C715CF4"/>
    <w:pPr>
      <w:spacing w:beforeAutospacing="1" w:afterAutospacing="1"/>
    </w:pPr>
    <w:rPr>
      <w:rFonts w:eastAsia="Times New Roman" w:cs="Times New Roman"/>
      <w:lang w:eastAsia="lt-LT"/>
    </w:rPr>
  </w:style>
  <w:style w:type="paragraph" w:styleId="Caption">
    <w:name w:val="caption"/>
    <w:basedOn w:val="Normal"/>
    <w:next w:val="Normal"/>
    <w:uiPriority w:val="35"/>
    <w:unhideWhenUsed/>
    <w:qFormat/>
    <w:rsid w:val="7C715CF4"/>
    <w:pPr>
      <w:spacing w:after="200"/>
    </w:pPr>
    <w:rPr>
      <w:i/>
      <w:iCs/>
      <w:color w:val="44546A" w:themeColor="text2"/>
      <w:sz w:val="18"/>
      <w:szCs w:val="18"/>
    </w:rPr>
  </w:style>
  <w:style w:type="table" w:styleId="TableGrid">
    <w:name w:val="Table Grid"/>
    <w:basedOn w:val="TableNormal"/>
    <w:uiPriority w:val="39"/>
    <w:rsid w:val="00520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7C715CF4"/>
    <w:rPr>
      <w:rFonts w:asciiTheme="majorHAnsi" w:eastAsiaTheme="majorEastAsia" w:hAnsiTheme="majorHAnsi" w:cstheme="majorBidi"/>
      <w:noProof w:val="0"/>
      <w:color w:val="2F5496" w:themeColor="accent1" w:themeShade="BF"/>
      <w:sz w:val="32"/>
      <w:szCs w:val="32"/>
      <w:lang w:val="lt-LT"/>
    </w:rPr>
  </w:style>
  <w:style w:type="paragraph" w:styleId="TOCHeading">
    <w:name w:val="TOC Heading"/>
    <w:basedOn w:val="Heading1"/>
    <w:next w:val="Normal"/>
    <w:uiPriority w:val="39"/>
    <w:unhideWhenUsed/>
    <w:qFormat/>
    <w:rsid w:val="7C715CF4"/>
    <w:rPr>
      <w:lang w:val="en-US"/>
    </w:rPr>
  </w:style>
  <w:style w:type="paragraph" w:styleId="NoSpacing">
    <w:name w:val="No Spacing"/>
    <w:uiPriority w:val="1"/>
    <w:qFormat/>
    <w:rsid w:val="00B561FC"/>
    <w:pPr>
      <w:spacing w:after="0" w:line="240" w:lineRule="auto"/>
    </w:pPr>
    <w:rPr>
      <w:rFonts w:ascii="Times New Roman" w:hAnsi="Times New Roman"/>
      <w:sz w:val="24"/>
    </w:rPr>
  </w:style>
  <w:style w:type="character" w:styleId="Hyperlink">
    <w:name w:val="Hyperlink"/>
    <w:basedOn w:val="DefaultParagraphFont"/>
    <w:uiPriority w:val="99"/>
    <w:unhideWhenUsed/>
    <w:rsid w:val="009F20EB"/>
    <w:rPr>
      <w:color w:val="0563C1" w:themeColor="hyperlink"/>
      <w:u w:val="single"/>
    </w:rPr>
  </w:style>
  <w:style w:type="character" w:styleId="UnresolvedMention">
    <w:name w:val="Unresolved Mention"/>
    <w:basedOn w:val="DefaultParagraphFont"/>
    <w:uiPriority w:val="99"/>
    <w:semiHidden/>
    <w:unhideWhenUsed/>
    <w:rsid w:val="009F20EB"/>
    <w:rPr>
      <w:color w:val="605E5C"/>
      <w:shd w:val="clear" w:color="auto" w:fill="E1DFDD"/>
    </w:rPr>
  </w:style>
  <w:style w:type="character" w:styleId="Mention">
    <w:name w:val="Mention"/>
    <w:basedOn w:val="DefaultParagraphFont"/>
    <w:uiPriority w:val="99"/>
    <w:unhideWhenUsed/>
    <w:rsid w:val="00496925"/>
    <w:rPr>
      <w:color w:val="2B579A"/>
      <w:shd w:val="clear" w:color="auto" w:fill="E6E6E6"/>
    </w:rPr>
  </w:style>
  <w:style w:type="paragraph" w:styleId="Title">
    <w:name w:val="Title"/>
    <w:basedOn w:val="Normal"/>
    <w:next w:val="Normal"/>
    <w:link w:val="TitleChar"/>
    <w:uiPriority w:val="10"/>
    <w:qFormat/>
    <w:rsid w:val="7C715CF4"/>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7C715CF4"/>
    <w:rPr>
      <w:rFonts w:eastAsiaTheme="minorEastAsia"/>
      <w:color w:val="5A5A5A"/>
    </w:rPr>
  </w:style>
  <w:style w:type="paragraph" w:styleId="Quote">
    <w:name w:val="Quote"/>
    <w:basedOn w:val="Normal"/>
    <w:next w:val="Normal"/>
    <w:link w:val="QuoteChar"/>
    <w:uiPriority w:val="29"/>
    <w:qFormat/>
    <w:rsid w:val="7C715CF4"/>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7C715CF4"/>
    <w:pPr>
      <w:spacing w:before="360" w:after="360"/>
      <w:ind w:left="864" w:right="864"/>
      <w:jc w:val="center"/>
    </w:pPr>
    <w:rPr>
      <w:i/>
      <w:iCs/>
      <w:color w:val="4472C4" w:themeColor="accent1"/>
    </w:rPr>
  </w:style>
  <w:style w:type="character" w:customStyle="1" w:styleId="Heading2Char">
    <w:name w:val="Heading 2 Char"/>
    <w:basedOn w:val="DefaultParagraphFont"/>
    <w:link w:val="Heading2"/>
    <w:uiPriority w:val="9"/>
    <w:rsid w:val="7C715CF4"/>
    <w:rPr>
      <w:rFonts w:asciiTheme="majorHAnsi" w:eastAsiaTheme="majorEastAsia" w:hAnsiTheme="majorHAnsi" w:cstheme="majorBidi"/>
      <w:noProof w:val="0"/>
      <w:color w:val="2F5496" w:themeColor="accent1" w:themeShade="BF"/>
      <w:sz w:val="26"/>
      <w:szCs w:val="26"/>
      <w:lang w:val="lt-LT"/>
    </w:rPr>
  </w:style>
  <w:style w:type="character" w:customStyle="1" w:styleId="Heading3Char">
    <w:name w:val="Heading 3 Char"/>
    <w:basedOn w:val="DefaultParagraphFont"/>
    <w:link w:val="Heading3"/>
    <w:uiPriority w:val="9"/>
    <w:rsid w:val="7C715CF4"/>
    <w:rPr>
      <w:rFonts w:asciiTheme="majorHAnsi" w:eastAsiaTheme="majorEastAsia" w:hAnsiTheme="majorHAnsi" w:cstheme="majorBidi"/>
      <w:noProof w:val="0"/>
      <w:color w:val="1F3763"/>
      <w:sz w:val="24"/>
      <w:szCs w:val="24"/>
      <w:lang w:val="lt-LT"/>
    </w:rPr>
  </w:style>
  <w:style w:type="character" w:customStyle="1" w:styleId="Heading4Char">
    <w:name w:val="Heading 4 Char"/>
    <w:basedOn w:val="DefaultParagraphFont"/>
    <w:link w:val="Heading4"/>
    <w:uiPriority w:val="9"/>
    <w:rsid w:val="7C715CF4"/>
    <w:rPr>
      <w:rFonts w:asciiTheme="majorHAnsi" w:eastAsiaTheme="majorEastAsia" w:hAnsiTheme="majorHAnsi" w:cstheme="majorBidi"/>
      <w:i/>
      <w:iCs/>
      <w:noProof w:val="0"/>
      <w:color w:val="2F5496" w:themeColor="accent1" w:themeShade="BF"/>
      <w:lang w:val="lt-LT"/>
    </w:rPr>
  </w:style>
  <w:style w:type="character" w:customStyle="1" w:styleId="Heading5Char">
    <w:name w:val="Heading 5 Char"/>
    <w:basedOn w:val="DefaultParagraphFont"/>
    <w:link w:val="Heading5"/>
    <w:uiPriority w:val="9"/>
    <w:rsid w:val="7C715CF4"/>
    <w:rPr>
      <w:rFonts w:asciiTheme="majorHAnsi" w:eastAsiaTheme="majorEastAsia" w:hAnsiTheme="majorHAnsi" w:cstheme="majorBidi"/>
      <w:noProof w:val="0"/>
      <w:color w:val="2F5496" w:themeColor="accent1" w:themeShade="BF"/>
      <w:lang w:val="lt-LT"/>
    </w:rPr>
  </w:style>
  <w:style w:type="character" w:customStyle="1" w:styleId="Heading6Char">
    <w:name w:val="Heading 6 Char"/>
    <w:basedOn w:val="DefaultParagraphFont"/>
    <w:link w:val="Heading6"/>
    <w:uiPriority w:val="9"/>
    <w:rsid w:val="7C715CF4"/>
    <w:rPr>
      <w:rFonts w:asciiTheme="majorHAnsi" w:eastAsiaTheme="majorEastAsia" w:hAnsiTheme="majorHAnsi" w:cstheme="majorBidi"/>
      <w:noProof w:val="0"/>
      <w:color w:val="1F3763"/>
      <w:lang w:val="lt-LT"/>
    </w:rPr>
  </w:style>
  <w:style w:type="character" w:customStyle="1" w:styleId="Heading7Char">
    <w:name w:val="Heading 7 Char"/>
    <w:basedOn w:val="DefaultParagraphFont"/>
    <w:link w:val="Heading7"/>
    <w:uiPriority w:val="9"/>
    <w:rsid w:val="7C715CF4"/>
    <w:rPr>
      <w:rFonts w:asciiTheme="majorHAnsi" w:eastAsiaTheme="majorEastAsia" w:hAnsiTheme="majorHAnsi" w:cstheme="majorBidi"/>
      <w:i/>
      <w:iCs/>
      <w:noProof w:val="0"/>
      <w:color w:val="1F3763"/>
      <w:lang w:val="lt-LT"/>
    </w:rPr>
  </w:style>
  <w:style w:type="character" w:customStyle="1" w:styleId="Heading8Char">
    <w:name w:val="Heading 8 Char"/>
    <w:basedOn w:val="DefaultParagraphFont"/>
    <w:link w:val="Heading8"/>
    <w:uiPriority w:val="9"/>
    <w:rsid w:val="7C715CF4"/>
    <w:rPr>
      <w:rFonts w:asciiTheme="majorHAnsi" w:eastAsiaTheme="majorEastAsia" w:hAnsiTheme="majorHAnsi" w:cstheme="majorBidi"/>
      <w:noProof w:val="0"/>
      <w:color w:val="272727"/>
      <w:sz w:val="21"/>
      <w:szCs w:val="21"/>
      <w:lang w:val="lt-LT"/>
    </w:rPr>
  </w:style>
  <w:style w:type="character" w:customStyle="1" w:styleId="Heading9Char">
    <w:name w:val="Heading 9 Char"/>
    <w:basedOn w:val="DefaultParagraphFont"/>
    <w:link w:val="Heading9"/>
    <w:uiPriority w:val="9"/>
    <w:rsid w:val="7C715CF4"/>
    <w:rPr>
      <w:rFonts w:asciiTheme="majorHAnsi" w:eastAsiaTheme="majorEastAsia" w:hAnsiTheme="majorHAnsi" w:cstheme="majorBidi"/>
      <w:i/>
      <w:iCs/>
      <w:noProof w:val="0"/>
      <w:color w:val="272727"/>
      <w:sz w:val="21"/>
      <w:szCs w:val="21"/>
      <w:lang w:val="lt-LT"/>
    </w:rPr>
  </w:style>
  <w:style w:type="character" w:customStyle="1" w:styleId="TitleChar">
    <w:name w:val="Title Char"/>
    <w:basedOn w:val="DefaultParagraphFont"/>
    <w:link w:val="Title"/>
    <w:uiPriority w:val="10"/>
    <w:rsid w:val="7C715CF4"/>
    <w:rPr>
      <w:rFonts w:asciiTheme="majorHAnsi" w:eastAsiaTheme="majorEastAsia" w:hAnsiTheme="majorHAnsi" w:cstheme="majorBidi"/>
      <w:noProof w:val="0"/>
      <w:sz w:val="56"/>
      <w:szCs w:val="56"/>
      <w:lang w:val="lt-LT"/>
    </w:rPr>
  </w:style>
  <w:style w:type="character" w:customStyle="1" w:styleId="SubtitleChar">
    <w:name w:val="Subtitle Char"/>
    <w:basedOn w:val="DefaultParagraphFont"/>
    <w:link w:val="Subtitle"/>
    <w:uiPriority w:val="11"/>
    <w:rsid w:val="7C715CF4"/>
    <w:rPr>
      <w:rFonts w:asciiTheme="minorHAnsi" w:eastAsiaTheme="minorEastAsia" w:hAnsiTheme="minorHAnsi" w:cstheme="minorBidi"/>
      <w:noProof w:val="0"/>
      <w:color w:val="5A5A5A"/>
      <w:lang w:val="lt-LT"/>
    </w:rPr>
  </w:style>
  <w:style w:type="character" w:customStyle="1" w:styleId="QuoteChar">
    <w:name w:val="Quote Char"/>
    <w:basedOn w:val="DefaultParagraphFont"/>
    <w:link w:val="Quote"/>
    <w:uiPriority w:val="29"/>
    <w:rsid w:val="7C715CF4"/>
    <w:rPr>
      <w:i/>
      <w:iCs/>
      <w:noProof w:val="0"/>
      <w:color w:val="404040" w:themeColor="text1" w:themeTint="BF"/>
      <w:lang w:val="lt-LT"/>
    </w:rPr>
  </w:style>
  <w:style w:type="character" w:customStyle="1" w:styleId="IntenseQuoteChar">
    <w:name w:val="Intense Quote Char"/>
    <w:basedOn w:val="DefaultParagraphFont"/>
    <w:link w:val="IntenseQuote"/>
    <w:uiPriority w:val="30"/>
    <w:rsid w:val="7C715CF4"/>
    <w:rPr>
      <w:i/>
      <w:iCs/>
      <w:noProof w:val="0"/>
      <w:color w:val="4472C4" w:themeColor="accent1"/>
      <w:lang w:val="lt-LT"/>
    </w:rPr>
  </w:style>
  <w:style w:type="paragraph" w:styleId="TOC1">
    <w:name w:val="toc 1"/>
    <w:basedOn w:val="Normal"/>
    <w:next w:val="Normal"/>
    <w:uiPriority w:val="39"/>
    <w:unhideWhenUsed/>
    <w:rsid w:val="7C715CF4"/>
    <w:pPr>
      <w:spacing w:after="100"/>
    </w:pPr>
  </w:style>
  <w:style w:type="paragraph" w:styleId="TOC2">
    <w:name w:val="toc 2"/>
    <w:basedOn w:val="Normal"/>
    <w:next w:val="Normal"/>
    <w:uiPriority w:val="39"/>
    <w:unhideWhenUsed/>
    <w:rsid w:val="7C715CF4"/>
    <w:pPr>
      <w:spacing w:after="100"/>
      <w:ind w:left="220"/>
    </w:pPr>
  </w:style>
  <w:style w:type="paragraph" w:styleId="TOC3">
    <w:name w:val="toc 3"/>
    <w:basedOn w:val="Normal"/>
    <w:next w:val="Normal"/>
    <w:uiPriority w:val="39"/>
    <w:unhideWhenUsed/>
    <w:rsid w:val="7C715CF4"/>
    <w:pPr>
      <w:spacing w:after="100"/>
      <w:ind w:left="440"/>
    </w:pPr>
  </w:style>
  <w:style w:type="paragraph" w:styleId="TOC4">
    <w:name w:val="toc 4"/>
    <w:basedOn w:val="Normal"/>
    <w:next w:val="Normal"/>
    <w:uiPriority w:val="39"/>
    <w:unhideWhenUsed/>
    <w:rsid w:val="7C715CF4"/>
    <w:pPr>
      <w:spacing w:after="100"/>
      <w:ind w:left="660"/>
    </w:pPr>
  </w:style>
  <w:style w:type="paragraph" w:styleId="TOC5">
    <w:name w:val="toc 5"/>
    <w:basedOn w:val="Normal"/>
    <w:next w:val="Normal"/>
    <w:uiPriority w:val="39"/>
    <w:unhideWhenUsed/>
    <w:rsid w:val="7C715CF4"/>
    <w:pPr>
      <w:spacing w:after="100"/>
      <w:ind w:left="880"/>
    </w:pPr>
  </w:style>
  <w:style w:type="paragraph" w:styleId="TOC6">
    <w:name w:val="toc 6"/>
    <w:basedOn w:val="Normal"/>
    <w:next w:val="Normal"/>
    <w:uiPriority w:val="39"/>
    <w:unhideWhenUsed/>
    <w:rsid w:val="7C715CF4"/>
    <w:pPr>
      <w:spacing w:after="100"/>
      <w:ind w:left="1100"/>
    </w:pPr>
  </w:style>
  <w:style w:type="paragraph" w:styleId="TOC7">
    <w:name w:val="toc 7"/>
    <w:basedOn w:val="Normal"/>
    <w:next w:val="Normal"/>
    <w:uiPriority w:val="39"/>
    <w:unhideWhenUsed/>
    <w:rsid w:val="7C715CF4"/>
    <w:pPr>
      <w:spacing w:after="100"/>
      <w:ind w:left="1320"/>
    </w:pPr>
  </w:style>
  <w:style w:type="paragraph" w:styleId="TOC8">
    <w:name w:val="toc 8"/>
    <w:basedOn w:val="Normal"/>
    <w:next w:val="Normal"/>
    <w:uiPriority w:val="39"/>
    <w:unhideWhenUsed/>
    <w:rsid w:val="7C715CF4"/>
    <w:pPr>
      <w:spacing w:after="100"/>
      <w:ind w:left="1540"/>
    </w:pPr>
  </w:style>
  <w:style w:type="paragraph" w:styleId="TOC9">
    <w:name w:val="toc 9"/>
    <w:basedOn w:val="Normal"/>
    <w:next w:val="Normal"/>
    <w:uiPriority w:val="39"/>
    <w:unhideWhenUsed/>
    <w:rsid w:val="7C715CF4"/>
    <w:pPr>
      <w:spacing w:after="100"/>
      <w:ind w:left="1760"/>
    </w:pPr>
  </w:style>
  <w:style w:type="paragraph" w:styleId="EndnoteText">
    <w:name w:val="endnote text"/>
    <w:basedOn w:val="Normal"/>
    <w:link w:val="EndnoteTextChar"/>
    <w:uiPriority w:val="99"/>
    <w:semiHidden/>
    <w:unhideWhenUsed/>
    <w:rsid w:val="7C715CF4"/>
    <w:rPr>
      <w:sz w:val="20"/>
      <w:szCs w:val="20"/>
    </w:rPr>
  </w:style>
  <w:style w:type="character" w:customStyle="1" w:styleId="EndnoteTextChar">
    <w:name w:val="Endnote Text Char"/>
    <w:basedOn w:val="DefaultParagraphFont"/>
    <w:link w:val="EndnoteText"/>
    <w:uiPriority w:val="99"/>
    <w:semiHidden/>
    <w:rsid w:val="7C715CF4"/>
    <w:rPr>
      <w:noProof w:val="0"/>
      <w:sz w:val="20"/>
      <w:szCs w:val="20"/>
      <w:lang w:val="lt-LT"/>
    </w:rPr>
  </w:style>
  <w:style w:type="paragraph" w:styleId="Footer">
    <w:name w:val="footer"/>
    <w:basedOn w:val="Normal"/>
    <w:link w:val="FooterChar"/>
    <w:uiPriority w:val="99"/>
    <w:unhideWhenUsed/>
    <w:rsid w:val="7C715CF4"/>
    <w:pPr>
      <w:tabs>
        <w:tab w:val="center" w:pos="4680"/>
        <w:tab w:val="right" w:pos="9360"/>
      </w:tabs>
    </w:pPr>
  </w:style>
  <w:style w:type="character" w:customStyle="1" w:styleId="FooterChar">
    <w:name w:val="Footer Char"/>
    <w:basedOn w:val="DefaultParagraphFont"/>
    <w:link w:val="Footer"/>
    <w:uiPriority w:val="99"/>
    <w:rsid w:val="7C715CF4"/>
    <w:rPr>
      <w:noProof w:val="0"/>
      <w:lang w:val="lt-LT"/>
    </w:rPr>
  </w:style>
  <w:style w:type="paragraph" w:styleId="FootnoteText">
    <w:name w:val="footnote text"/>
    <w:basedOn w:val="Normal"/>
    <w:link w:val="FootnoteTextChar"/>
    <w:uiPriority w:val="99"/>
    <w:semiHidden/>
    <w:unhideWhenUsed/>
    <w:rsid w:val="7C715CF4"/>
    <w:rPr>
      <w:sz w:val="20"/>
      <w:szCs w:val="20"/>
    </w:rPr>
  </w:style>
  <w:style w:type="character" w:customStyle="1" w:styleId="FootnoteTextChar">
    <w:name w:val="Footnote Text Char"/>
    <w:basedOn w:val="DefaultParagraphFont"/>
    <w:link w:val="FootnoteText"/>
    <w:uiPriority w:val="99"/>
    <w:semiHidden/>
    <w:rsid w:val="7C715CF4"/>
    <w:rPr>
      <w:noProof w:val="0"/>
      <w:sz w:val="20"/>
      <w:szCs w:val="20"/>
      <w:lang w:val="lt-LT"/>
    </w:rPr>
  </w:style>
  <w:style w:type="paragraph" w:styleId="Header">
    <w:name w:val="header"/>
    <w:basedOn w:val="Normal"/>
    <w:link w:val="HeaderChar"/>
    <w:uiPriority w:val="99"/>
    <w:unhideWhenUsed/>
    <w:rsid w:val="7C715CF4"/>
    <w:pPr>
      <w:tabs>
        <w:tab w:val="center" w:pos="4680"/>
        <w:tab w:val="right" w:pos="9360"/>
      </w:tabs>
    </w:pPr>
  </w:style>
  <w:style w:type="character" w:customStyle="1" w:styleId="HeaderChar">
    <w:name w:val="Header Char"/>
    <w:basedOn w:val="DefaultParagraphFont"/>
    <w:link w:val="Header"/>
    <w:uiPriority w:val="99"/>
    <w:rsid w:val="7C715CF4"/>
    <w:rPr>
      <w:noProof w:val="0"/>
      <w:lang w:val="lt-LT"/>
    </w:rPr>
  </w:style>
  <w:style w:type="paragraph" w:styleId="Revision">
    <w:name w:val="Revision"/>
    <w:hidden/>
    <w:uiPriority w:val="99"/>
    <w:semiHidden/>
    <w:rsid w:val="00640102"/>
    <w:pPr>
      <w:spacing w:after="0"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754258">
      <w:bodyDiv w:val="1"/>
      <w:marLeft w:val="0"/>
      <w:marRight w:val="0"/>
      <w:marTop w:val="0"/>
      <w:marBottom w:val="0"/>
      <w:divBdr>
        <w:top w:val="none" w:sz="0" w:space="0" w:color="auto"/>
        <w:left w:val="none" w:sz="0" w:space="0" w:color="auto"/>
        <w:bottom w:val="none" w:sz="0" w:space="0" w:color="auto"/>
        <w:right w:val="none" w:sz="0" w:space="0" w:color="auto"/>
      </w:divBdr>
    </w:div>
    <w:div w:id="872422148">
      <w:bodyDiv w:val="1"/>
      <w:marLeft w:val="0"/>
      <w:marRight w:val="0"/>
      <w:marTop w:val="0"/>
      <w:marBottom w:val="0"/>
      <w:divBdr>
        <w:top w:val="none" w:sz="0" w:space="0" w:color="auto"/>
        <w:left w:val="none" w:sz="0" w:space="0" w:color="auto"/>
        <w:bottom w:val="none" w:sz="0" w:space="0" w:color="auto"/>
        <w:right w:val="none" w:sz="0" w:space="0" w:color="auto"/>
      </w:divBdr>
      <w:divsChild>
        <w:div w:id="6952556">
          <w:marLeft w:val="0"/>
          <w:marRight w:val="0"/>
          <w:marTop w:val="0"/>
          <w:marBottom w:val="0"/>
          <w:divBdr>
            <w:top w:val="none" w:sz="0" w:space="0" w:color="auto"/>
            <w:left w:val="none" w:sz="0" w:space="0" w:color="auto"/>
            <w:bottom w:val="none" w:sz="0" w:space="0" w:color="auto"/>
            <w:right w:val="none" w:sz="0" w:space="0" w:color="auto"/>
          </w:divBdr>
        </w:div>
        <w:div w:id="53936712">
          <w:marLeft w:val="0"/>
          <w:marRight w:val="0"/>
          <w:marTop w:val="0"/>
          <w:marBottom w:val="0"/>
          <w:divBdr>
            <w:top w:val="none" w:sz="0" w:space="0" w:color="auto"/>
            <w:left w:val="none" w:sz="0" w:space="0" w:color="auto"/>
            <w:bottom w:val="none" w:sz="0" w:space="0" w:color="auto"/>
            <w:right w:val="none" w:sz="0" w:space="0" w:color="auto"/>
          </w:divBdr>
        </w:div>
        <w:div w:id="301158994">
          <w:marLeft w:val="0"/>
          <w:marRight w:val="0"/>
          <w:marTop w:val="0"/>
          <w:marBottom w:val="0"/>
          <w:divBdr>
            <w:top w:val="none" w:sz="0" w:space="0" w:color="auto"/>
            <w:left w:val="none" w:sz="0" w:space="0" w:color="auto"/>
            <w:bottom w:val="none" w:sz="0" w:space="0" w:color="auto"/>
            <w:right w:val="none" w:sz="0" w:space="0" w:color="auto"/>
          </w:divBdr>
          <w:divsChild>
            <w:div w:id="643970232">
              <w:marLeft w:val="0"/>
              <w:marRight w:val="0"/>
              <w:marTop w:val="0"/>
              <w:marBottom w:val="0"/>
              <w:divBdr>
                <w:top w:val="none" w:sz="0" w:space="0" w:color="auto"/>
                <w:left w:val="none" w:sz="0" w:space="0" w:color="auto"/>
                <w:bottom w:val="none" w:sz="0" w:space="0" w:color="auto"/>
                <w:right w:val="none" w:sz="0" w:space="0" w:color="auto"/>
              </w:divBdr>
              <w:divsChild>
                <w:div w:id="42826389">
                  <w:marLeft w:val="0"/>
                  <w:marRight w:val="0"/>
                  <w:marTop w:val="0"/>
                  <w:marBottom w:val="0"/>
                  <w:divBdr>
                    <w:top w:val="none" w:sz="0" w:space="0" w:color="auto"/>
                    <w:left w:val="none" w:sz="0" w:space="0" w:color="auto"/>
                    <w:bottom w:val="none" w:sz="0" w:space="0" w:color="auto"/>
                    <w:right w:val="none" w:sz="0" w:space="0" w:color="auto"/>
                  </w:divBdr>
                  <w:divsChild>
                    <w:div w:id="86468832">
                      <w:marLeft w:val="0"/>
                      <w:marRight w:val="0"/>
                      <w:marTop w:val="0"/>
                      <w:marBottom w:val="0"/>
                      <w:divBdr>
                        <w:top w:val="none" w:sz="0" w:space="0" w:color="auto"/>
                        <w:left w:val="none" w:sz="0" w:space="0" w:color="auto"/>
                        <w:bottom w:val="none" w:sz="0" w:space="0" w:color="auto"/>
                        <w:right w:val="none" w:sz="0" w:space="0" w:color="auto"/>
                      </w:divBdr>
                    </w:div>
                  </w:divsChild>
                </w:div>
                <w:div w:id="311757490">
                  <w:marLeft w:val="0"/>
                  <w:marRight w:val="0"/>
                  <w:marTop w:val="0"/>
                  <w:marBottom w:val="0"/>
                  <w:divBdr>
                    <w:top w:val="none" w:sz="0" w:space="0" w:color="auto"/>
                    <w:left w:val="none" w:sz="0" w:space="0" w:color="auto"/>
                    <w:bottom w:val="none" w:sz="0" w:space="0" w:color="auto"/>
                    <w:right w:val="none" w:sz="0" w:space="0" w:color="auto"/>
                  </w:divBdr>
                  <w:divsChild>
                    <w:div w:id="1051226537">
                      <w:marLeft w:val="0"/>
                      <w:marRight w:val="0"/>
                      <w:marTop w:val="0"/>
                      <w:marBottom w:val="0"/>
                      <w:divBdr>
                        <w:top w:val="none" w:sz="0" w:space="0" w:color="auto"/>
                        <w:left w:val="none" w:sz="0" w:space="0" w:color="auto"/>
                        <w:bottom w:val="none" w:sz="0" w:space="0" w:color="auto"/>
                        <w:right w:val="none" w:sz="0" w:space="0" w:color="auto"/>
                      </w:divBdr>
                    </w:div>
                  </w:divsChild>
                </w:div>
                <w:div w:id="685524805">
                  <w:marLeft w:val="0"/>
                  <w:marRight w:val="0"/>
                  <w:marTop w:val="0"/>
                  <w:marBottom w:val="0"/>
                  <w:divBdr>
                    <w:top w:val="none" w:sz="0" w:space="0" w:color="auto"/>
                    <w:left w:val="none" w:sz="0" w:space="0" w:color="auto"/>
                    <w:bottom w:val="none" w:sz="0" w:space="0" w:color="auto"/>
                    <w:right w:val="none" w:sz="0" w:space="0" w:color="auto"/>
                  </w:divBdr>
                  <w:divsChild>
                    <w:div w:id="1210461338">
                      <w:marLeft w:val="0"/>
                      <w:marRight w:val="0"/>
                      <w:marTop w:val="0"/>
                      <w:marBottom w:val="0"/>
                      <w:divBdr>
                        <w:top w:val="none" w:sz="0" w:space="0" w:color="auto"/>
                        <w:left w:val="none" w:sz="0" w:space="0" w:color="auto"/>
                        <w:bottom w:val="none" w:sz="0" w:space="0" w:color="auto"/>
                        <w:right w:val="none" w:sz="0" w:space="0" w:color="auto"/>
                      </w:divBdr>
                    </w:div>
                  </w:divsChild>
                </w:div>
                <w:div w:id="1013606452">
                  <w:marLeft w:val="0"/>
                  <w:marRight w:val="0"/>
                  <w:marTop w:val="0"/>
                  <w:marBottom w:val="0"/>
                  <w:divBdr>
                    <w:top w:val="none" w:sz="0" w:space="0" w:color="auto"/>
                    <w:left w:val="none" w:sz="0" w:space="0" w:color="auto"/>
                    <w:bottom w:val="none" w:sz="0" w:space="0" w:color="auto"/>
                    <w:right w:val="none" w:sz="0" w:space="0" w:color="auto"/>
                  </w:divBdr>
                  <w:divsChild>
                    <w:div w:id="1084259398">
                      <w:marLeft w:val="0"/>
                      <w:marRight w:val="0"/>
                      <w:marTop w:val="0"/>
                      <w:marBottom w:val="0"/>
                      <w:divBdr>
                        <w:top w:val="none" w:sz="0" w:space="0" w:color="auto"/>
                        <w:left w:val="none" w:sz="0" w:space="0" w:color="auto"/>
                        <w:bottom w:val="none" w:sz="0" w:space="0" w:color="auto"/>
                        <w:right w:val="none" w:sz="0" w:space="0" w:color="auto"/>
                      </w:divBdr>
                    </w:div>
                  </w:divsChild>
                </w:div>
                <w:div w:id="1026180623">
                  <w:marLeft w:val="0"/>
                  <w:marRight w:val="0"/>
                  <w:marTop w:val="0"/>
                  <w:marBottom w:val="0"/>
                  <w:divBdr>
                    <w:top w:val="none" w:sz="0" w:space="0" w:color="auto"/>
                    <w:left w:val="none" w:sz="0" w:space="0" w:color="auto"/>
                    <w:bottom w:val="none" w:sz="0" w:space="0" w:color="auto"/>
                    <w:right w:val="none" w:sz="0" w:space="0" w:color="auto"/>
                  </w:divBdr>
                  <w:divsChild>
                    <w:div w:id="1462311569">
                      <w:marLeft w:val="0"/>
                      <w:marRight w:val="0"/>
                      <w:marTop w:val="0"/>
                      <w:marBottom w:val="0"/>
                      <w:divBdr>
                        <w:top w:val="none" w:sz="0" w:space="0" w:color="auto"/>
                        <w:left w:val="none" w:sz="0" w:space="0" w:color="auto"/>
                        <w:bottom w:val="none" w:sz="0" w:space="0" w:color="auto"/>
                        <w:right w:val="none" w:sz="0" w:space="0" w:color="auto"/>
                      </w:divBdr>
                    </w:div>
                  </w:divsChild>
                </w:div>
                <w:div w:id="1428648385">
                  <w:marLeft w:val="0"/>
                  <w:marRight w:val="0"/>
                  <w:marTop w:val="0"/>
                  <w:marBottom w:val="0"/>
                  <w:divBdr>
                    <w:top w:val="none" w:sz="0" w:space="0" w:color="auto"/>
                    <w:left w:val="none" w:sz="0" w:space="0" w:color="auto"/>
                    <w:bottom w:val="none" w:sz="0" w:space="0" w:color="auto"/>
                    <w:right w:val="none" w:sz="0" w:space="0" w:color="auto"/>
                  </w:divBdr>
                  <w:divsChild>
                    <w:div w:id="1018503783">
                      <w:marLeft w:val="0"/>
                      <w:marRight w:val="0"/>
                      <w:marTop w:val="0"/>
                      <w:marBottom w:val="0"/>
                      <w:divBdr>
                        <w:top w:val="none" w:sz="0" w:space="0" w:color="auto"/>
                        <w:left w:val="none" w:sz="0" w:space="0" w:color="auto"/>
                        <w:bottom w:val="none" w:sz="0" w:space="0" w:color="auto"/>
                        <w:right w:val="none" w:sz="0" w:space="0" w:color="auto"/>
                      </w:divBdr>
                    </w:div>
                  </w:divsChild>
                </w:div>
                <w:div w:id="2036804883">
                  <w:marLeft w:val="0"/>
                  <w:marRight w:val="0"/>
                  <w:marTop w:val="0"/>
                  <w:marBottom w:val="0"/>
                  <w:divBdr>
                    <w:top w:val="none" w:sz="0" w:space="0" w:color="auto"/>
                    <w:left w:val="none" w:sz="0" w:space="0" w:color="auto"/>
                    <w:bottom w:val="none" w:sz="0" w:space="0" w:color="auto"/>
                    <w:right w:val="none" w:sz="0" w:space="0" w:color="auto"/>
                  </w:divBdr>
                  <w:divsChild>
                    <w:div w:id="1535189254">
                      <w:marLeft w:val="0"/>
                      <w:marRight w:val="0"/>
                      <w:marTop w:val="0"/>
                      <w:marBottom w:val="0"/>
                      <w:divBdr>
                        <w:top w:val="none" w:sz="0" w:space="0" w:color="auto"/>
                        <w:left w:val="none" w:sz="0" w:space="0" w:color="auto"/>
                        <w:bottom w:val="none" w:sz="0" w:space="0" w:color="auto"/>
                        <w:right w:val="none" w:sz="0" w:space="0" w:color="auto"/>
                      </w:divBdr>
                    </w:div>
                  </w:divsChild>
                </w:div>
                <w:div w:id="2135556963">
                  <w:marLeft w:val="0"/>
                  <w:marRight w:val="0"/>
                  <w:marTop w:val="0"/>
                  <w:marBottom w:val="0"/>
                  <w:divBdr>
                    <w:top w:val="none" w:sz="0" w:space="0" w:color="auto"/>
                    <w:left w:val="none" w:sz="0" w:space="0" w:color="auto"/>
                    <w:bottom w:val="none" w:sz="0" w:space="0" w:color="auto"/>
                    <w:right w:val="none" w:sz="0" w:space="0" w:color="auto"/>
                  </w:divBdr>
                  <w:divsChild>
                    <w:div w:id="76410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242604">
          <w:marLeft w:val="0"/>
          <w:marRight w:val="0"/>
          <w:marTop w:val="0"/>
          <w:marBottom w:val="0"/>
          <w:divBdr>
            <w:top w:val="none" w:sz="0" w:space="0" w:color="auto"/>
            <w:left w:val="none" w:sz="0" w:space="0" w:color="auto"/>
            <w:bottom w:val="none" w:sz="0" w:space="0" w:color="auto"/>
            <w:right w:val="none" w:sz="0" w:space="0" w:color="auto"/>
          </w:divBdr>
        </w:div>
        <w:div w:id="1099906197">
          <w:marLeft w:val="0"/>
          <w:marRight w:val="0"/>
          <w:marTop w:val="0"/>
          <w:marBottom w:val="0"/>
          <w:divBdr>
            <w:top w:val="none" w:sz="0" w:space="0" w:color="auto"/>
            <w:left w:val="none" w:sz="0" w:space="0" w:color="auto"/>
            <w:bottom w:val="none" w:sz="0" w:space="0" w:color="auto"/>
            <w:right w:val="none" w:sz="0" w:space="0" w:color="auto"/>
          </w:divBdr>
        </w:div>
        <w:div w:id="1229539788">
          <w:marLeft w:val="0"/>
          <w:marRight w:val="0"/>
          <w:marTop w:val="0"/>
          <w:marBottom w:val="0"/>
          <w:divBdr>
            <w:top w:val="none" w:sz="0" w:space="0" w:color="auto"/>
            <w:left w:val="none" w:sz="0" w:space="0" w:color="auto"/>
            <w:bottom w:val="none" w:sz="0" w:space="0" w:color="auto"/>
            <w:right w:val="none" w:sz="0" w:space="0" w:color="auto"/>
          </w:divBdr>
          <w:divsChild>
            <w:div w:id="856583551">
              <w:marLeft w:val="0"/>
              <w:marRight w:val="0"/>
              <w:marTop w:val="0"/>
              <w:marBottom w:val="0"/>
              <w:divBdr>
                <w:top w:val="none" w:sz="0" w:space="0" w:color="auto"/>
                <w:left w:val="none" w:sz="0" w:space="0" w:color="auto"/>
                <w:bottom w:val="none" w:sz="0" w:space="0" w:color="auto"/>
                <w:right w:val="none" w:sz="0" w:space="0" w:color="auto"/>
              </w:divBdr>
              <w:divsChild>
                <w:div w:id="40138331">
                  <w:marLeft w:val="0"/>
                  <w:marRight w:val="0"/>
                  <w:marTop w:val="0"/>
                  <w:marBottom w:val="0"/>
                  <w:divBdr>
                    <w:top w:val="none" w:sz="0" w:space="0" w:color="auto"/>
                    <w:left w:val="none" w:sz="0" w:space="0" w:color="auto"/>
                    <w:bottom w:val="none" w:sz="0" w:space="0" w:color="auto"/>
                    <w:right w:val="none" w:sz="0" w:space="0" w:color="auto"/>
                  </w:divBdr>
                  <w:divsChild>
                    <w:div w:id="1088230842">
                      <w:marLeft w:val="0"/>
                      <w:marRight w:val="0"/>
                      <w:marTop w:val="0"/>
                      <w:marBottom w:val="0"/>
                      <w:divBdr>
                        <w:top w:val="none" w:sz="0" w:space="0" w:color="auto"/>
                        <w:left w:val="none" w:sz="0" w:space="0" w:color="auto"/>
                        <w:bottom w:val="none" w:sz="0" w:space="0" w:color="auto"/>
                        <w:right w:val="none" w:sz="0" w:space="0" w:color="auto"/>
                      </w:divBdr>
                    </w:div>
                  </w:divsChild>
                </w:div>
                <w:div w:id="122770309">
                  <w:marLeft w:val="0"/>
                  <w:marRight w:val="0"/>
                  <w:marTop w:val="0"/>
                  <w:marBottom w:val="0"/>
                  <w:divBdr>
                    <w:top w:val="none" w:sz="0" w:space="0" w:color="auto"/>
                    <w:left w:val="none" w:sz="0" w:space="0" w:color="auto"/>
                    <w:bottom w:val="none" w:sz="0" w:space="0" w:color="auto"/>
                    <w:right w:val="none" w:sz="0" w:space="0" w:color="auto"/>
                  </w:divBdr>
                  <w:divsChild>
                    <w:div w:id="665547334">
                      <w:marLeft w:val="0"/>
                      <w:marRight w:val="0"/>
                      <w:marTop w:val="0"/>
                      <w:marBottom w:val="0"/>
                      <w:divBdr>
                        <w:top w:val="none" w:sz="0" w:space="0" w:color="auto"/>
                        <w:left w:val="none" w:sz="0" w:space="0" w:color="auto"/>
                        <w:bottom w:val="none" w:sz="0" w:space="0" w:color="auto"/>
                        <w:right w:val="none" w:sz="0" w:space="0" w:color="auto"/>
                      </w:divBdr>
                    </w:div>
                  </w:divsChild>
                </w:div>
                <w:div w:id="166486911">
                  <w:marLeft w:val="0"/>
                  <w:marRight w:val="0"/>
                  <w:marTop w:val="0"/>
                  <w:marBottom w:val="0"/>
                  <w:divBdr>
                    <w:top w:val="none" w:sz="0" w:space="0" w:color="auto"/>
                    <w:left w:val="none" w:sz="0" w:space="0" w:color="auto"/>
                    <w:bottom w:val="none" w:sz="0" w:space="0" w:color="auto"/>
                    <w:right w:val="none" w:sz="0" w:space="0" w:color="auto"/>
                  </w:divBdr>
                  <w:divsChild>
                    <w:div w:id="1529297501">
                      <w:marLeft w:val="0"/>
                      <w:marRight w:val="0"/>
                      <w:marTop w:val="0"/>
                      <w:marBottom w:val="0"/>
                      <w:divBdr>
                        <w:top w:val="none" w:sz="0" w:space="0" w:color="auto"/>
                        <w:left w:val="none" w:sz="0" w:space="0" w:color="auto"/>
                        <w:bottom w:val="none" w:sz="0" w:space="0" w:color="auto"/>
                        <w:right w:val="none" w:sz="0" w:space="0" w:color="auto"/>
                      </w:divBdr>
                    </w:div>
                  </w:divsChild>
                </w:div>
                <w:div w:id="570581828">
                  <w:marLeft w:val="0"/>
                  <w:marRight w:val="0"/>
                  <w:marTop w:val="0"/>
                  <w:marBottom w:val="0"/>
                  <w:divBdr>
                    <w:top w:val="none" w:sz="0" w:space="0" w:color="auto"/>
                    <w:left w:val="none" w:sz="0" w:space="0" w:color="auto"/>
                    <w:bottom w:val="none" w:sz="0" w:space="0" w:color="auto"/>
                    <w:right w:val="none" w:sz="0" w:space="0" w:color="auto"/>
                  </w:divBdr>
                  <w:divsChild>
                    <w:div w:id="1929804412">
                      <w:marLeft w:val="0"/>
                      <w:marRight w:val="0"/>
                      <w:marTop w:val="0"/>
                      <w:marBottom w:val="0"/>
                      <w:divBdr>
                        <w:top w:val="none" w:sz="0" w:space="0" w:color="auto"/>
                        <w:left w:val="none" w:sz="0" w:space="0" w:color="auto"/>
                        <w:bottom w:val="none" w:sz="0" w:space="0" w:color="auto"/>
                        <w:right w:val="none" w:sz="0" w:space="0" w:color="auto"/>
                      </w:divBdr>
                    </w:div>
                  </w:divsChild>
                </w:div>
                <w:div w:id="677315687">
                  <w:marLeft w:val="0"/>
                  <w:marRight w:val="0"/>
                  <w:marTop w:val="0"/>
                  <w:marBottom w:val="0"/>
                  <w:divBdr>
                    <w:top w:val="none" w:sz="0" w:space="0" w:color="auto"/>
                    <w:left w:val="none" w:sz="0" w:space="0" w:color="auto"/>
                    <w:bottom w:val="none" w:sz="0" w:space="0" w:color="auto"/>
                    <w:right w:val="none" w:sz="0" w:space="0" w:color="auto"/>
                  </w:divBdr>
                  <w:divsChild>
                    <w:div w:id="1786727357">
                      <w:marLeft w:val="0"/>
                      <w:marRight w:val="0"/>
                      <w:marTop w:val="0"/>
                      <w:marBottom w:val="0"/>
                      <w:divBdr>
                        <w:top w:val="none" w:sz="0" w:space="0" w:color="auto"/>
                        <w:left w:val="none" w:sz="0" w:space="0" w:color="auto"/>
                        <w:bottom w:val="none" w:sz="0" w:space="0" w:color="auto"/>
                        <w:right w:val="none" w:sz="0" w:space="0" w:color="auto"/>
                      </w:divBdr>
                    </w:div>
                  </w:divsChild>
                </w:div>
                <w:div w:id="1023049051">
                  <w:marLeft w:val="0"/>
                  <w:marRight w:val="0"/>
                  <w:marTop w:val="0"/>
                  <w:marBottom w:val="0"/>
                  <w:divBdr>
                    <w:top w:val="none" w:sz="0" w:space="0" w:color="auto"/>
                    <w:left w:val="none" w:sz="0" w:space="0" w:color="auto"/>
                    <w:bottom w:val="none" w:sz="0" w:space="0" w:color="auto"/>
                    <w:right w:val="none" w:sz="0" w:space="0" w:color="auto"/>
                  </w:divBdr>
                  <w:divsChild>
                    <w:div w:id="1581982384">
                      <w:marLeft w:val="0"/>
                      <w:marRight w:val="0"/>
                      <w:marTop w:val="0"/>
                      <w:marBottom w:val="0"/>
                      <w:divBdr>
                        <w:top w:val="none" w:sz="0" w:space="0" w:color="auto"/>
                        <w:left w:val="none" w:sz="0" w:space="0" w:color="auto"/>
                        <w:bottom w:val="none" w:sz="0" w:space="0" w:color="auto"/>
                        <w:right w:val="none" w:sz="0" w:space="0" w:color="auto"/>
                      </w:divBdr>
                    </w:div>
                  </w:divsChild>
                </w:div>
                <w:div w:id="1052730408">
                  <w:marLeft w:val="0"/>
                  <w:marRight w:val="0"/>
                  <w:marTop w:val="0"/>
                  <w:marBottom w:val="0"/>
                  <w:divBdr>
                    <w:top w:val="none" w:sz="0" w:space="0" w:color="auto"/>
                    <w:left w:val="none" w:sz="0" w:space="0" w:color="auto"/>
                    <w:bottom w:val="none" w:sz="0" w:space="0" w:color="auto"/>
                    <w:right w:val="none" w:sz="0" w:space="0" w:color="auto"/>
                  </w:divBdr>
                  <w:divsChild>
                    <w:div w:id="918057994">
                      <w:marLeft w:val="0"/>
                      <w:marRight w:val="0"/>
                      <w:marTop w:val="0"/>
                      <w:marBottom w:val="0"/>
                      <w:divBdr>
                        <w:top w:val="none" w:sz="0" w:space="0" w:color="auto"/>
                        <w:left w:val="none" w:sz="0" w:space="0" w:color="auto"/>
                        <w:bottom w:val="none" w:sz="0" w:space="0" w:color="auto"/>
                        <w:right w:val="none" w:sz="0" w:space="0" w:color="auto"/>
                      </w:divBdr>
                    </w:div>
                  </w:divsChild>
                </w:div>
                <w:div w:id="1170414653">
                  <w:marLeft w:val="0"/>
                  <w:marRight w:val="0"/>
                  <w:marTop w:val="0"/>
                  <w:marBottom w:val="0"/>
                  <w:divBdr>
                    <w:top w:val="none" w:sz="0" w:space="0" w:color="auto"/>
                    <w:left w:val="none" w:sz="0" w:space="0" w:color="auto"/>
                    <w:bottom w:val="none" w:sz="0" w:space="0" w:color="auto"/>
                    <w:right w:val="none" w:sz="0" w:space="0" w:color="auto"/>
                  </w:divBdr>
                  <w:divsChild>
                    <w:div w:id="1558123987">
                      <w:marLeft w:val="0"/>
                      <w:marRight w:val="0"/>
                      <w:marTop w:val="0"/>
                      <w:marBottom w:val="0"/>
                      <w:divBdr>
                        <w:top w:val="none" w:sz="0" w:space="0" w:color="auto"/>
                        <w:left w:val="none" w:sz="0" w:space="0" w:color="auto"/>
                        <w:bottom w:val="none" w:sz="0" w:space="0" w:color="auto"/>
                        <w:right w:val="none" w:sz="0" w:space="0" w:color="auto"/>
                      </w:divBdr>
                    </w:div>
                  </w:divsChild>
                </w:div>
                <w:div w:id="1173229460">
                  <w:marLeft w:val="0"/>
                  <w:marRight w:val="0"/>
                  <w:marTop w:val="0"/>
                  <w:marBottom w:val="0"/>
                  <w:divBdr>
                    <w:top w:val="none" w:sz="0" w:space="0" w:color="auto"/>
                    <w:left w:val="none" w:sz="0" w:space="0" w:color="auto"/>
                    <w:bottom w:val="none" w:sz="0" w:space="0" w:color="auto"/>
                    <w:right w:val="none" w:sz="0" w:space="0" w:color="auto"/>
                  </w:divBdr>
                  <w:divsChild>
                    <w:div w:id="1595019297">
                      <w:marLeft w:val="0"/>
                      <w:marRight w:val="0"/>
                      <w:marTop w:val="0"/>
                      <w:marBottom w:val="0"/>
                      <w:divBdr>
                        <w:top w:val="none" w:sz="0" w:space="0" w:color="auto"/>
                        <w:left w:val="none" w:sz="0" w:space="0" w:color="auto"/>
                        <w:bottom w:val="none" w:sz="0" w:space="0" w:color="auto"/>
                        <w:right w:val="none" w:sz="0" w:space="0" w:color="auto"/>
                      </w:divBdr>
                    </w:div>
                  </w:divsChild>
                </w:div>
                <w:div w:id="1535847257">
                  <w:marLeft w:val="0"/>
                  <w:marRight w:val="0"/>
                  <w:marTop w:val="0"/>
                  <w:marBottom w:val="0"/>
                  <w:divBdr>
                    <w:top w:val="none" w:sz="0" w:space="0" w:color="auto"/>
                    <w:left w:val="none" w:sz="0" w:space="0" w:color="auto"/>
                    <w:bottom w:val="none" w:sz="0" w:space="0" w:color="auto"/>
                    <w:right w:val="none" w:sz="0" w:space="0" w:color="auto"/>
                  </w:divBdr>
                  <w:divsChild>
                    <w:div w:id="1039086615">
                      <w:marLeft w:val="0"/>
                      <w:marRight w:val="0"/>
                      <w:marTop w:val="0"/>
                      <w:marBottom w:val="0"/>
                      <w:divBdr>
                        <w:top w:val="none" w:sz="0" w:space="0" w:color="auto"/>
                        <w:left w:val="none" w:sz="0" w:space="0" w:color="auto"/>
                        <w:bottom w:val="none" w:sz="0" w:space="0" w:color="auto"/>
                        <w:right w:val="none" w:sz="0" w:space="0" w:color="auto"/>
                      </w:divBdr>
                    </w:div>
                  </w:divsChild>
                </w:div>
                <w:div w:id="1674913770">
                  <w:marLeft w:val="0"/>
                  <w:marRight w:val="0"/>
                  <w:marTop w:val="0"/>
                  <w:marBottom w:val="0"/>
                  <w:divBdr>
                    <w:top w:val="none" w:sz="0" w:space="0" w:color="auto"/>
                    <w:left w:val="none" w:sz="0" w:space="0" w:color="auto"/>
                    <w:bottom w:val="none" w:sz="0" w:space="0" w:color="auto"/>
                    <w:right w:val="none" w:sz="0" w:space="0" w:color="auto"/>
                  </w:divBdr>
                  <w:divsChild>
                    <w:div w:id="814295229">
                      <w:marLeft w:val="0"/>
                      <w:marRight w:val="0"/>
                      <w:marTop w:val="0"/>
                      <w:marBottom w:val="0"/>
                      <w:divBdr>
                        <w:top w:val="none" w:sz="0" w:space="0" w:color="auto"/>
                        <w:left w:val="none" w:sz="0" w:space="0" w:color="auto"/>
                        <w:bottom w:val="none" w:sz="0" w:space="0" w:color="auto"/>
                        <w:right w:val="none" w:sz="0" w:space="0" w:color="auto"/>
                      </w:divBdr>
                    </w:div>
                  </w:divsChild>
                </w:div>
                <w:div w:id="1756047812">
                  <w:marLeft w:val="0"/>
                  <w:marRight w:val="0"/>
                  <w:marTop w:val="0"/>
                  <w:marBottom w:val="0"/>
                  <w:divBdr>
                    <w:top w:val="none" w:sz="0" w:space="0" w:color="auto"/>
                    <w:left w:val="none" w:sz="0" w:space="0" w:color="auto"/>
                    <w:bottom w:val="none" w:sz="0" w:space="0" w:color="auto"/>
                    <w:right w:val="none" w:sz="0" w:space="0" w:color="auto"/>
                  </w:divBdr>
                  <w:divsChild>
                    <w:div w:id="1767770142">
                      <w:marLeft w:val="0"/>
                      <w:marRight w:val="0"/>
                      <w:marTop w:val="0"/>
                      <w:marBottom w:val="0"/>
                      <w:divBdr>
                        <w:top w:val="none" w:sz="0" w:space="0" w:color="auto"/>
                        <w:left w:val="none" w:sz="0" w:space="0" w:color="auto"/>
                        <w:bottom w:val="none" w:sz="0" w:space="0" w:color="auto"/>
                        <w:right w:val="none" w:sz="0" w:space="0" w:color="auto"/>
                      </w:divBdr>
                    </w:div>
                  </w:divsChild>
                </w:div>
                <w:div w:id="1885674143">
                  <w:marLeft w:val="0"/>
                  <w:marRight w:val="0"/>
                  <w:marTop w:val="0"/>
                  <w:marBottom w:val="0"/>
                  <w:divBdr>
                    <w:top w:val="none" w:sz="0" w:space="0" w:color="auto"/>
                    <w:left w:val="none" w:sz="0" w:space="0" w:color="auto"/>
                    <w:bottom w:val="none" w:sz="0" w:space="0" w:color="auto"/>
                    <w:right w:val="none" w:sz="0" w:space="0" w:color="auto"/>
                  </w:divBdr>
                  <w:divsChild>
                    <w:div w:id="29037646">
                      <w:marLeft w:val="0"/>
                      <w:marRight w:val="0"/>
                      <w:marTop w:val="0"/>
                      <w:marBottom w:val="0"/>
                      <w:divBdr>
                        <w:top w:val="none" w:sz="0" w:space="0" w:color="auto"/>
                        <w:left w:val="none" w:sz="0" w:space="0" w:color="auto"/>
                        <w:bottom w:val="none" w:sz="0" w:space="0" w:color="auto"/>
                        <w:right w:val="none" w:sz="0" w:space="0" w:color="auto"/>
                      </w:divBdr>
                    </w:div>
                  </w:divsChild>
                </w:div>
                <w:div w:id="1959869450">
                  <w:marLeft w:val="0"/>
                  <w:marRight w:val="0"/>
                  <w:marTop w:val="0"/>
                  <w:marBottom w:val="0"/>
                  <w:divBdr>
                    <w:top w:val="none" w:sz="0" w:space="0" w:color="auto"/>
                    <w:left w:val="none" w:sz="0" w:space="0" w:color="auto"/>
                    <w:bottom w:val="none" w:sz="0" w:space="0" w:color="auto"/>
                    <w:right w:val="none" w:sz="0" w:space="0" w:color="auto"/>
                  </w:divBdr>
                  <w:divsChild>
                    <w:div w:id="1531213969">
                      <w:marLeft w:val="0"/>
                      <w:marRight w:val="0"/>
                      <w:marTop w:val="0"/>
                      <w:marBottom w:val="0"/>
                      <w:divBdr>
                        <w:top w:val="none" w:sz="0" w:space="0" w:color="auto"/>
                        <w:left w:val="none" w:sz="0" w:space="0" w:color="auto"/>
                        <w:bottom w:val="none" w:sz="0" w:space="0" w:color="auto"/>
                        <w:right w:val="none" w:sz="0" w:space="0" w:color="auto"/>
                      </w:divBdr>
                    </w:div>
                  </w:divsChild>
                </w:div>
                <w:div w:id="2006127090">
                  <w:marLeft w:val="0"/>
                  <w:marRight w:val="0"/>
                  <w:marTop w:val="0"/>
                  <w:marBottom w:val="0"/>
                  <w:divBdr>
                    <w:top w:val="none" w:sz="0" w:space="0" w:color="auto"/>
                    <w:left w:val="none" w:sz="0" w:space="0" w:color="auto"/>
                    <w:bottom w:val="none" w:sz="0" w:space="0" w:color="auto"/>
                    <w:right w:val="none" w:sz="0" w:space="0" w:color="auto"/>
                  </w:divBdr>
                  <w:divsChild>
                    <w:div w:id="1111164021">
                      <w:marLeft w:val="0"/>
                      <w:marRight w:val="0"/>
                      <w:marTop w:val="0"/>
                      <w:marBottom w:val="0"/>
                      <w:divBdr>
                        <w:top w:val="none" w:sz="0" w:space="0" w:color="auto"/>
                        <w:left w:val="none" w:sz="0" w:space="0" w:color="auto"/>
                        <w:bottom w:val="none" w:sz="0" w:space="0" w:color="auto"/>
                        <w:right w:val="none" w:sz="0" w:space="0" w:color="auto"/>
                      </w:divBdr>
                    </w:div>
                  </w:divsChild>
                </w:div>
                <w:div w:id="2074962964">
                  <w:marLeft w:val="0"/>
                  <w:marRight w:val="0"/>
                  <w:marTop w:val="0"/>
                  <w:marBottom w:val="0"/>
                  <w:divBdr>
                    <w:top w:val="none" w:sz="0" w:space="0" w:color="auto"/>
                    <w:left w:val="none" w:sz="0" w:space="0" w:color="auto"/>
                    <w:bottom w:val="none" w:sz="0" w:space="0" w:color="auto"/>
                    <w:right w:val="none" w:sz="0" w:space="0" w:color="auto"/>
                  </w:divBdr>
                  <w:divsChild>
                    <w:div w:id="1025211033">
                      <w:marLeft w:val="0"/>
                      <w:marRight w:val="0"/>
                      <w:marTop w:val="0"/>
                      <w:marBottom w:val="0"/>
                      <w:divBdr>
                        <w:top w:val="none" w:sz="0" w:space="0" w:color="auto"/>
                        <w:left w:val="none" w:sz="0" w:space="0" w:color="auto"/>
                        <w:bottom w:val="none" w:sz="0" w:space="0" w:color="auto"/>
                        <w:right w:val="none" w:sz="0" w:space="0" w:color="auto"/>
                      </w:divBdr>
                    </w:div>
                  </w:divsChild>
                </w:div>
                <w:div w:id="2078435390">
                  <w:marLeft w:val="0"/>
                  <w:marRight w:val="0"/>
                  <w:marTop w:val="0"/>
                  <w:marBottom w:val="0"/>
                  <w:divBdr>
                    <w:top w:val="none" w:sz="0" w:space="0" w:color="auto"/>
                    <w:left w:val="none" w:sz="0" w:space="0" w:color="auto"/>
                    <w:bottom w:val="none" w:sz="0" w:space="0" w:color="auto"/>
                    <w:right w:val="none" w:sz="0" w:space="0" w:color="auto"/>
                  </w:divBdr>
                  <w:divsChild>
                    <w:div w:id="716009099">
                      <w:marLeft w:val="0"/>
                      <w:marRight w:val="0"/>
                      <w:marTop w:val="0"/>
                      <w:marBottom w:val="0"/>
                      <w:divBdr>
                        <w:top w:val="none" w:sz="0" w:space="0" w:color="auto"/>
                        <w:left w:val="none" w:sz="0" w:space="0" w:color="auto"/>
                        <w:bottom w:val="none" w:sz="0" w:space="0" w:color="auto"/>
                        <w:right w:val="none" w:sz="0" w:space="0" w:color="auto"/>
                      </w:divBdr>
                    </w:div>
                  </w:divsChild>
                </w:div>
                <w:div w:id="2118793541">
                  <w:marLeft w:val="0"/>
                  <w:marRight w:val="0"/>
                  <w:marTop w:val="0"/>
                  <w:marBottom w:val="0"/>
                  <w:divBdr>
                    <w:top w:val="none" w:sz="0" w:space="0" w:color="auto"/>
                    <w:left w:val="none" w:sz="0" w:space="0" w:color="auto"/>
                    <w:bottom w:val="none" w:sz="0" w:space="0" w:color="auto"/>
                    <w:right w:val="none" w:sz="0" w:space="0" w:color="auto"/>
                  </w:divBdr>
                  <w:divsChild>
                    <w:div w:id="8113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685014">
      <w:bodyDiv w:val="1"/>
      <w:marLeft w:val="0"/>
      <w:marRight w:val="0"/>
      <w:marTop w:val="0"/>
      <w:marBottom w:val="0"/>
      <w:divBdr>
        <w:top w:val="none" w:sz="0" w:space="0" w:color="auto"/>
        <w:left w:val="none" w:sz="0" w:space="0" w:color="auto"/>
        <w:bottom w:val="none" w:sz="0" w:space="0" w:color="auto"/>
        <w:right w:val="none" w:sz="0" w:space="0" w:color="auto"/>
      </w:divBdr>
    </w:div>
    <w:div w:id="1586572906">
      <w:bodyDiv w:val="1"/>
      <w:marLeft w:val="0"/>
      <w:marRight w:val="0"/>
      <w:marTop w:val="0"/>
      <w:marBottom w:val="0"/>
      <w:divBdr>
        <w:top w:val="none" w:sz="0" w:space="0" w:color="auto"/>
        <w:left w:val="none" w:sz="0" w:space="0" w:color="auto"/>
        <w:bottom w:val="none" w:sz="0" w:space="0" w:color="auto"/>
        <w:right w:val="none" w:sz="0" w:space="0" w:color="auto"/>
      </w:divBdr>
      <w:divsChild>
        <w:div w:id="226846296">
          <w:marLeft w:val="0"/>
          <w:marRight w:val="0"/>
          <w:marTop w:val="0"/>
          <w:marBottom w:val="0"/>
          <w:divBdr>
            <w:top w:val="none" w:sz="0" w:space="0" w:color="auto"/>
            <w:left w:val="none" w:sz="0" w:space="0" w:color="auto"/>
            <w:bottom w:val="none" w:sz="0" w:space="0" w:color="auto"/>
            <w:right w:val="none" w:sz="0" w:space="0" w:color="auto"/>
          </w:divBdr>
        </w:div>
        <w:div w:id="652680618">
          <w:marLeft w:val="0"/>
          <w:marRight w:val="0"/>
          <w:marTop w:val="0"/>
          <w:marBottom w:val="0"/>
          <w:divBdr>
            <w:top w:val="none" w:sz="0" w:space="0" w:color="auto"/>
            <w:left w:val="none" w:sz="0" w:space="0" w:color="auto"/>
            <w:bottom w:val="none" w:sz="0" w:space="0" w:color="auto"/>
            <w:right w:val="none" w:sz="0" w:space="0" w:color="auto"/>
          </w:divBdr>
        </w:div>
        <w:div w:id="766586342">
          <w:marLeft w:val="0"/>
          <w:marRight w:val="0"/>
          <w:marTop w:val="0"/>
          <w:marBottom w:val="0"/>
          <w:divBdr>
            <w:top w:val="none" w:sz="0" w:space="0" w:color="auto"/>
            <w:left w:val="none" w:sz="0" w:space="0" w:color="auto"/>
            <w:bottom w:val="none" w:sz="0" w:space="0" w:color="auto"/>
            <w:right w:val="none" w:sz="0" w:space="0" w:color="auto"/>
          </w:divBdr>
        </w:div>
        <w:div w:id="844901745">
          <w:marLeft w:val="0"/>
          <w:marRight w:val="0"/>
          <w:marTop w:val="0"/>
          <w:marBottom w:val="0"/>
          <w:divBdr>
            <w:top w:val="none" w:sz="0" w:space="0" w:color="auto"/>
            <w:left w:val="none" w:sz="0" w:space="0" w:color="auto"/>
            <w:bottom w:val="none" w:sz="0" w:space="0" w:color="auto"/>
            <w:right w:val="none" w:sz="0" w:space="0" w:color="auto"/>
          </w:divBdr>
        </w:div>
        <w:div w:id="1607228934">
          <w:marLeft w:val="0"/>
          <w:marRight w:val="0"/>
          <w:marTop w:val="0"/>
          <w:marBottom w:val="0"/>
          <w:divBdr>
            <w:top w:val="none" w:sz="0" w:space="0" w:color="auto"/>
            <w:left w:val="none" w:sz="0" w:space="0" w:color="auto"/>
            <w:bottom w:val="none" w:sz="0" w:space="0" w:color="auto"/>
            <w:right w:val="none" w:sz="0" w:space="0" w:color="auto"/>
          </w:divBdr>
        </w:div>
        <w:div w:id="1873692438">
          <w:marLeft w:val="0"/>
          <w:marRight w:val="0"/>
          <w:marTop w:val="0"/>
          <w:marBottom w:val="0"/>
          <w:divBdr>
            <w:top w:val="none" w:sz="0" w:space="0" w:color="auto"/>
            <w:left w:val="none" w:sz="0" w:space="0" w:color="auto"/>
            <w:bottom w:val="none" w:sz="0" w:space="0" w:color="auto"/>
            <w:right w:val="none" w:sz="0" w:space="0" w:color="auto"/>
          </w:divBdr>
        </w:div>
      </w:divsChild>
    </w:div>
    <w:div w:id="1653945641">
      <w:bodyDiv w:val="1"/>
      <w:marLeft w:val="0"/>
      <w:marRight w:val="0"/>
      <w:marTop w:val="0"/>
      <w:marBottom w:val="0"/>
      <w:divBdr>
        <w:top w:val="none" w:sz="0" w:space="0" w:color="auto"/>
        <w:left w:val="none" w:sz="0" w:space="0" w:color="auto"/>
        <w:bottom w:val="none" w:sz="0" w:space="0" w:color="auto"/>
        <w:right w:val="none" w:sz="0" w:space="0" w:color="auto"/>
      </w:divBdr>
      <w:divsChild>
        <w:div w:id="1618416137">
          <w:marLeft w:val="0"/>
          <w:marRight w:val="0"/>
          <w:marTop w:val="0"/>
          <w:marBottom w:val="0"/>
          <w:divBdr>
            <w:top w:val="none" w:sz="0" w:space="0" w:color="auto"/>
            <w:left w:val="none" w:sz="0" w:space="0" w:color="auto"/>
            <w:bottom w:val="none" w:sz="0" w:space="0" w:color="auto"/>
            <w:right w:val="none" w:sz="0" w:space="0" w:color="auto"/>
          </w:divBdr>
          <w:divsChild>
            <w:div w:id="186705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7805">
      <w:bodyDiv w:val="1"/>
      <w:marLeft w:val="0"/>
      <w:marRight w:val="0"/>
      <w:marTop w:val="0"/>
      <w:marBottom w:val="0"/>
      <w:divBdr>
        <w:top w:val="none" w:sz="0" w:space="0" w:color="auto"/>
        <w:left w:val="none" w:sz="0" w:space="0" w:color="auto"/>
        <w:bottom w:val="none" w:sz="0" w:space="0" w:color="auto"/>
        <w:right w:val="none" w:sz="0" w:space="0" w:color="auto"/>
      </w:divBdr>
    </w:div>
    <w:div w:id="1733262421">
      <w:bodyDiv w:val="1"/>
      <w:marLeft w:val="0"/>
      <w:marRight w:val="0"/>
      <w:marTop w:val="0"/>
      <w:marBottom w:val="0"/>
      <w:divBdr>
        <w:top w:val="none" w:sz="0" w:space="0" w:color="auto"/>
        <w:left w:val="none" w:sz="0" w:space="0" w:color="auto"/>
        <w:bottom w:val="none" w:sz="0" w:space="0" w:color="auto"/>
        <w:right w:val="none" w:sz="0" w:space="0" w:color="auto"/>
      </w:divBdr>
    </w:div>
    <w:div w:id="183776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16R067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17" Type="http://schemas.openxmlformats.org/officeDocument/2006/relationships/hyperlink" Target="https://e-seimas.lrs.lt/portal/legalAct/lt/TAD/f6958c2085dd11e495dc9901227533ee" TargetMode="External"/><Relationship Id="rId2" Type="http://schemas.openxmlformats.org/officeDocument/2006/relationships/customXml" Target="../customXml/item2.xml"/><Relationship Id="rId16" Type="http://schemas.openxmlformats.org/officeDocument/2006/relationships/hyperlink" Target="https://e-seimas.lrs.lt/portal/legalAct/lt/TAD/f6958c2085dd11e495dc9901227533ee/as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seimas.lrs.lt/portal/legalAct/lt/TAD/117a33f038cb11eb8c97e01ffe050e1c?jfwid=" TargetMode="Externa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comments" Target="comments.xml"/><Relationship Id="rId14" Type="http://schemas.openxmlformats.org/officeDocument/2006/relationships/hyperlink" Target="https://www.e-tar.lt/portal/lt/legalAct/TAR.5368B592234C/KnrBHGWCCy"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e7745e-f039-4f9b-988e-e38d355b2d6c">
      <Terms xmlns="http://schemas.microsoft.com/office/infopath/2007/PartnerControls"/>
    </lcf76f155ced4ddcb4097134ff3c332f>
    <TaxCatchAll xmlns="c8fb231e-1a5d-4b72-bd64-d864042207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F9A2F0A3131440A842EBB0FD655A70" ma:contentTypeVersion="14" ma:contentTypeDescription="Create a new document." ma:contentTypeScope="" ma:versionID="c8e577e0cda09c6329174c49d9f0b812">
  <xsd:schema xmlns:xsd="http://www.w3.org/2001/XMLSchema" xmlns:xs="http://www.w3.org/2001/XMLSchema" xmlns:p="http://schemas.microsoft.com/office/2006/metadata/properties" xmlns:ns2="2ae7745e-f039-4f9b-988e-e38d355b2d6c" xmlns:ns3="c8fb231e-1a5d-4b72-bd64-d864042207e0" targetNamespace="http://schemas.microsoft.com/office/2006/metadata/properties" ma:root="true" ma:fieldsID="511d1ff4e8bf381f46a81bb20c358178" ns2:_="" ns3:_="">
    <xsd:import namespace="2ae7745e-f039-4f9b-988e-e38d355b2d6c"/>
    <xsd:import namespace="c8fb231e-1a5d-4b72-bd64-d864042207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e7745e-f039-4f9b-988e-e38d355b2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fb231e-1a5d-4b72-bd64-d864042207e0" elementFormDefault="qualified">
    <xsd:import namespace="http://schemas.microsoft.com/office/2006/documentManagement/types"/>
    <xsd:import namespace="http://schemas.microsoft.com/office/infopath/2007/PartnerControls"/>
    <xsd:element name="TaxCatchAll" ma:index="13" nillable="true" ma:displayName="Taxonomy Catch All stulpelis" ma:hidden="true" ma:list="{c7751840-915f-4bf5-8699-74ede30cba71}" ma:internalName="TaxCatchAll" ma:showField="CatchAllData" ma:web="c8fb231e-1a5d-4b72-bd64-d864042207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5B2F8-702B-48C0-B881-D52EAFAE2AB8}">
  <ds:schemaRefs>
    <ds:schemaRef ds:uri="http://schemas.microsoft.com/office/2006/metadata/properties"/>
    <ds:schemaRef ds:uri="http://schemas.microsoft.com/office/infopath/2007/PartnerControls"/>
    <ds:schemaRef ds:uri="2ae7745e-f039-4f9b-988e-e38d355b2d6c"/>
    <ds:schemaRef ds:uri="c8fb231e-1a5d-4b72-bd64-d864042207e0"/>
  </ds:schemaRefs>
</ds:datastoreItem>
</file>

<file path=customXml/itemProps2.xml><?xml version="1.0" encoding="utf-8"?>
<ds:datastoreItem xmlns:ds="http://schemas.openxmlformats.org/officeDocument/2006/customXml" ds:itemID="{5FB0F18D-1E01-4CF5-BDB2-1257FEB631E3}">
  <ds:schemaRefs>
    <ds:schemaRef ds:uri="http://schemas.microsoft.com/sharepoint/v3/contenttype/forms"/>
  </ds:schemaRefs>
</ds:datastoreItem>
</file>

<file path=customXml/itemProps3.xml><?xml version="1.0" encoding="utf-8"?>
<ds:datastoreItem xmlns:ds="http://schemas.openxmlformats.org/officeDocument/2006/customXml" ds:itemID="{BB34BE0C-F1C5-4DFB-B662-38035B458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e7745e-f039-4f9b-988e-e38d355b2d6c"/>
    <ds:schemaRef ds:uri="c8fb231e-1a5d-4b72-bd64-d86404220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C561F-F683-4318-92DB-1D69D398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13568</Words>
  <Characters>7734</Characters>
  <Application>Microsoft Office Word</Application>
  <DocSecurity>0</DocSecurity>
  <Lines>64</Lines>
  <Paragraphs>42</Paragraphs>
  <ScaleCrop>false</ScaleCrop>
  <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Diraitė</dc:creator>
  <cp:keywords/>
  <dc:description/>
  <cp:lastModifiedBy>Giedrė Kurmilavičienė</cp:lastModifiedBy>
  <cp:revision>977</cp:revision>
  <dcterms:created xsi:type="dcterms:W3CDTF">2023-10-14T09:59:00Z</dcterms:created>
  <dcterms:modified xsi:type="dcterms:W3CDTF">2024-07-23T12:15:00Z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0x010100F4F9A2F0A3131440A842EBB0FD655A70</vt:lpwstr>
  </property>
  <property fmtid="{D5CDD505-2E9C-101B-9397-08002B2CF9AE}" pid="3" name="MediaServiceImageTags">
    <vt:lpwstr/>
  </property>
</Properties>
</file>